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1B" w:rsidRDefault="002D241B" w:rsidP="002D2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41B">
        <w:rPr>
          <w:rFonts w:ascii="Times New Roman" w:hAnsi="Times New Roman" w:cs="Times New Roman"/>
          <w:sz w:val="28"/>
          <w:szCs w:val="28"/>
        </w:rPr>
        <w:t xml:space="preserve">Численность получателей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2D241B">
        <w:rPr>
          <w:rFonts w:ascii="Times New Roman" w:hAnsi="Times New Roman" w:cs="Times New Roman"/>
          <w:sz w:val="28"/>
          <w:szCs w:val="28"/>
        </w:rPr>
        <w:t>услуг</w:t>
      </w:r>
    </w:p>
    <w:p w:rsidR="002D241B" w:rsidRDefault="002D241B" w:rsidP="002D2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ГБСУСОН «Ипатовский детский дом-интернат</w:t>
      </w:r>
    </w:p>
    <w:p w:rsidR="002202CF" w:rsidRPr="002D241B" w:rsidRDefault="002D241B" w:rsidP="002D2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умственно отсталых детей»</w:t>
      </w:r>
    </w:p>
    <w:p w:rsidR="00B80E02" w:rsidRDefault="00B80E02" w:rsidP="00B8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41B" w:rsidRDefault="00B80E02" w:rsidP="00B8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Сводные места в ГБСУСОН «Ипатовский детский дом-интернат для умственно отсталых детей» на </w:t>
      </w:r>
      <w:r w:rsidR="00DA1EB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02CF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A02CF">
        <w:rPr>
          <w:rFonts w:ascii="Times New Roman" w:hAnsi="Times New Roman" w:cs="Times New Roman"/>
          <w:sz w:val="28"/>
          <w:szCs w:val="28"/>
        </w:rPr>
        <w:t>7 года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A02CF" w:rsidRPr="00AA02CF">
        <w:rPr>
          <w:rFonts w:ascii="Times New Roman" w:hAnsi="Times New Roman" w:cs="Times New Roman"/>
          <w:b/>
          <w:sz w:val="28"/>
          <w:szCs w:val="28"/>
        </w:rPr>
        <w:t>своб</w:t>
      </w:r>
      <w:bookmarkStart w:id="0" w:name="_GoBack"/>
      <w:bookmarkEnd w:id="0"/>
      <w:r w:rsidR="00AA02CF" w:rsidRPr="00AA02CF">
        <w:rPr>
          <w:rFonts w:ascii="Times New Roman" w:hAnsi="Times New Roman" w:cs="Times New Roman"/>
          <w:b/>
          <w:sz w:val="28"/>
          <w:szCs w:val="28"/>
        </w:rPr>
        <w:t>одных</w:t>
      </w:r>
      <w:r w:rsidR="00AA02CF">
        <w:rPr>
          <w:rFonts w:ascii="Times New Roman" w:hAnsi="Times New Roman" w:cs="Times New Roman"/>
          <w:sz w:val="28"/>
          <w:szCs w:val="28"/>
        </w:rPr>
        <w:t xml:space="preserve"> </w:t>
      </w:r>
      <w:r w:rsidR="00DA1EB3">
        <w:rPr>
          <w:rFonts w:ascii="Times New Roman" w:hAnsi="Times New Roman" w:cs="Times New Roman"/>
          <w:b/>
          <w:sz w:val="28"/>
          <w:szCs w:val="28"/>
        </w:rPr>
        <w:t>мест нет</w:t>
      </w:r>
    </w:p>
    <w:p w:rsidR="00D049B7" w:rsidRPr="002D241B" w:rsidRDefault="00D049B7" w:rsidP="00B8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4613"/>
        <w:gridCol w:w="1944"/>
        <w:gridCol w:w="2204"/>
      </w:tblGrid>
      <w:tr w:rsidR="002D241B" w:rsidTr="002D241B">
        <w:tc>
          <w:tcPr>
            <w:tcW w:w="817" w:type="dxa"/>
            <w:vAlign w:val="center"/>
          </w:tcPr>
          <w:p w:rsidR="002D241B" w:rsidRDefault="002D241B" w:rsidP="002D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2D241B" w:rsidRDefault="002D241B" w:rsidP="002D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1950" w:type="dxa"/>
            <w:tcBorders>
              <w:right w:val="single" w:sz="4" w:space="0" w:color="auto"/>
            </w:tcBorders>
            <w:vAlign w:val="center"/>
          </w:tcPr>
          <w:p w:rsidR="002D241B" w:rsidRDefault="002D241B" w:rsidP="002D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получателей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D241B" w:rsidRDefault="002D241B" w:rsidP="002D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предоставления услуг</w:t>
            </w:r>
          </w:p>
        </w:tc>
      </w:tr>
      <w:tr w:rsidR="002D241B" w:rsidTr="002D241B">
        <w:tc>
          <w:tcPr>
            <w:tcW w:w="817" w:type="dxa"/>
          </w:tcPr>
          <w:p w:rsidR="002D241B" w:rsidRPr="002D241B" w:rsidRDefault="002D241B" w:rsidP="002D241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Социально-медицинские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D241B" w:rsidRDefault="00DA1EB3" w:rsidP="00B8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индивидуальной программой</w:t>
            </w:r>
          </w:p>
        </w:tc>
      </w:tr>
      <w:tr w:rsidR="002D241B" w:rsidTr="002D241B">
        <w:tc>
          <w:tcPr>
            <w:tcW w:w="817" w:type="dxa"/>
          </w:tcPr>
          <w:p w:rsidR="002D241B" w:rsidRPr="002D241B" w:rsidRDefault="002D241B" w:rsidP="002D241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D241B" w:rsidRDefault="00DA1EB3" w:rsidP="00B8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индивидуальной программой</w:t>
            </w:r>
          </w:p>
        </w:tc>
      </w:tr>
      <w:tr w:rsidR="002D241B" w:rsidTr="002D241B">
        <w:tc>
          <w:tcPr>
            <w:tcW w:w="817" w:type="dxa"/>
          </w:tcPr>
          <w:p w:rsidR="002D241B" w:rsidRPr="002D241B" w:rsidRDefault="002D241B" w:rsidP="002D241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D241B" w:rsidRDefault="00DA1EB3" w:rsidP="00B8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индивидуальной программой</w:t>
            </w:r>
          </w:p>
        </w:tc>
      </w:tr>
      <w:tr w:rsidR="002D241B" w:rsidTr="002D241B">
        <w:tc>
          <w:tcPr>
            <w:tcW w:w="817" w:type="dxa"/>
          </w:tcPr>
          <w:p w:rsidR="002D241B" w:rsidRPr="002D241B" w:rsidRDefault="002D241B" w:rsidP="002D241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Социально-бытовые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D241B" w:rsidRDefault="00DA1EB3" w:rsidP="00B8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индивидуальной программой</w:t>
            </w:r>
          </w:p>
        </w:tc>
      </w:tr>
      <w:tr w:rsidR="002D241B" w:rsidTr="002D241B">
        <w:tc>
          <w:tcPr>
            <w:tcW w:w="817" w:type="dxa"/>
          </w:tcPr>
          <w:p w:rsidR="002D241B" w:rsidRPr="002D241B" w:rsidRDefault="002D241B" w:rsidP="002D241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Социально-правовые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D241B" w:rsidRDefault="00DA1EB3" w:rsidP="00B8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индивидуальной программой</w:t>
            </w:r>
          </w:p>
        </w:tc>
      </w:tr>
      <w:tr w:rsidR="002D241B" w:rsidTr="002D241B">
        <w:tc>
          <w:tcPr>
            <w:tcW w:w="817" w:type="dxa"/>
          </w:tcPr>
          <w:p w:rsidR="002D241B" w:rsidRPr="002D241B" w:rsidRDefault="002D241B" w:rsidP="002D241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Социально-трудовые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D241B" w:rsidRDefault="00DA1EB3" w:rsidP="0062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индивидуальной программой</w:t>
            </w:r>
          </w:p>
        </w:tc>
      </w:tr>
      <w:tr w:rsidR="002D241B" w:rsidTr="002D241B">
        <w:tc>
          <w:tcPr>
            <w:tcW w:w="817" w:type="dxa"/>
          </w:tcPr>
          <w:p w:rsidR="002D241B" w:rsidRPr="002D241B" w:rsidRDefault="002D241B" w:rsidP="002D241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241B" w:rsidRP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241B">
              <w:rPr>
                <w:rFonts w:ascii="Times New Roman" w:hAnsi="Times New Roman" w:cs="Times New Roman"/>
                <w:sz w:val="28"/>
                <w:szCs w:val="28"/>
              </w:rPr>
              <w:t>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D241B" w:rsidRDefault="00DA1EB3" w:rsidP="00B8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индивидуальной программой</w:t>
            </w:r>
          </w:p>
        </w:tc>
      </w:tr>
    </w:tbl>
    <w:p w:rsidR="002D241B" w:rsidRDefault="002D241B" w:rsidP="002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1B" w:rsidRDefault="002D241B" w:rsidP="002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1B" w:rsidRDefault="002D241B" w:rsidP="002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1B" w:rsidRDefault="002D241B" w:rsidP="002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1B" w:rsidRDefault="002D241B" w:rsidP="002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1B" w:rsidRDefault="002D241B" w:rsidP="002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1B" w:rsidRPr="002D241B" w:rsidRDefault="002D241B" w:rsidP="002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241B" w:rsidRPr="002D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C3087"/>
    <w:multiLevelType w:val="hybridMultilevel"/>
    <w:tmpl w:val="E8EEB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241B"/>
    <w:rsid w:val="002202CF"/>
    <w:rsid w:val="002D241B"/>
    <w:rsid w:val="0046519A"/>
    <w:rsid w:val="005C2BD8"/>
    <w:rsid w:val="006259AF"/>
    <w:rsid w:val="00672B02"/>
    <w:rsid w:val="00782079"/>
    <w:rsid w:val="00AA02CF"/>
    <w:rsid w:val="00B80E02"/>
    <w:rsid w:val="00CD20A3"/>
    <w:rsid w:val="00D049B7"/>
    <w:rsid w:val="00DA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2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Director</cp:lastModifiedBy>
  <cp:revision>12</cp:revision>
  <dcterms:created xsi:type="dcterms:W3CDTF">2015-01-21T18:10:00Z</dcterms:created>
  <dcterms:modified xsi:type="dcterms:W3CDTF">2016-12-30T11:15:00Z</dcterms:modified>
</cp:coreProperties>
</file>