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7E" w:rsidRPr="009B03E6" w:rsidRDefault="009B03E6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3E6">
        <w:rPr>
          <w:rFonts w:ascii="Times New Roman" w:hAnsi="Times New Roman" w:cs="Times New Roman"/>
          <w:sz w:val="28"/>
          <w:szCs w:val="28"/>
        </w:rPr>
        <w:t>Информация по закупкам</w:t>
      </w:r>
    </w:p>
    <w:p w:rsidR="009B03E6" w:rsidRPr="009B03E6" w:rsidRDefault="009B03E6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3E6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9B03E6" w:rsidRPr="009B03E6" w:rsidRDefault="009B03E6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3E6">
        <w:rPr>
          <w:rFonts w:ascii="Times New Roman" w:hAnsi="Times New Roman" w:cs="Times New Roman"/>
          <w:sz w:val="28"/>
          <w:szCs w:val="28"/>
        </w:rPr>
        <w:t>за 1 квартал 2016г.</w:t>
      </w:r>
    </w:p>
    <w:p w:rsidR="009B03E6" w:rsidRPr="009B03E6" w:rsidRDefault="009B03E6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3E6" w:rsidRDefault="009B03E6" w:rsidP="009B03E6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969"/>
        <w:gridCol w:w="3782"/>
        <w:gridCol w:w="2958"/>
      </w:tblGrid>
      <w:tr w:rsidR="009B03E6" w:rsidRPr="009B03E6" w:rsidTr="00E26459">
        <w:tc>
          <w:tcPr>
            <w:tcW w:w="959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Форма закупки</w:t>
            </w:r>
          </w:p>
        </w:tc>
        <w:tc>
          <w:tcPr>
            <w:tcW w:w="3969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3782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Участники закупки</w:t>
            </w:r>
          </w:p>
        </w:tc>
        <w:tc>
          <w:tcPr>
            <w:tcW w:w="2958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Победитель закупки</w:t>
            </w:r>
          </w:p>
        </w:tc>
      </w:tr>
      <w:tr w:rsidR="009B03E6" w:rsidRPr="009B03E6" w:rsidTr="00E26459">
        <w:tc>
          <w:tcPr>
            <w:tcW w:w="959" w:type="dxa"/>
          </w:tcPr>
          <w:p w:rsidR="009B03E6" w:rsidRPr="004C27D7" w:rsidRDefault="009B03E6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03E6" w:rsidRPr="009B03E6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3969" w:type="dxa"/>
          </w:tcPr>
          <w:p w:rsidR="009B03E6" w:rsidRPr="009B03E6" w:rsidRDefault="0022246C" w:rsidP="0022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услуг связи</w:t>
            </w:r>
          </w:p>
        </w:tc>
        <w:tc>
          <w:tcPr>
            <w:tcW w:w="3782" w:type="dxa"/>
          </w:tcPr>
          <w:p w:rsidR="009B03E6" w:rsidRPr="009B03E6" w:rsidRDefault="00022C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246C">
              <w:rPr>
                <w:rFonts w:ascii="Times New Roman" w:hAnsi="Times New Roman" w:cs="Times New Roman"/>
                <w:sz w:val="28"/>
                <w:szCs w:val="28"/>
              </w:rPr>
              <w:t>АО международной  и междугородной электрической связи «Ростелеком»</w:t>
            </w:r>
          </w:p>
        </w:tc>
        <w:tc>
          <w:tcPr>
            <w:tcW w:w="2958" w:type="dxa"/>
          </w:tcPr>
          <w:p w:rsidR="009B03E6" w:rsidRPr="009B03E6" w:rsidRDefault="009B03E6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3E6" w:rsidRPr="009B03E6" w:rsidTr="00E26459">
        <w:tc>
          <w:tcPr>
            <w:tcW w:w="959" w:type="dxa"/>
          </w:tcPr>
          <w:p w:rsidR="009B03E6" w:rsidRPr="004C27D7" w:rsidRDefault="009B03E6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03E6" w:rsidRPr="009B03E6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3969" w:type="dxa"/>
          </w:tcPr>
          <w:p w:rsidR="009B03E6" w:rsidRPr="009B03E6" w:rsidRDefault="0022246C" w:rsidP="0022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водоснабжения и водоотведения</w:t>
            </w:r>
          </w:p>
        </w:tc>
        <w:tc>
          <w:tcPr>
            <w:tcW w:w="3782" w:type="dxa"/>
          </w:tcPr>
          <w:p w:rsidR="009B03E6" w:rsidRPr="009B03E6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Ставрополькрай-райводоканал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2CBD">
              <w:rPr>
                <w:rFonts w:ascii="Times New Roman" w:hAnsi="Times New Roman" w:cs="Times New Roman"/>
                <w:sz w:val="28"/>
                <w:szCs w:val="28"/>
              </w:rPr>
              <w:t xml:space="preserve"> филиал «Ипатовский </w:t>
            </w:r>
            <w:proofErr w:type="spellStart"/>
            <w:r w:rsidR="00022CBD">
              <w:rPr>
                <w:rFonts w:ascii="Times New Roman" w:hAnsi="Times New Roman" w:cs="Times New Roman"/>
                <w:sz w:val="28"/>
                <w:szCs w:val="28"/>
              </w:rPr>
              <w:t>Межрайводоканал</w:t>
            </w:r>
            <w:proofErr w:type="spellEnd"/>
            <w:r w:rsid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9B03E6" w:rsidRPr="009B03E6" w:rsidRDefault="009B03E6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9BD" w:rsidRPr="009B03E6" w:rsidTr="00E26459">
        <w:tc>
          <w:tcPr>
            <w:tcW w:w="959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9BD" w:rsidRPr="009B03E6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3969" w:type="dxa"/>
          </w:tcPr>
          <w:p w:rsidR="00BA79BD" w:rsidRPr="009B03E6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электричеству</w:t>
            </w:r>
          </w:p>
        </w:tc>
        <w:tc>
          <w:tcPr>
            <w:tcW w:w="3782" w:type="dxa"/>
          </w:tcPr>
          <w:p w:rsidR="00BA79BD" w:rsidRPr="009B03E6" w:rsidRDefault="0022246C" w:rsidP="0002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Ставрополькоммунэлектро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2CBD">
              <w:rPr>
                <w:rFonts w:ascii="Times New Roman" w:hAnsi="Times New Roman" w:cs="Times New Roman"/>
                <w:sz w:val="28"/>
                <w:szCs w:val="28"/>
              </w:rPr>
              <w:t xml:space="preserve"> г. Ипатово – СОП «</w:t>
            </w:r>
            <w:proofErr w:type="spellStart"/>
            <w:r w:rsidR="00022CBD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BA79BD" w:rsidRPr="009B03E6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6C" w:rsidRPr="009B03E6" w:rsidTr="00E26459">
        <w:tc>
          <w:tcPr>
            <w:tcW w:w="959" w:type="dxa"/>
          </w:tcPr>
          <w:p w:rsidR="0022246C" w:rsidRPr="004C27D7" w:rsidRDefault="0022246C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246C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3969" w:type="dxa"/>
          </w:tcPr>
          <w:p w:rsidR="0022246C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теплу</w:t>
            </w:r>
          </w:p>
        </w:tc>
        <w:tc>
          <w:tcPr>
            <w:tcW w:w="3782" w:type="dxa"/>
          </w:tcPr>
          <w:p w:rsidR="0022246C" w:rsidRDefault="0022246C" w:rsidP="0022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ГУП СК «Ставропольский </w:t>
            </w:r>
            <w:r w:rsidR="00022CBD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теплоэнергетический комплекс»</w:t>
            </w:r>
          </w:p>
        </w:tc>
        <w:tc>
          <w:tcPr>
            <w:tcW w:w="2958" w:type="dxa"/>
          </w:tcPr>
          <w:p w:rsidR="0022246C" w:rsidRPr="009B03E6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9BD" w:rsidRPr="009B03E6" w:rsidTr="00E26459">
        <w:tc>
          <w:tcPr>
            <w:tcW w:w="959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9BD" w:rsidRPr="00022C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BA79BD" w:rsidRPr="00022C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Поставка рыбной продукции</w:t>
            </w:r>
          </w:p>
        </w:tc>
        <w:tc>
          <w:tcPr>
            <w:tcW w:w="3782" w:type="dxa"/>
          </w:tcPr>
          <w:p w:rsidR="00BA79BD" w:rsidRPr="00022C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BA79BD" w:rsidRPr="00022C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79BD" w:rsidRPr="00022C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BA79BD" w:rsidRPr="009B03E6" w:rsidTr="00E26459">
        <w:tc>
          <w:tcPr>
            <w:tcW w:w="959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9BD" w:rsidRPr="00022C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BA79BD" w:rsidRPr="00022C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Поставка мяса птицы</w:t>
            </w:r>
          </w:p>
        </w:tc>
        <w:tc>
          <w:tcPr>
            <w:tcW w:w="3782" w:type="dxa"/>
          </w:tcPr>
          <w:p w:rsidR="00BA79BD" w:rsidRPr="00022C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BA79BD" w:rsidRPr="00022C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79BD" w:rsidRPr="00022C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BA79BD" w:rsidRPr="009B03E6" w:rsidTr="00E26459">
        <w:tc>
          <w:tcPr>
            <w:tcW w:w="959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9BD" w:rsidRP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BA79BD" w:rsidRP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(хлеб)</w:t>
            </w:r>
          </w:p>
        </w:tc>
        <w:tc>
          <w:tcPr>
            <w:tcW w:w="3782" w:type="dxa"/>
          </w:tcPr>
          <w:p w:rsid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Ипатовохлебопродукт</w:t>
            </w:r>
            <w:proofErr w:type="spellEnd"/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79BD" w:rsidRP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Каранчеев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58" w:type="dxa"/>
          </w:tcPr>
          <w:p w:rsid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Каранчеев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A79BD" w:rsidRP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Дивное</w:t>
            </w:r>
          </w:p>
        </w:tc>
      </w:tr>
      <w:tr w:rsidR="00BA79BD" w:rsidRPr="009B03E6" w:rsidTr="00E26459">
        <w:tc>
          <w:tcPr>
            <w:tcW w:w="959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9BD" w:rsidRPr="00BA79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BA79BD" w:rsidRP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(молочные продукты)</w:t>
            </w:r>
          </w:p>
        </w:tc>
        <w:tc>
          <w:tcPr>
            <w:tcW w:w="3782" w:type="dxa"/>
          </w:tcPr>
          <w:p w:rsid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ОАО «Сыродел»</w:t>
            </w:r>
          </w:p>
          <w:p w:rsid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ООО «Стан»</w:t>
            </w:r>
          </w:p>
          <w:p w:rsid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58" w:type="dxa"/>
          </w:tcPr>
          <w:p w:rsid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«Стан»</w:t>
            </w:r>
          </w:p>
          <w:p w:rsid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BA79BD" w:rsidRPr="009B03E6" w:rsidTr="00E26459">
        <w:tc>
          <w:tcPr>
            <w:tcW w:w="959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9BD" w:rsidRPr="00BA79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BA79BD" w:rsidRP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(мясо и субпродукты)</w:t>
            </w:r>
          </w:p>
        </w:tc>
        <w:tc>
          <w:tcPr>
            <w:tcW w:w="3782" w:type="dxa"/>
          </w:tcPr>
          <w:p w:rsid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ООО «Базис СК»</w:t>
            </w:r>
          </w:p>
          <w:p w:rsid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ООО «Ресурс»</w:t>
            </w:r>
          </w:p>
        </w:tc>
        <w:tc>
          <w:tcPr>
            <w:tcW w:w="2958" w:type="dxa"/>
          </w:tcPr>
          <w:p w:rsid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«Базис СК»</w:t>
            </w:r>
          </w:p>
          <w:p w:rsid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BA79BD" w:rsidRPr="009B03E6" w:rsidTr="00E26459">
        <w:tc>
          <w:tcPr>
            <w:tcW w:w="959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9BD" w:rsidRPr="00BA79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BA79BD" w:rsidRP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(овощи свежие)</w:t>
            </w:r>
          </w:p>
        </w:tc>
        <w:tc>
          <w:tcPr>
            <w:tcW w:w="3782" w:type="dxa"/>
          </w:tcPr>
          <w:p w:rsid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ООО «Компания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ЮниФрут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A37E6" w:rsidRDefault="007A37E6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ИП Семенов Б.Г.</w:t>
            </w:r>
          </w:p>
          <w:p w:rsidR="007A37E6" w:rsidRDefault="007A37E6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ООО «Ресурс»</w:t>
            </w:r>
          </w:p>
        </w:tc>
        <w:tc>
          <w:tcPr>
            <w:tcW w:w="2958" w:type="dxa"/>
          </w:tcPr>
          <w:p w:rsidR="00BA79BD" w:rsidRDefault="007A37E6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«Ресурс»</w:t>
            </w:r>
          </w:p>
          <w:p w:rsidR="007A37E6" w:rsidRDefault="007A37E6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Ипатово</w:t>
            </w:r>
          </w:p>
        </w:tc>
      </w:tr>
      <w:tr w:rsidR="005053E2" w:rsidRPr="009B03E6" w:rsidTr="00E26459">
        <w:tc>
          <w:tcPr>
            <w:tcW w:w="959" w:type="dxa"/>
          </w:tcPr>
          <w:p w:rsidR="005053E2" w:rsidRPr="004C27D7" w:rsidRDefault="005053E2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53E2" w:rsidRPr="00BA79BD" w:rsidRDefault="005053E2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5053E2" w:rsidRPr="00BA79BD" w:rsidRDefault="005053E2" w:rsidP="00505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(крупы)</w:t>
            </w:r>
          </w:p>
        </w:tc>
        <w:tc>
          <w:tcPr>
            <w:tcW w:w="3782" w:type="dxa"/>
          </w:tcPr>
          <w:p w:rsidR="005053E2" w:rsidRDefault="005053E2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053E2" w:rsidRDefault="005053E2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ООО «Ресурс»</w:t>
            </w:r>
          </w:p>
          <w:p w:rsidR="005053E2" w:rsidRDefault="005053E2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ООО «Кит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5053E2" w:rsidRDefault="005053E2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3E2" w:rsidRDefault="005053E2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C51114" w:rsidRPr="009B03E6" w:rsidTr="00E26459">
        <w:tc>
          <w:tcPr>
            <w:tcW w:w="959" w:type="dxa"/>
          </w:tcPr>
          <w:p w:rsidR="00C51114" w:rsidRPr="004C27D7" w:rsidRDefault="00C51114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51114" w:rsidRPr="00BA79BD" w:rsidRDefault="00C51114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C51114" w:rsidRPr="00BA79BD" w:rsidRDefault="00C51114" w:rsidP="00C5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(яйца куриные)</w:t>
            </w:r>
          </w:p>
        </w:tc>
        <w:tc>
          <w:tcPr>
            <w:tcW w:w="3782" w:type="dxa"/>
          </w:tcPr>
          <w:p w:rsidR="00C51114" w:rsidRDefault="00C51114" w:rsidP="00C5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C51114" w:rsidRDefault="00C51114" w:rsidP="00C5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ООО «Альфа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C51114" w:rsidRDefault="00C51114" w:rsidP="00C5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114" w:rsidRDefault="00C51114" w:rsidP="00C5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212B5" w:rsidRPr="009B03E6" w:rsidTr="00E26459">
        <w:tc>
          <w:tcPr>
            <w:tcW w:w="959" w:type="dxa"/>
          </w:tcPr>
          <w:p w:rsidR="00A212B5" w:rsidRPr="004C27D7" w:rsidRDefault="00A212B5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12B5" w:rsidRPr="00BA79BD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A212B5" w:rsidRPr="00BA79BD" w:rsidRDefault="00A212B5" w:rsidP="00A2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(овощи консервированные)</w:t>
            </w:r>
          </w:p>
        </w:tc>
        <w:tc>
          <w:tcPr>
            <w:tcW w:w="3782" w:type="dxa"/>
          </w:tcPr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ООО «Ресурс»</w:t>
            </w:r>
          </w:p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ООО «Кит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212B5" w:rsidRPr="009B03E6" w:rsidTr="00E26459">
        <w:tc>
          <w:tcPr>
            <w:tcW w:w="959" w:type="dxa"/>
          </w:tcPr>
          <w:p w:rsidR="00A212B5" w:rsidRPr="004C27D7" w:rsidRDefault="00A212B5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12B5" w:rsidRPr="00BA79BD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A212B5" w:rsidRPr="00BA79BD" w:rsidRDefault="00A212B5" w:rsidP="00A2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(фрукты свежие)</w:t>
            </w:r>
          </w:p>
        </w:tc>
        <w:tc>
          <w:tcPr>
            <w:tcW w:w="3782" w:type="dxa"/>
          </w:tcPr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ООО «Компания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ЮниФрут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958" w:type="dxa"/>
          </w:tcPr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Ипатово</w:t>
            </w:r>
          </w:p>
        </w:tc>
      </w:tr>
      <w:tr w:rsidR="00782E91" w:rsidRPr="009B03E6" w:rsidTr="00E26459">
        <w:tc>
          <w:tcPr>
            <w:tcW w:w="959" w:type="dxa"/>
          </w:tcPr>
          <w:p w:rsidR="00782E91" w:rsidRPr="004C27D7" w:rsidRDefault="00782E9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2E91" w:rsidRPr="00BA79BD" w:rsidRDefault="00782E9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782E91" w:rsidRPr="00BA79BD" w:rsidRDefault="00782E91" w:rsidP="0078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(колбасные изделия)</w:t>
            </w:r>
          </w:p>
        </w:tc>
        <w:tc>
          <w:tcPr>
            <w:tcW w:w="3782" w:type="dxa"/>
          </w:tcPr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ООО «Ресурс»</w:t>
            </w:r>
          </w:p>
          <w:p w:rsidR="00782E91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ООО «Альфа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782E91" w:rsidRDefault="0067093B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093B" w:rsidRDefault="0067093B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67093B" w:rsidRPr="009B03E6" w:rsidTr="00E26459">
        <w:tc>
          <w:tcPr>
            <w:tcW w:w="959" w:type="dxa"/>
          </w:tcPr>
          <w:p w:rsidR="0067093B" w:rsidRPr="004C27D7" w:rsidRDefault="0067093B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093B" w:rsidRPr="00BA79BD" w:rsidRDefault="0067093B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67093B" w:rsidRPr="00BA79BD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(сок фруктовый)</w:t>
            </w:r>
          </w:p>
        </w:tc>
        <w:tc>
          <w:tcPr>
            <w:tcW w:w="3782" w:type="dxa"/>
          </w:tcPr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ООО «Ресурс»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ООО «Кит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67093B" w:rsidRPr="009B03E6" w:rsidTr="00E26459">
        <w:tc>
          <w:tcPr>
            <w:tcW w:w="959" w:type="dxa"/>
          </w:tcPr>
          <w:p w:rsidR="0067093B" w:rsidRPr="004C27D7" w:rsidRDefault="0067093B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093B" w:rsidRPr="00BA79BD" w:rsidRDefault="0067093B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969" w:type="dxa"/>
          </w:tcPr>
          <w:p w:rsidR="0028611E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(сухофрукты)</w:t>
            </w:r>
          </w:p>
          <w:p w:rsidR="0028611E" w:rsidRDefault="0028611E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1E" w:rsidRDefault="0028611E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1E" w:rsidRPr="00BA79BD" w:rsidRDefault="0028611E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ООО «Ресурс»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ООО «ОТПП»</w:t>
            </w:r>
          </w:p>
        </w:tc>
        <w:tc>
          <w:tcPr>
            <w:tcW w:w="2958" w:type="dxa"/>
          </w:tcPr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</w:tbl>
    <w:p w:rsidR="009B03E6" w:rsidRDefault="006C2233" w:rsidP="006C223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9251950" cy="6740848"/>
            <wp:effectExtent l="0" t="0" r="0" b="0"/>
            <wp:docPr id="1" name="Рисунок 1" descr="D: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3E6" w:rsidSect="009B03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C10"/>
    <w:multiLevelType w:val="hybridMultilevel"/>
    <w:tmpl w:val="5388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0FC"/>
    <w:multiLevelType w:val="hybridMultilevel"/>
    <w:tmpl w:val="889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3E6"/>
    <w:rsid w:val="00022CBD"/>
    <w:rsid w:val="0022246C"/>
    <w:rsid w:val="002633A7"/>
    <w:rsid w:val="0028611E"/>
    <w:rsid w:val="002B3215"/>
    <w:rsid w:val="0047257E"/>
    <w:rsid w:val="004922D8"/>
    <w:rsid w:val="004C27D7"/>
    <w:rsid w:val="005053E2"/>
    <w:rsid w:val="00565C57"/>
    <w:rsid w:val="0067093B"/>
    <w:rsid w:val="006C2233"/>
    <w:rsid w:val="00782E91"/>
    <w:rsid w:val="007A37E6"/>
    <w:rsid w:val="008275BD"/>
    <w:rsid w:val="009B03E6"/>
    <w:rsid w:val="00A212B5"/>
    <w:rsid w:val="00BA79BD"/>
    <w:rsid w:val="00BC2940"/>
    <w:rsid w:val="00C51114"/>
    <w:rsid w:val="00E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9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Director</cp:lastModifiedBy>
  <cp:revision>20</cp:revision>
  <cp:lastPrinted>2016-03-29T11:40:00Z</cp:lastPrinted>
  <dcterms:created xsi:type="dcterms:W3CDTF">2016-03-26T18:02:00Z</dcterms:created>
  <dcterms:modified xsi:type="dcterms:W3CDTF">2016-03-29T11:58:00Z</dcterms:modified>
</cp:coreProperties>
</file>