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>Исполнение майски</w:t>
      </w:r>
      <w:r w:rsidR="00A916C1">
        <w:rPr>
          <w:rFonts w:ascii="Times New Roman" w:hAnsi="Times New Roman" w:cs="Times New Roman"/>
          <w:b/>
        </w:rPr>
        <w:t>х</w:t>
      </w:r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F76034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B46D0">
        <w:rPr>
          <w:rFonts w:ascii="Times New Roman" w:hAnsi="Times New Roman" w:cs="Times New Roman"/>
          <w:b/>
        </w:rPr>
        <w:t xml:space="preserve"> квартал 201</w:t>
      </w:r>
      <w:r>
        <w:rPr>
          <w:rFonts w:ascii="Times New Roman" w:hAnsi="Times New Roman" w:cs="Times New Roman"/>
          <w:b/>
        </w:rPr>
        <w:t>6</w:t>
      </w:r>
      <w:r w:rsidR="005B46D0">
        <w:rPr>
          <w:rFonts w:ascii="Times New Roman" w:hAnsi="Times New Roman" w:cs="Times New Roman"/>
          <w:b/>
        </w:rPr>
        <w:t>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F76034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637F9F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20 392,31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637F9F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11 757,41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637F9F" w:rsidP="00AF4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18 563,64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6323A2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14 174,32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F76034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951A8E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20 400,00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951A8E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11 761,11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951A8E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18 527,27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6323A2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13 573,19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F76034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951A8E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20 396,15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951A8E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11 771,43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951A8E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18 391,54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951A8E" w:rsidP="00632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6323A2">
              <w:rPr>
                <w:rFonts w:ascii="Times New Roman" w:hAnsi="Times New Roman" w:cs="Times New Roman"/>
              </w:rPr>
              <w:t>811</w:t>
            </w:r>
            <w:r>
              <w:rPr>
                <w:rFonts w:ascii="Times New Roman" w:hAnsi="Times New Roman" w:cs="Times New Roman"/>
              </w:rPr>
              <w:t>,</w:t>
            </w:r>
            <w:r w:rsidR="006323A2">
              <w:rPr>
                <w:rFonts w:ascii="Times New Roman" w:hAnsi="Times New Roman" w:cs="Times New Roman"/>
              </w:rPr>
              <w:t>68</w:t>
            </w:r>
          </w:p>
        </w:tc>
      </w:tr>
      <w:tr w:rsidR="00A916C1" w:rsidTr="008C43C0">
        <w:tc>
          <w:tcPr>
            <w:tcW w:w="7319" w:type="dxa"/>
            <w:gridSpan w:val="2"/>
          </w:tcPr>
          <w:p w:rsidR="00A916C1" w:rsidRDefault="00A916C1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кварталу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A916C1" w:rsidRDefault="00A916C1" w:rsidP="00C51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1B8C">
              <w:rPr>
                <w:rFonts w:ascii="Times New Roman" w:hAnsi="Times New Roman" w:cs="Times New Roman"/>
              </w:rPr>
              <w:t> 386,95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A916C1" w:rsidRDefault="00A916C1" w:rsidP="00C51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51B8C">
              <w:rPr>
                <w:rFonts w:ascii="Times New Roman" w:hAnsi="Times New Roman" w:cs="Times New Roman"/>
              </w:rPr>
              <w:t> 757,70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A916C1" w:rsidRDefault="00A916C1" w:rsidP="00C51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51B8C">
              <w:rPr>
                <w:rFonts w:ascii="Times New Roman" w:hAnsi="Times New Roman" w:cs="Times New Roman"/>
              </w:rPr>
              <w:t> 402,13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A916C1" w:rsidRDefault="006323A2" w:rsidP="0095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14 519,73</w:t>
            </w:r>
            <w:bookmarkStart w:id="0" w:name="_GoBack"/>
            <w:bookmarkEnd w:id="0"/>
          </w:p>
        </w:tc>
      </w:tr>
    </w:tbl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3D627D"/>
    <w:rsid w:val="005B46D0"/>
    <w:rsid w:val="006323A2"/>
    <w:rsid w:val="00637F9F"/>
    <w:rsid w:val="00673C1D"/>
    <w:rsid w:val="008B2A11"/>
    <w:rsid w:val="00951A8E"/>
    <w:rsid w:val="0095413C"/>
    <w:rsid w:val="009F23AA"/>
    <w:rsid w:val="009F465A"/>
    <w:rsid w:val="00A2368E"/>
    <w:rsid w:val="00A23DCF"/>
    <w:rsid w:val="00A916C1"/>
    <w:rsid w:val="00AF4B42"/>
    <w:rsid w:val="00B75DA4"/>
    <w:rsid w:val="00C51B8C"/>
    <w:rsid w:val="00C6555C"/>
    <w:rsid w:val="00D25150"/>
    <w:rsid w:val="00D33F13"/>
    <w:rsid w:val="00DA5FB9"/>
    <w:rsid w:val="00E97562"/>
    <w:rsid w:val="00F17CED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24</cp:revision>
  <dcterms:created xsi:type="dcterms:W3CDTF">2014-08-30T19:16:00Z</dcterms:created>
  <dcterms:modified xsi:type="dcterms:W3CDTF">2016-04-04T12:12:00Z</dcterms:modified>
</cp:coreProperties>
</file>