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6D0">
        <w:rPr>
          <w:rFonts w:ascii="Times New Roman" w:hAnsi="Times New Roman" w:cs="Times New Roman"/>
          <w:b/>
        </w:rPr>
        <w:t>Исполнение майски</w:t>
      </w:r>
      <w:r w:rsidR="00A916C1">
        <w:rPr>
          <w:rFonts w:ascii="Times New Roman" w:hAnsi="Times New Roman" w:cs="Times New Roman"/>
          <w:b/>
        </w:rPr>
        <w:t>х</w:t>
      </w:r>
      <w:r w:rsidRPr="005B46D0">
        <w:rPr>
          <w:rFonts w:ascii="Times New Roman" w:hAnsi="Times New Roman" w:cs="Times New Roman"/>
          <w:b/>
        </w:rPr>
        <w:t xml:space="preserve"> указов Президента РФ</w:t>
      </w:r>
    </w:p>
    <w:p w:rsidR="005B46D0" w:rsidRDefault="001139EF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B46D0">
        <w:rPr>
          <w:rFonts w:ascii="Times New Roman" w:hAnsi="Times New Roman" w:cs="Times New Roman"/>
          <w:b/>
        </w:rPr>
        <w:t xml:space="preserve"> квартал 201</w:t>
      </w:r>
      <w:r w:rsidR="00F76034">
        <w:rPr>
          <w:rFonts w:ascii="Times New Roman" w:hAnsi="Times New Roman" w:cs="Times New Roman"/>
          <w:b/>
        </w:rPr>
        <w:t>6</w:t>
      </w:r>
      <w:r w:rsidR="005B46D0">
        <w:rPr>
          <w:rFonts w:ascii="Times New Roman" w:hAnsi="Times New Roman" w:cs="Times New Roman"/>
          <w:b/>
        </w:rPr>
        <w:t>г.</w:t>
      </w:r>
    </w:p>
    <w:p w:rsidR="005B46D0" w:rsidRP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578" w:type="dxa"/>
        <w:tblLook w:val="04A0" w:firstRow="1" w:lastRow="0" w:firstColumn="1" w:lastColumn="0" w:noHBand="0" w:noVBand="1"/>
      </w:tblPr>
      <w:tblGrid>
        <w:gridCol w:w="3544"/>
        <w:gridCol w:w="3775"/>
      </w:tblGrid>
      <w:tr w:rsidR="005B46D0" w:rsidTr="009F465A">
        <w:tc>
          <w:tcPr>
            <w:tcW w:w="3544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3775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</w:tr>
      <w:tr w:rsidR="005B46D0" w:rsidTr="009F465A">
        <w:tc>
          <w:tcPr>
            <w:tcW w:w="7319" w:type="dxa"/>
            <w:gridSpan w:val="2"/>
          </w:tcPr>
          <w:p w:rsidR="005B46D0" w:rsidRDefault="001139EF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4168B4" w:rsidP="00C65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20 450,77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217F8E" w:rsidP="00C65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11 758,25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4168B4" w:rsidP="00AF4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18 105,00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C75EE3" w:rsidP="00C65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14 263,51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1139EF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4168B4" w:rsidRDefault="004168B4" w:rsidP="00416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20 864,61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217F8E" w:rsidP="00C65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11 548,27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4168B4" w:rsidP="00C65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18 547,94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C75EE3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14 930,88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1139EF" w:rsidP="00DA5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4168B4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20 192,30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4168B4" w:rsidP="00217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17F8E">
              <w:rPr>
                <w:rFonts w:ascii="Times New Roman" w:hAnsi="Times New Roman" w:cs="Times New Roman"/>
              </w:rPr>
              <w:t> 081,25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4168B4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18 346,15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C75EE3" w:rsidP="00632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15 307,52</w:t>
            </w:r>
          </w:p>
        </w:tc>
      </w:tr>
      <w:tr w:rsidR="00A916C1" w:rsidTr="008C43C0">
        <w:tc>
          <w:tcPr>
            <w:tcW w:w="7319" w:type="dxa"/>
            <w:gridSpan w:val="2"/>
          </w:tcPr>
          <w:p w:rsidR="00A916C1" w:rsidRDefault="00A916C1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кварталу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A916C1" w:rsidRDefault="00A916C1" w:rsidP="00113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1B8C">
              <w:rPr>
                <w:rFonts w:ascii="Times New Roman" w:hAnsi="Times New Roman" w:cs="Times New Roman"/>
              </w:rPr>
              <w:t> 386,9</w:t>
            </w:r>
            <w:r w:rsidR="001139EF">
              <w:rPr>
                <w:rFonts w:ascii="Times New Roman" w:hAnsi="Times New Roman" w:cs="Times New Roman"/>
              </w:rPr>
              <w:t>2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A916C1" w:rsidRDefault="00A916C1" w:rsidP="00217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17F8E">
              <w:rPr>
                <w:rFonts w:ascii="Times New Roman" w:hAnsi="Times New Roman" w:cs="Times New Roman"/>
              </w:rPr>
              <w:t> 795,92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A916C1" w:rsidRDefault="00A916C1" w:rsidP="00113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139EF">
              <w:rPr>
                <w:rFonts w:ascii="Times New Roman" w:hAnsi="Times New Roman" w:cs="Times New Roman"/>
              </w:rPr>
              <w:t> 337,13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A916C1" w:rsidRDefault="00C75EE3" w:rsidP="0095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14 833,97</w:t>
            </w:r>
            <w:bookmarkStart w:id="0" w:name="_GoBack"/>
            <w:bookmarkEnd w:id="0"/>
          </w:p>
        </w:tc>
      </w:tr>
    </w:tbl>
    <w:p w:rsidR="005B46D0" w:rsidRPr="005B46D0" w:rsidRDefault="005B46D0" w:rsidP="005B46D0">
      <w:pPr>
        <w:ind w:firstLine="708"/>
        <w:rPr>
          <w:rFonts w:ascii="Times New Roman" w:hAnsi="Times New Roman" w:cs="Times New Roman"/>
        </w:rPr>
      </w:pPr>
    </w:p>
    <w:sectPr w:rsidR="005B46D0" w:rsidRPr="005B46D0" w:rsidSect="00A2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6D0"/>
    <w:rsid w:val="001139EF"/>
    <w:rsid w:val="00217F8E"/>
    <w:rsid w:val="003D627D"/>
    <w:rsid w:val="004168B4"/>
    <w:rsid w:val="005B46D0"/>
    <w:rsid w:val="006323A2"/>
    <w:rsid w:val="00637F9F"/>
    <w:rsid w:val="00673C1D"/>
    <w:rsid w:val="008B2A11"/>
    <w:rsid w:val="00951A8E"/>
    <w:rsid w:val="0095413C"/>
    <w:rsid w:val="009F23AA"/>
    <w:rsid w:val="009F465A"/>
    <w:rsid w:val="00A2368E"/>
    <w:rsid w:val="00A23DCF"/>
    <w:rsid w:val="00A916C1"/>
    <w:rsid w:val="00AF4B42"/>
    <w:rsid w:val="00B75DA4"/>
    <w:rsid w:val="00C51B8C"/>
    <w:rsid w:val="00C6555C"/>
    <w:rsid w:val="00C75EE3"/>
    <w:rsid w:val="00D25150"/>
    <w:rsid w:val="00D33F13"/>
    <w:rsid w:val="00DA5FB9"/>
    <w:rsid w:val="00E97562"/>
    <w:rsid w:val="00F17CED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Director</cp:lastModifiedBy>
  <cp:revision>28</cp:revision>
  <dcterms:created xsi:type="dcterms:W3CDTF">2014-08-30T19:16:00Z</dcterms:created>
  <dcterms:modified xsi:type="dcterms:W3CDTF">2016-08-17T11:28:00Z</dcterms:modified>
</cp:coreProperties>
</file>