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761C55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865E4D">
        <w:rPr>
          <w:rFonts w:ascii="Times New Roman" w:hAnsi="Times New Roman" w:cs="Times New Roman"/>
          <w:b/>
        </w:rPr>
        <w:t>7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5436C0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76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1C55">
              <w:rPr>
                <w:rFonts w:ascii="Times New Roman" w:hAnsi="Times New Roman" w:cs="Times New Roman"/>
              </w:rPr>
              <w:t> 610,71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C7701F" w:rsidP="0076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E4D">
              <w:rPr>
                <w:rFonts w:ascii="Times New Roman" w:hAnsi="Times New Roman" w:cs="Times New Roman"/>
              </w:rPr>
              <w:t>5</w:t>
            </w:r>
            <w:r w:rsidR="00761C55">
              <w:rPr>
                <w:rFonts w:ascii="Times New Roman" w:hAnsi="Times New Roman" w:cs="Times New Roman"/>
              </w:rPr>
              <w:t> 955,55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20 128,57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17 534,51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5436C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22 550,00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15 964,81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20 184,62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16 795,27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5436C0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bookmarkStart w:id="0" w:name="_GoBack"/>
            <w:bookmarkEnd w:id="0"/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76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1C55">
              <w:rPr>
                <w:rFonts w:ascii="Times New Roman" w:hAnsi="Times New Roman" w:cs="Times New Roman"/>
              </w:rPr>
              <w:t> 610,71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15 961,11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20 146,62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18 205,11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C7701F" w:rsidP="0076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1C55">
              <w:rPr>
                <w:rFonts w:ascii="Times New Roman" w:hAnsi="Times New Roman" w:cs="Times New Roman"/>
              </w:rPr>
              <w:t> 923,81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15 960,49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20 153,27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17 511,63</w:t>
            </w:r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217F8E"/>
    <w:rsid w:val="003D627D"/>
    <w:rsid w:val="004168B4"/>
    <w:rsid w:val="005436C0"/>
    <w:rsid w:val="005B46D0"/>
    <w:rsid w:val="006323A2"/>
    <w:rsid w:val="00637F9F"/>
    <w:rsid w:val="00673C1D"/>
    <w:rsid w:val="00761C55"/>
    <w:rsid w:val="00865E4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C75EE3"/>
    <w:rsid w:val="00C7701F"/>
    <w:rsid w:val="00D25150"/>
    <w:rsid w:val="00D33F13"/>
    <w:rsid w:val="00DA5FB9"/>
    <w:rsid w:val="00E97562"/>
    <w:rsid w:val="00F17CED"/>
    <w:rsid w:val="00F4312B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EF01-956D-4A31-A013-43A68A7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ZZZ</cp:lastModifiedBy>
  <cp:revision>33</cp:revision>
  <dcterms:created xsi:type="dcterms:W3CDTF">2014-08-30T19:16:00Z</dcterms:created>
  <dcterms:modified xsi:type="dcterms:W3CDTF">2017-06-30T17:57:00Z</dcterms:modified>
</cp:coreProperties>
</file>