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67" w:rsidRPr="00E93F67" w:rsidRDefault="006A5E73" w:rsidP="00E9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F67">
        <w:rPr>
          <w:rFonts w:ascii="Times New Roman" w:hAnsi="Times New Roman"/>
          <w:b/>
          <w:sz w:val="28"/>
          <w:szCs w:val="28"/>
        </w:rPr>
        <w:t>Паспорт проекта «Туризм без границ»</w:t>
      </w:r>
    </w:p>
    <w:p w:rsidR="006A5E73" w:rsidRDefault="006A5E73" w:rsidP="00E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(направление аграрное</w:t>
      </w:r>
      <w:r w:rsidRPr="00D0763D">
        <w:rPr>
          <w:rFonts w:ascii="Times New Roman" w:hAnsi="Times New Roman"/>
          <w:sz w:val="28"/>
          <w:szCs w:val="28"/>
        </w:rPr>
        <w:t>)</w:t>
      </w:r>
    </w:p>
    <w:p w:rsidR="00E93F67" w:rsidRPr="00D0763D" w:rsidRDefault="00E93F67" w:rsidP="00E9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397"/>
        <w:gridCol w:w="5529"/>
      </w:tblGrid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D368B">
              <w:rPr>
                <w:rFonts w:ascii="Times New Roman" w:hAnsi="Times New Roman"/>
                <w:sz w:val="28"/>
                <w:szCs w:val="28"/>
              </w:rPr>
              <w:t>Туризм без границ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Направление инновационного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Аграрное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</w:t>
            </w:r>
            <w:proofErr w:type="spellStart"/>
            <w:r w:rsidRPr="009D368B">
              <w:rPr>
                <w:rFonts w:ascii="Times New Roman" w:hAnsi="Times New Roman"/>
                <w:sz w:val="28"/>
                <w:szCs w:val="28"/>
              </w:rPr>
              <w:t>Ипатовский</w:t>
            </w:r>
            <w:proofErr w:type="spellEnd"/>
            <w:r w:rsidRPr="009D368B">
              <w:rPr>
                <w:rFonts w:ascii="Times New Roman" w:hAnsi="Times New Roman"/>
                <w:sz w:val="28"/>
                <w:szCs w:val="28"/>
              </w:rPr>
              <w:t xml:space="preserve"> детский дом – интернат для умственно отсталых детей»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 xml:space="preserve">Ставропольский край, г. Ипатово, ул. </w:t>
            </w:r>
            <w:proofErr w:type="gramStart"/>
            <w:r w:rsidRPr="009D368B">
              <w:rPr>
                <w:rFonts w:ascii="Times New Roman" w:hAnsi="Times New Roman"/>
                <w:sz w:val="28"/>
                <w:szCs w:val="28"/>
              </w:rPr>
              <w:t>Степная</w:t>
            </w:r>
            <w:proofErr w:type="gramEnd"/>
            <w:r w:rsidRPr="009D368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Телефон/ факс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8(86542) 2- 21- 62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8(86542) 5- 85- 73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  <w:lang w:val="en-US"/>
              </w:rPr>
              <w:t>Ipatddi.ru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368B">
              <w:rPr>
                <w:rFonts w:ascii="Times New Roman" w:hAnsi="Times New Roman"/>
                <w:sz w:val="28"/>
                <w:szCs w:val="28"/>
                <w:lang w:val="en-US"/>
              </w:rPr>
              <w:t>Ipatddi@mail.ru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68B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9D368B">
              <w:rPr>
                <w:rFonts w:ascii="Times New Roman" w:hAnsi="Times New Roman"/>
                <w:sz w:val="28"/>
                <w:szCs w:val="28"/>
              </w:rPr>
              <w:t xml:space="preserve"> Ольга Николаевна - директор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Нестеренко Светлана Николаевна-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ППП</w:t>
            </w:r>
            <w:proofErr w:type="spellEnd"/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Шоходько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Ивановна- воспитатель</w:t>
            </w:r>
            <w:r w:rsidRPr="009D36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5E73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Семченко Татьяна Николаевна- воспитатель, 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Дробязко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Владимировна- воспитатель. 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5529" w:type="dxa"/>
          </w:tcPr>
          <w:p w:rsidR="006A5E73" w:rsidRPr="009D368B" w:rsidRDefault="006A5E73" w:rsidP="00DC7C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Шоходько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Ивановна- воспитатель</w:t>
            </w:r>
            <w:r w:rsidRPr="009D36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5E73" w:rsidRDefault="006A5E73" w:rsidP="00DC7C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Семченко Татьяна Николаевна- воспитатель, </w:t>
            </w:r>
          </w:p>
          <w:p w:rsidR="006A5E73" w:rsidRPr="009D368B" w:rsidRDefault="006A5E73" w:rsidP="00DC7C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Дробязко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Владимировна- воспитатель.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Январь, 2017 год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 xml:space="preserve">Воспитатели, специалисты отделения </w:t>
            </w:r>
            <w:proofErr w:type="spellStart"/>
            <w:proofErr w:type="gramStart"/>
            <w:r w:rsidRPr="009D368B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9D368B">
              <w:rPr>
                <w:rFonts w:ascii="Times New Roman" w:hAnsi="Times New Roman"/>
                <w:sz w:val="28"/>
                <w:szCs w:val="28"/>
              </w:rPr>
              <w:t xml:space="preserve"> – педагогической</w:t>
            </w:r>
            <w:proofErr w:type="gramEnd"/>
            <w:r w:rsidRPr="009D368B">
              <w:rPr>
                <w:rFonts w:ascii="Times New Roman" w:hAnsi="Times New Roman"/>
                <w:sz w:val="28"/>
                <w:szCs w:val="28"/>
              </w:rPr>
              <w:t xml:space="preserve"> помощи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 xml:space="preserve">Воспитанники </w:t>
            </w:r>
            <w:proofErr w:type="spellStart"/>
            <w:r w:rsidRPr="009D368B"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proofErr w:type="spellEnd"/>
            <w:r w:rsidRPr="009D368B">
              <w:rPr>
                <w:rFonts w:ascii="Times New Roman" w:hAnsi="Times New Roman"/>
                <w:sz w:val="28"/>
                <w:szCs w:val="28"/>
              </w:rPr>
              <w:t xml:space="preserve"> детского дома – интерната для умственно отсталых детей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2017г. – 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368B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9D36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  <w:p w:rsidR="006A5E73" w:rsidRPr="009D368B" w:rsidRDefault="006A5E73" w:rsidP="00BB11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 xml:space="preserve">- материально </w:t>
            </w:r>
            <w:r w:rsidRPr="009D368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lastRenderedPageBreak/>
              <w:t>- методический материал;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наглядное пособие.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образовательной  среды, формирующей трудовые навыки воспитанников, через включение их в активную деятельность сельского хозяйства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6A5E73" w:rsidRPr="009D368B" w:rsidTr="003E75DD">
        <w:trPr>
          <w:trHeight w:val="3366"/>
        </w:trPr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97" w:type="dxa"/>
          </w:tcPr>
          <w:p w:rsidR="006A5E73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дачи проекта:</w:t>
            </w:r>
          </w:p>
          <w:p w:rsidR="006A5E73" w:rsidRPr="00F909B1" w:rsidRDefault="006A5E73" w:rsidP="00F909B1"/>
          <w:p w:rsidR="006A5E73" w:rsidRPr="00F909B1" w:rsidRDefault="006A5E73" w:rsidP="00F909B1"/>
          <w:p w:rsidR="006A5E73" w:rsidRPr="00F909B1" w:rsidRDefault="006A5E73" w:rsidP="00F909B1"/>
          <w:p w:rsidR="006A5E73" w:rsidRPr="00F909B1" w:rsidRDefault="006A5E73" w:rsidP="00F909B1"/>
          <w:p w:rsidR="006A5E73" w:rsidRPr="00F909B1" w:rsidRDefault="006A5E73" w:rsidP="00F909B1"/>
          <w:p w:rsidR="006A5E73" w:rsidRPr="00F909B1" w:rsidRDefault="006A5E73" w:rsidP="00F909B1"/>
          <w:p w:rsidR="006A5E73" w:rsidRPr="00F909B1" w:rsidRDefault="006A5E73" w:rsidP="00F909B1"/>
        </w:tc>
        <w:tc>
          <w:tcPr>
            <w:tcW w:w="5529" w:type="dxa"/>
          </w:tcPr>
          <w:p w:rsidR="006A5E73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закрепление знаний детей 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аграрном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(сельском) направление;</w:t>
            </w:r>
          </w:p>
          <w:p w:rsidR="006A5E73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патриотических чу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вств к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одным местам;</w:t>
            </w:r>
          </w:p>
          <w:p w:rsidR="006A5E73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привитие трудолюбия, понимания значения труда в жизни человека;</w:t>
            </w:r>
          </w:p>
          <w:p w:rsidR="006A5E73" w:rsidRPr="00112077" w:rsidRDefault="006A5E73" w:rsidP="00532CF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077">
              <w:rPr>
                <w:rFonts w:ascii="Times New Roman" w:hAnsi="Times New Roman"/>
                <w:sz w:val="28"/>
                <w:szCs w:val="28"/>
              </w:rPr>
              <w:t>-максимальное включение детей-инвалидов в общество;</w:t>
            </w:r>
          </w:p>
          <w:p w:rsidR="006A5E73" w:rsidRPr="003E75DD" w:rsidRDefault="006A5E73" w:rsidP="003E75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077">
              <w:rPr>
                <w:rFonts w:ascii="Times New Roman" w:hAnsi="Times New Roman"/>
                <w:sz w:val="28"/>
                <w:szCs w:val="28"/>
              </w:rPr>
              <w:t>-дать шанс почувствовать с</w:t>
            </w:r>
            <w:r>
              <w:rPr>
                <w:rFonts w:ascii="Times New Roman" w:hAnsi="Times New Roman"/>
                <w:sz w:val="28"/>
                <w:szCs w:val="28"/>
              </w:rPr>
              <w:t>ебя полноценным членом общества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Низки</w:t>
            </w:r>
            <w:r>
              <w:rPr>
                <w:rFonts w:ascii="Times New Roman" w:hAnsi="Times New Roman"/>
                <w:sz w:val="28"/>
                <w:szCs w:val="28"/>
              </w:rPr>
              <w:t>й уровень знаний в сельском хозяйстве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Форма внедрения инновации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- групповые обучающие занятия;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-консультации участников внедрения инновации;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- экскурсии, походы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Ипатовского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развития </w:t>
            </w:r>
            <w:r w:rsidRPr="009D368B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сельском хозяйстве</w:t>
            </w:r>
            <w:r w:rsidRPr="009D36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D368B">
              <w:rPr>
                <w:rFonts w:ascii="Times New Roman" w:hAnsi="Times New Roman"/>
                <w:sz w:val="28"/>
                <w:szCs w:val="28"/>
              </w:rPr>
              <w:t>уровень развития социальной компетенции ребёнка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Отчет о реализации проекта;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Статьи на сайт учреждения</w:t>
            </w:r>
          </w:p>
        </w:tc>
      </w:tr>
      <w:tr w:rsidR="006A5E73" w:rsidRPr="009D368B" w:rsidTr="009D368B">
        <w:tc>
          <w:tcPr>
            <w:tcW w:w="56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97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Периодическая отчетность о результатах внедрения технологии</w:t>
            </w:r>
          </w:p>
        </w:tc>
        <w:tc>
          <w:tcPr>
            <w:tcW w:w="5529" w:type="dxa"/>
          </w:tcPr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- Выставка рисунков;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Фотовыставка на тему: «Сельское хозяйство глазами детей»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- Презентация проекта</w:t>
            </w:r>
          </w:p>
          <w:p w:rsidR="006A5E73" w:rsidRPr="009D368B" w:rsidRDefault="006A5E73" w:rsidP="009D368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68B">
              <w:rPr>
                <w:rFonts w:ascii="Times New Roman" w:hAnsi="Times New Roman"/>
                <w:sz w:val="28"/>
                <w:szCs w:val="28"/>
              </w:rPr>
              <w:t>- Отчет о проделанной работе в конце 1-3 квартала;</w:t>
            </w:r>
          </w:p>
        </w:tc>
      </w:tr>
    </w:tbl>
    <w:p w:rsidR="006A5E73" w:rsidRPr="00D0763D" w:rsidRDefault="006A5E73" w:rsidP="00D0763D">
      <w:pPr>
        <w:jc w:val="both"/>
        <w:rPr>
          <w:rFonts w:ascii="Times New Roman" w:hAnsi="Times New Roman"/>
          <w:sz w:val="28"/>
          <w:szCs w:val="28"/>
        </w:rPr>
      </w:pPr>
    </w:p>
    <w:sectPr w:rsidR="006A5E73" w:rsidRPr="00D0763D" w:rsidSect="00D0763D"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D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7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17D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6040F"/>
    <w:multiLevelType w:val="hybridMultilevel"/>
    <w:tmpl w:val="CA2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018DB"/>
    <w:multiLevelType w:val="hybridMultilevel"/>
    <w:tmpl w:val="A188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726"/>
    <w:rsid w:val="00112077"/>
    <w:rsid w:val="001824FE"/>
    <w:rsid w:val="002019E3"/>
    <w:rsid w:val="0032400E"/>
    <w:rsid w:val="00351415"/>
    <w:rsid w:val="003644DB"/>
    <w:rsid w:val="003E75DD"/>
    <w:rsid w:val="00532CF6"/>
    <w:rsid w:val="00684E79"/>
    <w:rsid w:val="006A5E73"/>
    <w:rsid w:val="006E6726"/>
    <w:rsid w:val="006E7013"/>
    <w:rsid w:val="0079568D"/>
    <w:rsid w:val="008B14B6"/>
    <w:rsid w:val="008B4550"/>
    <w:rsid w:val="00935D2D"/>
    <w:rsid w:val="009D368B"/>
    <w:rsid w:val="00A45A89"/>
    <w:rsid w:val="00BB1192"/>
    <w:rsid w:val="00D0763D"/>
    <w:rsid w:val="00DC7C9B"/>
    <w:rsid w:val="00DF22EA"/>
    <w:rsid w:val="00E93F67"/>
    <w:rsid w:val="00F75D2D"/>
    <w:rsid w:val="00F9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6E6726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0763D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4</cp:lastModifiedBy>
  <cp:revision>6</cp:revision>
  <dcterms:created xsi:type="dcterms:W3CDTF">2017-01-14T17:49:00Z</dcterms:created>
  <dcterms:modified xsi:type="dcterms:W3CDTF">2017-04-10T08:08:00Z</dcterms:modified>
</cp:coreProperties>
</file>