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2" w:rsidRDefault="00CE2372" w:rsidP="00CE2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проекта </w:t>
      </w:r>
      <w:r w:rsidR="00C71BE0">
        <w:rPr>
          <w:rFonts w:ascii="Times New Roman" w:hAnsi="Times New Roman"/>
          <w:b/>
          <w:sz w:val="28"/>
          <w:szCs w:val="28"/>
        </w:rPr>
        <w:t>«Туризм без границ»</w:t>
      </w:r>
    </w:p>
    <w:p w:rsidR="00CE2372" w:rsidRPr="00C71BE0" w:rsidRDefault="00C71BE0" w:rsidP="00CE23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(направление - арт-туризм)</w:t>
      </w:r>
      <w:r w:rsidR="00CE2372" w:rsidRPr="00C71BE0">
        <w:rPr>
          <w:rFonts w:ascii="Times New Roman" w:hAnsi="Times New Roman"/>
          <w:bCs/>
          <w:sz w:val="28"/>
          <w:szCs w:val="28"/>
        </w:rPr>
        <w:t xml:space="preserve"> </w:t>
      </w:r>
    </w:p>
    <w:p w:rsidR="00CE2372" w:rsidRDefault="00CE2372" w:rsidP="00CE2372">
      <w:pPr>
        <w:tabs>
          <w:tab w:val="left" w:pos="64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4785"/>
      </w:tblGrid>
      <w:tr w:rsidR="00CE2372" w:rsidTr="00CE2372">
        <w:trPr>
          <w:trHeight w:val="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воспитанников ДДИ</w:t>
            </w:r>
          </w:p>
          <w:p w:rsidR="00CE2372" w:rsidRDefault="00CE2372" w:rsidP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«Арт-туризм»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pStyle w:val="a3"/>
              <w:spacing w:before="0" w:beforeAutospacing="0" w:after="0" w:afterAutospacing="0" w:line="240" w:lineRule="auto"/>
              <w:ind w:firstLine="0"/>
              <w:jc w:val="both"/>
            </w:pPr>
            <w:r>
              <w:t xml:space="preserve">Реализация развивающих функций продуктивной деятельности для дальнейшей адаптации в современном обществе.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проектной</w:t>
            </w:r>
            <w:proofErr w:type="gramEnd"/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адаптация воспитанников Ипатовского детского дома интерната в социум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 Ипатово,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8(86542)2-21-62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8(86542)5-85-73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ipatddi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 почты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ipatddi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Светлана Николаевна - заведующий ОППП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Ирина Васильевна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Авраменко Галина Викторовна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Кудухова Ирина Анатольевна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372" w:rsidRDefault="00CE2372" w:rsidP="00CE237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Январь, 2017 год 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классов, педагог-психолог, руководитель ИЗО-студии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 w:rsidP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 художественному творчеству реализуется  с  января  по ноябрь 2017 года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 w:rsidP="00B30A71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методический, наглядный и демонстрационный материал для проведения  мероприятий  по </w:t>
            </w:r>
            <w:r w:rsidR="00B30A71">
              <w:rPr>
                <w:rFonts w:ascii="Times New Roman" w:hAnsi="Times New Roman"/>
                <w:sz w:val="28"/>
                <w:szCs w:val="28"/>
              </w:rPr>
              <w:t>социальному туризму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спонсоров, меценатов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внедрения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71" w:rsidRDefault="0017754F" w:rsidP="0017754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372">
              <w:rPr>
                <w:rFonts w:ascii="Times New Roman" w:hAnsi="Times New Roman"/>
                <w:sz w:val="28"/>
                <w:szCs w:val="28"/>
              </w:rPr>
              <w:t xml:space="preserve">расширение и закрепление знаний детей о родном крае как целостной взаимосвязанной системе; </w:t>
            </w:r>
          </w:p>
          <w:p w:rsidR="0017754F" w:rsidRPr="00CE2372" w:rsidRDefault="00B30A71" w:rsidP="0017754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54F" w:rsidRPr="00CE2372">
              <w:rPr>
                <w:rFonts w:ascii="Times New Roman" w:hAnsi="Times New Roman"/>
                <w:sz w:val="28"/>
                <w:szCs w:val="28"/>
              </w:rPr>
              <w:t>формирование эколого-туристических знаний и умений природопользования;</w:t>
            </w:r>
          </w:p>
          <w:p w:rsidR="0017754F" w:rsidRPr="00CE2372" w:rsidRDefault="00B30A71" w:rsidP="0017754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54F" w:rsidRPr="00CE2372">
              <w:rPr>
                <w:rFonts w:ascii="Times New Roman" w:hAnsi="Times New Roman"/>
                <w:sz w:val="28"/>
                <w:szCs w:val="28"/>
              </w:rPr>
              <w:t>повышение эффективности реабилитации детей-инвалидов и их адаптации в современное общество;</w:t>
            </w:r>
          </w:p>
          <w:p w:rsidR="0017754F" w:rsidRDefault="00B30A71" w:rsidP="0017754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54F" w:rsidRPr="00CE2372">
              <w:rPr>
                <w:rFonts w:ascii="Times New Roman" w:hAnsi="Times New Roman"/>
                <w:sz w:val="28"/>
                <w:szCs w:val="28"/>
              </w:rPr>
              <w:t>повышение качества жизни, ликвидация изоляции от общества и адаптация их в социальной среде.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внедрения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4F" w:rsidRPr="0017754F" w:rsidRDefault="00B30A71" w:rsidP="001775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754F" w:rsidRPr="0017754F">
              <w:rPr>
                <w:rFonts w:ascii="Times New Roman" w:hAnsi="Times New Roman" w:cs="Times New Roman"/>
                <w:sz w:val="28"/>
                <w:szCs w:val="28"/>
              </w:rPr>
              <w:t>повышение самостоятельности и уверенности, преодоление одиночества и замкнутости; улучшение социального самочувствия; привлечение внимания общественности к проблемам детей-инвалидов;</w:t>
            </w:r>
          </w:p>
          <w:p w:rsidR="0017754F" w:rsidRPr="0017754F" w:rsidRDefault="0017754F" w:rsidP="001775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обогащение личного опыта,  положительного, гуманного взаимодействия ребёнка с природой, достопримечательностями города Ипатово и Ипатовского района, расширять экологически ценные контакты с растительным и животным объектами природы Ставропольского края; способствовать физическому развитию ребёнка и его оздоровлению;</w:t>
            </w:r>
          </w:p>
          <w:p w:rsidR="0017754F" w:rsidRPr="0017754F" w:rsidRDefault="0017754F" w:rsidP="001775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детям-инвалидам равных возможностей участия в социокультурной,  спортивно-оздоровительной, познавательно-духовной жизни общества; привлечение детей в активную </w:t>
            </w:r>
            <w:r w:rsidRPr="0017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социальную жизнь.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внедрения проекта по художественному творчеству воспитанников (практическая значимость)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 w:rsidP="00B30A71">
            <w:pPr>
              <w:tabs>
                <w:tab w:val="left" w:pos="6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B30A71">
              <w:rPr>
                <w:rFonts w:ascii="Times New Roman" w:hAnsi="Times New Roman"/>
                <w:sz w:val="28"/>
                <w:szCs w:val="28"/>
              </w:rPr>
              <w:t xml:space="preserve">познавательной активности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B30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A71" w:rsidRPr="0017754F">
              <w:rPr>
                <w:rFonts w:ascii="Times New Roman" w:hAnsi="Times New Roman" w:cs="Times New Roman"/>
                <w:sz w:val="28"/>
                <w:szCs w:val="28"/>
              </w:rPr>
              <w:t>(социальный туризм)</w:t>
            </w:r>
            <w:r>
              <w:rPr>
                <w:rFonts w:ascii="Times New Roman" w:hAnsi="Times New Roman"/>
                <w:sz w:val="28"/>
                <w:szCs w:val="28"/>
              </w:rPr>
              <w:t>, через интеграцию всех видов продуктивной деятельности на основе гармоничного использования традиционных и новых технологий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внедрения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занятия, познавательные мероприятия, встречи с социально-активными гражданами других учреждений, экскурсии совместные мероприятия с учреждениями города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Воспитанники научатся вступать в процесс общения, проявлять толерантное отношение друг к другу; 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смогут проявлять интерес к коллективной деятельности и радость от продукта совместного труда и творчества;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научатся делиться своими чувствами, интересами, настроением с партнёрами по общению; 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смогут предложить друг другу новые идеи в ходе взаимодействия.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опыта взаимодействия, который убедит их в следующем: 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взаимодействовать друг с другом приятно и интересно; 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коллективная работа часто более эффективна, чем индивидуальная, и позволяет сделать то, с чем невозможно или очень трудно справиться самостоятельно; </w:t>
            </w:r>
          </w:p>
          <w:p w:rsidR="00CE2372" w:rsidRDefault="00CE237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совместной работе возникают тёплые чувства к партнёрам и хорошие отношения, которые сохраняются и по её окончании. </w:t>
            </w:r>
          </w:p>
        </w:tc>
      </w:tr>
      <w:tr w:rsidR="00CE2372" w:rsidTr="00CE2372">
        <w:trPr>
          <w:trHeight w:val="1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Самообразование, работа с детьми, работа с родителями, сотрудничество с социально-активными гражданами, работа с педагогами.  </w:t>
            </w: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реализацией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9D" w:rsidRPr="00FB6F9D" w:rsidRDefault="00CE2372" w:rsidP="00FB6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Анкеты с родителями, итоговые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выставки, материалы в СМИ</w:t>
            </w:r>
            <w:r w:rsidR="00FB6F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F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FB6F9D" w:rsidRPr="00ED25C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ipatddi</w:t>
            </w:r>
            <w:r w:rsidR="00FB6F9D" w:rsidRPr="00FB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="00FB6F9D" w:rsidRPr="00ED25C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FB6F9D" w:rsidRPr="00FB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B6F9D" w:rsidRPr="00ED25C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CE2372" w:rsidRDefault="00CE2372">
            <w:pPr>
              <w:tabs>
                <w:tab w:val="left" w:pos="6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372" w:rsidTr="00CE23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72" w:rsidRDefault="00CE2372">
            <w:pPr>
              <w:tabs>
                <w:tab w:val="left" w:pos="6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</w:tbl>
    <w:p w:rsidR="00CE2372" w:rsidRDefault="00CE2372" w:rsidP="00CE2372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CE2372" w:rsidRDefault="00CE2372" w:rsidP="00CE2372">
      <w:pPr>
        <w:rPr>
          <w:rFonts w:ascii="Calibri" w:hAnsi="Calibri"/>
        </w:rPr>
      </w:pPr>
    </w:p>
    <w:p w:rsidR="00C7127A" w:rsidRDefault="00C7127A"/>
    <w:sectPr w:rsidR="00C7127A" w:rsidSect="0095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E2372"/>
    <w:rsid w:val="0017754F"/>
    <w:rsid w:val="0027162E"/>
    <w:rsid w:val="00283918"/>
    <w:rsid w:val="00443B6E"/>
    <w:rsid w:val="00860B71"/>
    <w:rsid w:val="00956D0B"/>
    <w:rsid w:val="00A62477"/>
    <w:rsid w:val="00B30A71"/>
    <w:rsid w:val="00C7127A"/>
    <w:rsid w:val="00C71BE0"/>
    <w:rsid w:val="00CE2372"/>
    <w:rsid w:val="00E713D1"/>
    <w:rsid w:val="00FB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CE2372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2372"/>
  </w:style>
  <w:style w:type="paragraph" w:customStyle="1" w:styleId="10">
    <w:name w:val="Без интервала1"/>
    <w:rsid w:val="00CE23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с отступом Знак1"/>
    <w:basedOn w:val="a0"/>
    <w:link w:val="a3"/>
    <w:locked/>
    <w:rsid w:val="00CE23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77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8</cp:revision>
  <dcterms:created xsi:type="dcterms:W3CDTF">2017-01-23T11:01:00Z</dcterms:created>
  <dcterms:modified xsi:type="dcterms:W3CDTF">2017-04-10T08:37:00Z</dcterms:modified>
</cp:coreProperties>
</file>