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4" w:rsidRDefault="00F42644" w:rsidP="00F4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  </w:t>
      </w:r>
      <w:r w:rsidR="00134F3C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b/>
          <w:sz w:val="28"/>
          <w:szCs w:val="28"/>
        </w:rPr>
        <w:t>проекта  «Туризм  без  границ »</w:t>
      </w:r>
    </w:p>
    <w:p w:rsidR="00F42644" w:rsidRPr="00F42644" w:rsidRDefault="00F42644" w:rsidP="00F42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644">
        <w:rPr>
          <w:rFonts w:ascii="Times New Roman" w:hAnsi="Times New Roman" w:cs="Times New Roman"/>
          <w:sz w:val="28"/>
          <w:szCs w:val="28"/>
        </w:rPr>
        <w:t xml:space="preserve">(направление - </w:t>
      </w:r>
      <w:r>
        <w:rPr>
          <w:rFonts w:ascii="Times New Roman" w:hAnsi="Times New Roman" w:cs="Times New Roman"/>
          <w:sz w:val="28"/>
          <w:szCs w:val="28"/>
        </w:rPr>
        <w:t>волонтё</w:t>
      </w:r>
      <w:r w:rsidRPr="00F42644">
        <w:rPr>
          <w:rFonts w:ascii="Times New Roman" w:hAnsi="Times New Roman" w:cs="Times New Roman"/>
          <w:sz w:val="28"/>
          <w:szCs w:val="28"/>
        </w:rPr>
        <w:t>рск</w:t>
      </w:r>
      <w:r w:rsidR="00975F77">
        <w:rPr>
          <w:rFonts w:ascii="Times New Roman" w:hAnsi="Times New Roman" w:cs="Times New Roman"/>
          <w:sz w:val="28"/>
          <w:szCs w:val="28"/>
        </w:rPr>
        <w:t>ое</w:t>
      </w:r>
      <w:r w:rsidRPr="00F42644">
        <w:rPr>
          <w:rFonts w:ascii="Times New Roman" w:hAnsi="Times New Roman" w:cs="Times New Roman"/>
          <w:sz w:val="28"/>
          <w:szCs w:val="28"/>
        </w:rPr>
        <w:t>)</w:t>
      </w:r>
    </w:p>
    <w:p w:rsidR="00F42644" w:rsidRDefault="00F42644" w:rsidP="00F42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5494"/>
      </w:tblGrid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музыкальному воспитанию «Туризм без границ 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– волонтёрское).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и инклюзивный подход, способствующий социализации детей – инвалидов и интеграции в системе общественных отношений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дома интерната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умственно-отсталых детей»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г. Ипатово,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8(86542)2-21-62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8(86542)5-85-73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ipatddi.ru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5F1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F426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ipatddi@mail.ru</w:t>
              </w:r>
            </w:hyperlink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– директор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Николаевна – заведующий ОППП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материалов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  – воспитатель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 – воспитатель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Нели Ивановна – музыкальный руководитель 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год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дома-интерната для умственно-отсталых детей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музыкальному воспитанию реализуется с 1 января по 31 ноября 2017 года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средства; дидактические материалы; атрибуты для танцевальных импровизаций, театрализованных постановок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источникам)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спонсоров, меценатов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внедрения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среды для преодоления социальной изолированности детей-инвалидов. Становление и развитие нравственных качеств посредством музыки</w:t>
            </w:r>
          </w:p>
        </w:tc>
      </w:tr>
      <w:tr w:rsidR="00F42644" w:rsidTr="00F4264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инициативной группы по реализации проекта;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общественности к проблемам детей с ограниченными возможностями здоровья;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круга общественных организаций, государственных учреждений и всех заинтересованных лиц в решении данной проблемы;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детей через знакомство  с музыкальной культурой;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способствование созданию условий для творческого самовыражения детей-инвалидов, учитывая индивидуальные возможности ребёнка;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духовного мира детей;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музыкальных, творческих способностей посредством приобщения к музыкальному искусству;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предметно-развивающей музыкальной среды.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внедрения проекта по волонтерскому направлению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детей-инвалидов в разные виды художественно-эстетическую, музыкальную деятельность. Пробуждение у детей интереса к передаче музыкального образа через различные виды искусства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внедрения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занятия, познавательные мероприятия, встречи с социально-активными гражданами других учреждений, экскурсии,  совместные мероприятия с учреждениями города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снятие у детей аффективного напряжения;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многообразия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стабилизация эмоциональной уравновешенности, интонационной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пластико-мышечной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развития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тонизирующего воздействия;</w:t>
            </w:r>
          </w:p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 адаптировать детей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Самообразование, работа с детьми, работа с родителями, сотрудничество с социально-активными гражданами, работа с педагогами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работе; материалы в СМИ, отчеты </w:t>
            </w:r>
          </w:p>
        </w:tc>
      </w:tr>
      <w:tr w:rsidR="00F42644" w:rsidTr="00F426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эффективности проектной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4" w:rsidRDefault="00F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Презентация; концерты.</w:t>
            </w:r>
          </w:p>
        </w:tc>
      </w:tr>
    </w:tbl>
    <w:p w:rsidR="00F42644" w:rsidRDefault="00F42644" w:rsidP="00F4264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7DF" w:rsidRDefault="006137DF"/>
    <w:sectPr w:rsidR="006137DF" w:rsidSect="005F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644"/>
    <w:rsid w:val="00134F3C"/>
    <w:rsid w:val="005F14C5"/>
    <w:rsid w:val="006137DF"/>
    <w:rsid w:val="00975F77"/>
    <w:rsid w:val="00F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6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td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2017-04-10T08:15:00Z</dcterms:created>
  <dcterms:modified xsi:type="dcterms:W3CDTF">2017-04-10T08:36:00Z</dcterms:modified>
</cp:coreProperties>
</file>