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197199765"/>
        <w:docPartObj>
          <w:docPartGallery w:val="Cover Pages"/>
          <w:docPartUnique/>
        </w:docPartObj>
      </w:sdtPr>
      <w:sdtContent>
        <w:p w:rsidR="002F34D7" w:rsidRDefault="00D0763D" w:rsidP="002F34D7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F5CBE">
            <w:rPr>
              <w:rFonts w:ascii="Times New Roman" w:hAnsi="Times New Roman" w:cs="Times New Roman"/>
              <w:b/>
              <w:sz w:val="28"/>
              <w:szCs w:val="28"/>
            </w:rPr>
            <w:t>Паспорт проекта «Туризм без границ»</w:t>
          </w:r>
          <w:r w:rsidRPr="00D0763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2F34D7" w:rsidRDefault="00D0763D" w:rsidP="00ED1E6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0763D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2F34D7">
            <w:rPr>
              <w:rFonts w:ascii="Times New Roman" w:hAnsi="Times New Roman" w:cs="Times New Roman"/>
              <w:sz w:val="28"/>
              <w:szCs w:val="28"/>
            </w:rPr>
            <w:t>н</w:t>
          </w:r>
          <w:r w:rsidR="00ED1E6C" w:rsidRPr="00D0763D">
            <w:rPr>
              <w:rFonts w:ascii="Times New Roman" w:hAnsi="Times New Roman" w:cs="Times New Roman"/>
              <w:sz w:val="28"/>
              <w:szCs w:val="28"/>
            </w:rPr>
            <w:t>аправление</w:t>
          </w:r>
          <w:r w:rsidRPr="00D0763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C7DC5">
            <w:rPr>
              <w:rFonts w:ascii="Times New Roman" w:hAnsi="Times New Roman" w:cs="Times New Roman"/>
              <w:sz w:val="28"/>
              <w:szCs w:val="28"/>
            </w:rPr>
            <w:t>культурно- познавательное</w:t>
          </w:r>
          <w:r w:rsidRPr="00D0763D">
            <w:rPr>
              <w:rFonts w:ascii="Times New Roman" w:hAnsi="Times New Roman" w:cs="Times New Roman"/>
              <w:sz w:val="28"/>
              <w:szCs w:val="28"/>
            </w:rPr>
            <w:t>)</w:t>
          </w:r>
        </w:p>
        <w:p w:rsidR="00D0763D" w:rsidRPr="00D0763D" w:rsidRDefault="00B26865" w:rsidP="00ED1E6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0" w:type="auto"/>
        <w:tblLook w:val="04A0"/>
      </w:tblPr>
      <w:tblGrid>
        <w:gridCol w:w="567"/>
        <w:gridCol w:w="3652"/>
        <w:gridCol w:w="5274"/>
      </w:tblGrid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Туризм без границ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ED1E6C" w:rsidRPr="00D0763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74" w:type="dxa"/>
          </w:tcPr>
          <w:p w:rsidR="00D0763D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познавательный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 – интернат для умственно отсталых детей»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Ипатово, ул. Степная 3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8(86542) 2- 21- 62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8(86542) 5- 85- 73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Ipatddi.ru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Ipatddi@mail.ru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 - директор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 - директор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274" w:type="dxa"/>
          </w:tcPr>
          <w:p w:rsidR="00D0763D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– учитель</w:t>
            </w:r>
            <w:r w:rsidR="00D0763D" w:rsidRPr="00D07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Болдина Ольга Павловна – инструктор по труду,</w:t>
            </w:r>
          </w:p>
          <w:p w:rsidR="003E049B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Молодькова Нина Викторовна - логопед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5274" w:type="dxa"/>
          </w:tcPr>
          <w:p w:rsidR="003E049B" w:rsidRPr="003E049B" w:rsidRDefault="003E049B" w:rsidP="003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Мануйло</w:t>
            </w:r>
            <w:proofErr w:type="spellEnd"/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– учитель,</w:t>
            </w:r>
          </w:p>
          <w:p w:rsidR="003E049B" w:rsidRPr="003E049B" w:rsidRDefault="003E049B" w:rsidP="003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Болдина Ольга Павловна – инструктор по труду,</w:t>
            </w:r>
          </w:p>
          <w:p w:rsidR="00D0763D" w:rsidRPr="00D0763D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Молодькова Нина Викторовна - логопед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 реквизиты приказа о его внедрении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Январь, 2017 год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74" w:type="dxa"/>
          </w:tcPr>
          <w:p w:rsidR="00D0763D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763D" w:rsidRPr="00D0763D">
              <w:rPr>
                <w:rFonts w:ascii="Times New Roman" w:hAnsi="Times New Roman" w:cs="Times New Roman"/>
                <w:sz w:val="28"/>
                <w:szCs w:val="28"/>
              </w:rPr>
              <w:t>пециалисты отделения психолого – педагогической помощи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Ипатовского детского дома – интерната для умственно отсталых детей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5274" w:type="dxa"/>
          </w:tcPr>
          <w:p w:rsidR="00D0763D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2017г. – ноябрь </w:t>
            </w:r>
            <w:r w:rsidR="00D0763D" w:rsidRPr="00D0763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  <w:p w:rsidR="00D0763D" w:rsidRPr="00D0763D" w:rsidRDefault="00D0763D" w:rsidP="00ED1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материально технические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методический материал;</w:t>
            </w:r>
          </w:p>
          <w:p w:rsid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фото аппаратура</w:t>
            </w:r>
          </w:p>
          <w:p w:rsidR="00ED1E6C" w:rsidRDefault="00ED1E6C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интернет ресурсы</w:t>
            </w:r>
          </w:p>
          <w:p w:rsidR="00ED1E6C" w:rsidRPr="00D0763D" w:rsidRDefault="00ED1E6C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мульти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Цель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D0763D" w:rsidRPr="00D0763D" w:rsidRDefault="009C7DC5" w:rsidP="009D5D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D4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в культурно – познавательн</w:t>
            </w:r>
            <w:r w:rsidR="009D5D4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</w:t>
            </w:r>
          </w:p>
        </w:tc>
      </w:tr>
      <w:tr w:rsidR="00D0763D" w:rsidRPr="00D0763D" w:rsidTr="00ED1E6C">
        <w:trPr>
          <w:trHeight w:val="7463"/>
        </w:trPr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Задачи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</w:t>
            </w:r>
          </w:p>
          <w:p w:rsid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Заложить фундамент туристско-краеведческих и исторических знаний.</w:t>
            </w:r>
          </w:p>
          <w:p w:rsid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отношения к природе.</w:t>
            </w:r>
          </w:p>
          <w:p w:rsid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Оздоровление и физическое развитие детей, обогащение их духовного мира.</w:t>
            </w:r>
          </w:p>
          <w:p w:rsidR="003E049B" w:rsidRDefault="003E049B" w:rsidP="003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Гармоничное развитие интеллектуальных и творческих способностей детей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- Познакомить с основными правилами техники безопасности.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удетей ответственности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за свои поступки и владеющими навыками грамотного поведения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общения и сотрудничества в коллективе.</w:t>
            </w:r>
          </w:p>
          <w:p w:rsid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и внимание</w:t>
            </w:r>
          </w:p>
          <w:p w:rsidR="003E049B" w:rsidRPr="003E049B" w:rsidRDefault="003E049B" w:rsidP="003E0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 необходимые в повседневной жизни</w:t>
            </w:r>
          </w:p>
          <w:p w:rsidR="00D0763D" w:rsidRPr="00D0763D" w:rsidRDefault="003E049B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- Развить когнитивные качества личности любознательность эрудированность пытливость проницательность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значимость)</w:t>
            </w:r>
          </w:p>
        </w:tc>
        <w:tc>
          <w:tcPr>
            <w:tcW w:w="5274" w:type="dxa"/>
          </w:tcPr>
          <w:p w:rsidR="00D0763D" w:rsidRPr="00D0763D" w:rsidRDefault="009C7DC5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>краеведческих и исторических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Форма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74" w:type="dxa"/>
          </w:tcPr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групповые обучающие занятия;</w:t>
            </w:r>
          </w:p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7DC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экскурсии, походы</w:t>
            </w:r>
            <w:r w:rsidR="009C7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DC5" w:rsidRPr="00D0763D" w:rsidRDefault="009C7DC5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74" w:type="dxa"/>
          </w:tcPr>
          <w:p w:rsidR="00D0763D" w:rsidRPr="009C7DC5" w:rsidRDefault="009C7DC5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краеведческих и исторических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</w:t>
            </w:r>
            <w:r w:rsidRPr="003E049B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уровень развития социальной компетенции ребёнка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Отчет о реализации проекта;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Статьи на сайт учреждения</w:t>
            </w:r>
            <w:r w:rsidR="00ED1E6C" w:rsidRPr="009C7DC5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 о результатах внедрения технологии</w:t>
            </w:r>
          </w:p>
        </w:tc>
        <w:tc>
          <w:tcPr>
            <w:tcW w:w="5274" w:type="dxa"/>
          </w:tcPr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Выставка рисунков;</w:t>
            </w:r>
          </w:p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Фотовыставка;</w:t>
            </w:r>
          </w:p>
          <w:p w:rsidR="00D0763D" w:rsidRPr="009C7DC5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</w:t>
            </w:r>
          </w:p>
          <w:p w:rsidR="00BB1192" w:rsidRPr="00D0763D" w:rsidRDefault="00BB1192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Отчет о проделанной работе в конце 1-3 квартала;</w:t>
            </w:r>
          </w:p>
        </w:tc>
      </w:tr>
    </w:tbl>
    <w:p w:rsidR="0032400E" w:rsidRPr="00D0763D" w:rsidRDefault="0032400E" w:rsidP="00ED1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00E" w:rsidRPr="00D0763D" w:rsidSect="00D0763D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61"/>
    <w:multiLevelType w:val="multilevel"/>
    <w:tmpl w:val="FC3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4D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7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7D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51EAB"/>
    <w:multiLevelType w:val="multilevel"/>
    <w:tmpl w:val="9F3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6040F"/>
    <w:multiLevelType w:val="hybridMultilevel"/>
    <w:tmpl w:val="CA2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18DB"/>
    <w:multiLevelType w:val="hybridMultilevel"/>
    <w:tmpl w:val="A188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B7EF2"/>
    <w:multiLevelType w:val="multilevel"/>
    <w:tmpl w:val="C68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26"/>
    <w:rsid w:val="000F56CC"/>
    <w:rsid w:val="0010599D"/>
    <w:rsid w:val="001824FE"/>
    <w:rsid w:val="00286A69"/>
    <w:rsid w:val="002F34D7"/>
    <w:rsid w:val="0032400E"/>
    <w:rsid w:val="003644DB"/>
    <w:rsid w:val="003E049B"/>
    <w:rsid w:val="00441706"/>
    <w:rsid w:val="006E6726"/>
    <w:rsid w:val="00846E2E"/>
    <w:rsid w:val="008B14B6"/>
    <w:rsid w:val="009C7DC5"/>
    <w:rsid w:val="009D5D40"/>
    <w:rsid w:val="00A45A89"/>
    <w:rsid w:val="00B26865"/>
    <w:rsid w:val="00BB1192"/>
    <w:rsid w:val="00CD4EAC"/>
    <w:rsid w:val="00D0763D"/>
    <w:rsid w:val="00ED1E6C"/>
    <w:rsid w:val="00EF5CBE"/>
    <w:rsid w:val="00FB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672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0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4</cp:lastModifiedBy>
  <cp:revision>11</cp:revision>
  <dcterms:created xsi:type="dcterms:W3CDTF">2017-01-14T17:49:00Z</dcterms:created>
  <dcterms:modified xsi:type="dcterms:W3CDTF">2017-04-10T08:37:00Z</dcterms:modified>
</cp:coreProperties>
</file>