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1F" w:rsidRDefault="00BB5C1F" w:rsidP="008A1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проекта </w:t>
      </w:r>
      <w:r w:rsidR="00455638">
        <w:rPr>
          <w:rFonts w:ascii="Times New Roman" w:hAnsi="Times New Roman" w:cs="Times New Roman"/>
          <w:b/>
          <w:sz w:val="28"/>
          <w:szCs w:val="28"/>
        </w:rPr>
        <w:t>«Туризм без границ»</w:t>
      </w:r>
    </w:p>
    <w:p w:rsidR="00455638" w:rsidRDefault="00455638" w:rsidP="008A1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(направление –</w:t>
      </w:r>
      <w:r w:rsidR="008A1AC7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 w:rsidR="00D62A2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1AC7" w:rsidRPr="00455638" w:rsidRDefault="008A1AC7" w:rsidP="008A1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057" w:type="dxa"/>
        <w:tblInd w:w="-1168" w:type="dxa"/>
        <w:tblLook w:val="04A0"/>
      </w:tblPr>
      <w:tblGrid>
        <w:gridCol w:w="567"/>
        <w:gridCol w:w="3970"/>
        <w:gridCol w:w="6520"/>
      </w:tblGrid>
      <w:tr w:rsidR="00BB5C1F" w:rsidTr="00CB7B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 w:rsidP="00837E6F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837E6F" w:rsidRPr="00C55BFE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1F" w:rsidRPr="00C55BFE" w:rsidRDefault="00FF6C57" w:rsidP="00FC3A53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FC3A53" w:rsidRPr="00C55BFE">
              <w:rPr>
                <w:rFonts w:ascii="Times New Roman" w:hAnsi="Times New Roman" w:cs="Times New Roman"/>
                <w:sz w:val="26"/>
                <w:szCs w:val="26"/>
              </w:rPr>
              <w:t>Оздоровительный туризм</w:t>
            </w: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B5C1F" w:rsidTr="00C55BFE">
        <w:trPr>
          <w:trHeight w:val="16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Тема инновации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C57" w:rsidRPr="00C55BFE" w:rsidRDefault="00FC3A53" w:rsidP="00C55BFE">
            <w:pPr>
              <w:pStyle w:val="a4"/>
              <w:spacing w:before="0" w:beforeAutospacing="0" w:after="0" w:afterAutospacing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C55BFE">
              <w:rPr>
                <w:sz w:val="26"/>
                <w:szCs w:val="26"/>
              </w:rPr>
              <w:t xml:space="preserve">Туристический </w:t>
            </w:r>
            <w:r w:rsidR="00FF6C57" w:rsidRPr="00C55BFE">
              <w:rPr>
                <w:sz w:val="26"/>
                <w:szCs w:val="26"/>
              </w:rPr>
              <w:t>проект «</w:t>
            </w:r>
            <w:r w:rsidRPr="00C55BFE">
              <w:rPr>
                <w:sz w:val="26"/>
                <w:szCs w:val="26"/>
              </w:rPr>
              <w:t>Оздоровительный туризм</w:t>
            </w:r>
            <w:r w:rsidR="00FF6C57" w:rsidRPr="00C55BFE">
              <w:rPr>
                <w:sz w:val="26"/>
                <w:szCs w:val="26"/>
              </w:rPr>
              <w:t>»</w:t>
            </w:r>
          </w:p>
          <w:p w:rsidR="00BB5C1F" w:rsidRPr="00C55BFE" w:rsidRDefault="00BB5C1F" w:rsidP="00C55BFE">
            <w:pPr>
              <w:pStyle w:val="a4"/>
              <w:spacing w:before="0" w:beforeAutospacing="0" w:after="0" w:afterAutospacing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C55BFE">
              <w:rPr>
                <w:sz w:val="26"/>
                <w:szCs w:val="26"/>
              </w:rPr>
              <w:t>Использование концептуальных подходов  в реализации  комплексной  программы  интеграции  детей с ограниченными умственными способностями.</w:t>
            </w:r>
          </w:p>
        </w:tc>
      </w:tr>
      <w:tr w:rsidR="00BB5C1F" w:rsidTr="00CB7B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</w:t>
            </w:r>
            <w:proofErr w:type="gramStart"/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инновационной</w:t>
            </w:r>
            <w:proofErr w:type="gramEnd"/>
            <w:r w:rsidRPr="00C55B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B5C1F" w:rsidRPr="00C55BFE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5B00E8" w:rsidP="00C55BFE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Интеграция детей-</w:t>
            </w:r>
            <w:r w:rsidR="00BB5C1F" w:rsidRPr="00C55BFE">
              <w:rPr>
                <w:rFonts w:ascii="Times New Roman" w:hAnsi="Times New Roman" w:cs="Times New Roman"/>
                <w:sz w:val="26"/>
                <w:szCs w:val="26"/>
              </w:rPr>
              <w:t>инвалидов и их семей</w:t>
            </w:r>
          </w:p>
        </w:tc>
      </w:tr>
      <w:tr w:rsidR="00BB5C1F" w:rsidTr="00CB7B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учреждение 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 w:rsidP="00C55BFE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стационарное учреждение социального обслуживания населения «Ипатовский детский дом-интернат для умственно отсталых детей»</w:t>
            </w:r>
          </w:p>
        </w:tc>
      </w:tr>
      <w:tr w:rsidR="00BB5C1F" w:rsidTr="00CB7B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Адрес учреждения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 w:rsidP="00C55BFE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Ставропольский край, г.Ипат</w:t>
            </w:r>
            <w:r w:rsidR="008A1A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 xml:space="preserve">во, </w:t>
            </w:r>
            <w:proofErr w:type="spellStart"/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C55BFE">
              <w:rPr>
                <w:rFonts w:ascii="Times New Roman" w:hAnsi="Times New Roman" w:cs="Times New Roman"/>
                <w:sz w:val="26"/>
                <w:szCs w:val="26"/>
              </w:rPr>
              <w:t xml:space="preserve"> Степная 3</w:t>
            </w:r>
          </w:p>
        </w:tc>
      </w:tr>
      <w:tr w:rsidR="00BB5C1F" w:rsidTr="00CB7B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Телефон/факс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1F" w:rsidRPr="00C55BFE" w:rsidRDefault="00BB5C1F" w:rsidP="00C55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8(86542)2-21-62</w:t>
            </w:r>
          </w:p>
          <w:p w:rsidR="00BB5C1F" w:rsidRPr="00C55BFE" w:rsidRDefault="00BB5C1F" w:rsidP="00C55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8(86542)5-85-73</w:t>
            </w:r>
          </w:p>
        </w:tc>
      </w:tr>
      <w:tr w:rsidR="00BB5C1F" w:rsidTr="00CB7B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 w:rsidP="00C55BFE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55B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ipatddi</w:t>
            </w:r>
            <w:proofErr w:type="spellEnd"/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55B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BB5C1F" w:rsidTr="00CB7B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Адрес электронной  почты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 w:rsidP="00C55BFE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55B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ipatddi@mail</w:t>
            </w:r>
            <w:proofErr w:type="spellEnd"/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55B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BB5C1F" w:rsidTr="00CB7B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Руководитель учреждения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 w:rsidP="00C55BFE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Клименко Ольга Николаевна-директор</w:t>
            </w:r>
          </w:p>
        </w:tc>
      </w:tr>
      <w:tr w:rsidR="00BB5C1F" w:rsidTr="00CB7B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 w:rsidP="00C55BFE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Клименко Ольга Николаевна-директор</w:t>
            </w:r>
          </w:p>
        </w:tc>
      </w:tr>
      <w:tr w:rsidR="00BB5C1F" w:rsidTr="00CB7B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53" w:rsidRPr="00C55BFE" w:rsidRDefault="00FC3A53" w:rsidP="00C55B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 xml:space="preserve">Катыгроб Е.Н. – воспитатель по физкультуре, </w:t>
            </w:r>
          </w:p>
          <w:p w:rsidR="00FC3A53" w:rsidRPr="00C55BFE" w:rsidRDefault="00FC3A53" w:rsidP="00C55B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Чубенко И.А. – воспитатель,</w:t>
            </w:r>
          </w:p>
          <w:p w:rsidR="00BB5C1F" w:rsidRPr="00C55BFE" w:rsidRDefault="00FC3A53" w:rsidP="00C55BFE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Титская Р.С. – воспитатель</w:t>
            </w:r>
          </w:p>
        </w:tc>
      </w:tr>
      <w:tr w:rsidR="00BB5C1F" w:rsidTr="00CB7B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Авторы материалов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53" w:rsidRPr="00C55BFE" w:rsidRDefault="00FC3A53" w:rsidP="00C55B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 xml:space="preserve">Катыгроб Е.Н. – воспитатель по физкультуре, </w:t>
            </w:r>
          </w:p>
          <w:p w:rsidR="00FC3A53" w:rsidRPr="00C55BFE" w:rsidRDefault="00FC3A53" w:rsidP="00C55B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Чубенко И.А. – воспитатель,</w:t>
            </w:r>
          </w:p>
          <w:p w:rsidR="00BB5C1F" w:rsidRPr="00C55BFE" w:rsidRDefault="00FC3A53" w:rsidP="00C55BFE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Титская Р.С. – воспитатель</w:t>
            </w:r>
          </w:p>
        </w:tc>
      </w:tr>
      <w:tr w:rsidR="00BB5C1F" w:rsidTr="00CB7B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1F" w:rsidRPr="00C55BFE" w:rsidRDefault="00BB5C1F" w:rsidP="00C55BFE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C1F" w:rsidRPr="00C55BFE" w:rsidRDefault="00FC3A53" w:rsidP="00C55BFE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 xml:space="preserve"> Январь, 2017</w:t>
            </w:r>
            <w:r w:rsidR="00BB5C1F" w:rsidRPr="00C55BFE">
              <w:rPr>
                <w:rFonts w:ascii="Times New Roman" w:hAnsi="Times New Roman" w:cs="Times New Roman"/>
                <w:sz w:val="26"/>
                <w:szCs w:val="26"/>
              </w:rPr>
              <w:t xml:space="preserve"> год  </w:t>
            </w:r>
          </w:p>
        </w:tc>
      </w:tr>
      <w:tr w:rsidR="00BB5C1F" w:rsidTr="00CB7B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 xml:space="preserve">Кадровый состав специалистов, участвующих в реализации </w:t>
            </w:r>
          </w:p>
          <w:p w:rsidR="00BB5C1F" w:rsidRPr="00C55BFE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 w:rsidP="00C55BFE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Воспитатели, специалисты отделения психолого - педагогической помощи</w:t>
            </w:r>
          </w:p>
        </w:tc>
      </w:tr>
      <w:tr w:rsidR="00BB5C1F" w:rsidTr="00CB7B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Категория участников проекта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 w:rsidP="00C55BFE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Воспитанники Ипатовского детского дома интерната для умственно отсталых детей</w:t>
            </w:r>
          </w:p>
        </w:tc>
      </w:tr>
      <w:tr w:rsidR="00BB5C1F" w:rsidTr="00CB7B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  <w:p w:rsidR="00BB5C1F" w:rsidRPr="00C55BFE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 w:rsidP="00C55BFE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Инновационный проек</w:t>
            </w:r>
            <w:r w:rsidR="00694721" w:rsidRPr="00C55BFE">
              <w:rPr>
                <w:rFonts w:ascii="Times New Roman" w:hAnsi="Times New Roman" w:cs="Times New Roman"/>
                <w:sz w:val="26"/>
                <w:szCs w:val="26"/>
              </w:rPr>
              <w:t>т реализуется  с 1 января  по 30</w:t>
            </w: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3A53" w:rsidRPr="00C55BFE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FC3A53" w:rsidRPr="00C55B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</w:tr>
      <w:tr w:rsidR="00BB5C1F" w:rsidTr="00CB7B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Используемые ресурсы: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1F" w:rsidRPr="00C55BFE" w:rsidRDefault="00BB5C1F" w:rsidP="00C55BFE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5C1F" w:rsidTr="00CB7B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1F" w:rsidRPr="00C55BFE" w:rsidRDefault="00FF6C57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-материально-технические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 w:rsidP="00C55BFE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 xml:space="preserve">-  методический материал для проведения  мероприятий  по толерантному  воспитанию </w:t>
            </w:r>
          </w:p>
        </w:tc>
      </w:tr>
      <w:tr w:rsidR="00BB5C1F" w:rsidTr="00CB7B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1F" w:rsidRPr="00C55BFE" w:rsidRDefault="00BB5C1F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финансовые</w:t>
            </w:r>
            <w:proofErr w:type="gramEnd"/>
            <w:r w:rsidRPr="00C55BFE">
              <w:rPr>
                <w:rFonts w:ascii="Times New Roman" w:hAnsi="Times New Roman" w:cs="Times New Roman"/>
                <w:sz w:val="26"/>
                <w:szCs w:val="26"/>
              </w:rPr>
              <w:t xml:space="preserve"> (в том числе по источникам)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 w:rsidP="00C55BFE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-спонсорская помощь</w:t>
            </w:r>
          </w:p>
        </w:tc>
      </w:tr>
      <w:tr w:rsidR="00BB5C1F" w:rsidTr="00CB7B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FF6C57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BB5C1F" w:rsidRPr="00C55B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Цель внедрения инновации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CB7BDE" w:rsidP="00C55B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Расширять и закреплять знания детей о природе как целостной взаимосвязанной системе, формировать эколого-туристские знания и умения природопользования, развивать поисково-исследовательскую деятельность, совершенствовать </w:t>
            </w:r>
            <w:r w:rsidRPr="00C55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навыки безопасного поведения в природе</w:t>
            </w:r>
          </w:p>
        </w:tc>
      </w:tr>
      <w:tr w:rsidR="00BB5C1F" w:rsidTr="00CB7B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FF6C57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BB5C1F" w:rsidRPr="00C55B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Pr="00C55BFE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Задачи внедрения инновации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DE" w:rsidRPr="00C55BFE" w:rsidRDefault="00CB7BDE" w:rsidP="00C55BFE">
            <w:pPr>
              <w:shd w:val="clear" w:color="auto" w:fill="FFFFFF"/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Формировать знания о человеке как особом объекте природы, «существе тропического климата».</w:t>
            </w:r>
          </w:p>
          <w:p w:rsidR="00CB7BDE" w:rsidRPr="00C55BFE" w:rsidRDefault="00CB7BDE" w:rsidP="00C55BFE">
            <w:pPr>
              <w:shd w:val="clear" w:color="auto" w:fill="FFFFFF"/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eastAsia="Times New Roman" w:hAnsi="Times New Roman" w:cs="Times New Roman"/>
                <w:sz w:val="26"/>
                <w:szCs w:val="26"/>
              </w:rPr>
              <w:t>Заинтересовать детей в поиске противоречия между имеющимися опытом и вновь полученными знаниями, побуждать их к постоянному желанию “ «открытий».</w:t>
            </w:r>
          </w:p>
          <w:p w:rsidR="00CB7BDE" w:rsidRPr="00C55BFE" w:rsidRDefault="00CB7BDE" w:rsidP="00C55BFE">
            <w:pPr>
              <w:shd w:val="clear" w:color="auto" w:fill="FFFFFF"/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eastAsia="Times New Roman" w:hAnsi="Times New Roman" w:cs="Times New Roman"/>
                <w:sz w:val="26"/>
                <w:szCs w:val="26"/>
              </w:rPr>
              <w:t>Закрепить знания о видах туризма и туристском природопользовании, познакомить с «необычным» туризмом.</w:t>
            </w:r>
          </w:p>
          <w:p w:rsidR="00CB7BDE" w:rsidRPr="00C55BFE" w:rsidRDefault="00CB7BDE" w:rsidP="00C55BFE">
            <w:pPr>
              <w:shd w:val="clear" w:color="auto" w:fill="FFFFFF"/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eastAsia="Times New Roman" w:hAnsi="Times New Roman" w:cs="Times New Roman"/>
                <w:sz w:val="26"/>
                <w:szCs w:val="26"/>
              </w:rPr>
              <w:t>Закрепить навыки и умения работы с планом детского дома, города; закрепить навыки и умения туртехники, правил поведения в окружающей среде.</w:t>
            </w:r>
          </w:p>
          <w:p w:rsidR="00BB5C1F" w:rsidRPr="00C55BFE" w:rsidRDefault="00CB7BDE" w:rsidP="00C55BFE">
            <w:pPr>
              <w:shd w:val="clear" w:color="auto" w:fill="FFFFFF"/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eastAsia="Times New Roman" w:hAnsi="Times New Roman" w:cs="Times New Roman"/>
                <w:sz w:val="26"/>
                <w:szCs w:val="26"/>
              </w:rPr>
              <w:t>Связать подготовку по туртехнике и турнавыкам с программными требованиями о физической подготовке детей.</w:t>
            </w:r>
          </w:p>
        </w:tc>
      </w:tr>
      <w:tr w:rsidR="00FF6C57" w:rsidTr="00CB7B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Pr="00C55BFE" w:rsidRDefault="00FF6C57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  <w:p w:rsidR="00FF6C57" w:rsidRPr="00C55BFE" w:rsidRDefault="00FF6C57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Pr="00C55BFE" w:rsidRDefault="00FF6C57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Основания для внедрения инновации (практическая значимость)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Pr="00C55BFE" w:rsidRDefault="00FF6C57" w:rsidP="00C55B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Внедрение инновации позволяет повысить </w:t>
            </w:r>
            <w:r w:rsidR="00CB7BDE" w:rsidRPr="00C55BFE">
              <w:rPr>
                <w:rFonts w:ascii="Times New Roman" w:eastAsia="Times New Roman" w:hAnsi="Times New Roman" w:cs="Times New Roman"/>
                <w:sz w:val="26"/>
                <w:szCs w:val="26"/>
              </w:rPr>
              <w:t>туристические навыки</w:t>
            </w:r>
            <w:r w:rsidR="00644309" w:rsidRPr="00C55B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воспитанников, научат</w:t>
            </w:r>
            <w:r w:rsidR="00665BBC" w:rsidRPr="00C55B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ся контактировать </w:t>
            </w:r>
            <w:r w:rsidR="00644309" w:rsidRPr="00C55B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взаимодействовать </w:t>
            </w:r>
            <w:r w:rsidR="00665BBC" w:rsidRPr="00C55BFE">
              <w:rPr>
                <w:rFonts w:ascii="Times New Roman" w:eastAsia="Times New Roman" w:hAnsi="Times New Roman" w:cs="Times New Roman"/>
                <w:sz w:val="26"/>
                <w:szCs w:val="26"/>
              </w:rPr>
              <w:t>со своими сверстниками</w:t>
            </w:r>
          </w:p>
        </w:tc>
      </w:tr>
      <w:tr w:rsidR="00FF6C57" w:rsidTr="00CB7B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Pr="00C55BFE" w:rsidRDefault="00272ED2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  <w:p w:rsidR="00FF6C57" w:rsidRPr="00C55BFE" w:rsidRDefault="00FF6C57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Pr="00C55BFE" w:rsidRDefault="00272ED2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Формы внедрения инновации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Pr="00C55BFE" w:rsidRDefault="00272ED2" w:rsidP="00C55B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Групповые занятия, поездки,</w:t>
            </w:r>
            <w:r w:rsidR="00CB7BDE" w:rsidRPr="00C55B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походы,</w:t>
            </w:r>
            <w:r w:rsidRPr="00C55B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экскурсии, совместные мероприятия участников</w:t>
            </w:r>
          </w:p>
        </w:tc>
      </w:tr>
      <w:tr w:rsidR="00FF6C57" w:rsidTr="00CB7B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Pr="00C55BFE" w:rsidRDefault="00272ED2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  <w:p w:rsidR="00FF6C57" w:rsidRPr="00C55BFE" w:rsidRDefault="00FF6C57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Pr="00C55BFE" w:rsidRDefault="00272ED2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Прогнозируемая результативность проекта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BBC" w:rsidRPr="00C55BFE" w:rsidRDefault="00CB7BDE" w:rsidP="00C55B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В результате совместной спортивно – оздоровительной  деятельности дети с ОВЗ будут з</w:t>
            </w:r>
            <w:r w:rsidRPr="00C55BFE">
              <w:rPr>
                <w:rFonts w:ascii="Times New Roman" w:eastAsia="Times New Roman" w:hAnsi="Times New Roman" w:cs="Times New Roman"/>
                <w:sz w:val="26"/>
                <w:szCs w:val="26"/>
              </w:rPr>
              <w:t>накомиться с правилами соблюдения безопасности в туристическом походе, во время разведения костра. Сформировать такие качества, как самостоятельность, организованность, отзывчивость, доброжелательность, выносливость и ловкость. Узнать, что туристические походы и экскурсии закаливают организм человека, он реже болеет, становится сильнее, выносливее и более организованным</w:t>
            </w:r>
          </w:p>
        </w:tc>
      </w:tr>
      <w:tr w:rsidR="00FF6C57" w:rsidTr="00CB7B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Pr="00C55BFE" w:rsidRDefault="00272ED2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  <w:p w:rsidR="00FF6C57" w:rsidRPr="00C55BFE" w:rsidRDefault="00FF6C57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Pr="00C55BFE" w:rsidRDefault="00272ED2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C55BFE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инновации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Pr="00C55BFE" w:rsidRDefault="00272ED2" w:rsidP="00C55B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eastAsia="Times New Roman" w:hAnsi="Times New Roman" w:cs="Times New Roman"/>
                <w:sz w:val="26"/>
                <w:szCs w:val="26"/>
              </w:rPr>
              <w:t>- контроль эффективности использования проекта осуществляет заведующий ОППП, координирующий работу отделения;</w:t>
            </w:r>
          </w:p>
          <w:p w:rsidR="00665BBC" w:rsidRPr="00C55BFE" w:rsidRDefault="00665BBC" w:rsidP="00C55B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оценка эффективности использования проекта формируется также на основании мнения воспитанников об участии в занятиях, экскурсиях, </w:t>
            </w:r>
            <w:r w:rsidR="00CB7BDE" w:rsidRPr="00C55BFE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походах</w:t>
            </w:r>
            <w:r w:rsidRPr="00C55BFE">
              <w:rPr>
                <w:rFonts w:ascii="Times New Roman" w:eastAsia="Times New Roman" w:hAnsi="Times New Roman" w:cs="Times New Roman"/>
                <w:sz w:val="26"/>
                <w:szCs w:val="26"/>
              </w:rPr>
              <w:t>, поездках и т.д.</w:t>
            </w:r>
          </w:p>
        </w:tc>
      </w:tr>
      <w:tr w:rsidR="00FF6C57" w:rsidTr="00CB7B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Pr="00C55BFE" w:rsidRDefault="00272ED2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  <w:p w:rsidR="00FF6C57" w:rsidRPr="00C55BFE" w:rsidRDefault="00FF6C57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Pr="00C55BFE" w:rsidRDefault="00272ED2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Индикаторы и показатели эффективности инновационной технологии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Pr="00C55BFE" w:rsidRDefault="00272ED2" w:rsidP="00C55B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eastAsia="Times New Roman" w:hAnsi="Times New Roman" w:cs="Times New Roman"/>
                <w:sz w:val="26"/>
                <w:szCs w:val="26"/>
              </w:rPr>
              <w:t>- устные отзывы воспитанников о проводимых мероприятиях по проекту;</w:t>
            </w:r>
          </w:p>
          <w:p w:rsidR="00272ED2" w:rsidRPr="00C55BFE" w:rsidRDefault="00272ED2" w:rsidP="00C55B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eastAsia="Times New Roman" w:hAnsi="Times New Roman" w:cs="Times New Roman"/>
                <w:sz w:val="26"/>
                <w:szCs w:val="26"/>
              </w:rPr>
              <w:t>- справки по итогам тематических проверок (по мероприятиям – самоанализ)</w:t>
            </w:r>
          </w:p>
        </w:tc>
      </w:tr>
      <w:tr w:rsidR="00FF6C57" w:rsidTr="00CB7B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Pr="00C55BFE" w:rsidRDefault="00272ED2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  <w:p w:rsidR="00FF6C57" w:rsidRPr="00C55BFE" w:rsidRDefault="00FF6C57" w:rsidP="00C55BF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Pr="00C55BFE" w:rsidRDefault="00272ED2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hAnsi="Times New Roman" w:cs="Times New Roman"/>
                <w:sz w:val="26"/>
                <w:szCs w:val="26"/>
              </w:rPr>
              <w:t>Периодичность отчётности о результатах внедрения проекта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ED2" w:rsidRPr="00C55BFE" w:rsidRDefault="00272ED2" w:rsidP="00C55B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665BBC" w:rsidRPr="00C55BFE">
              <w:rPr>
                <w:rFonts w:ascii="Times New Roman" w:eastAsia="Times New Roman" w:hAnsi="Times New Roman" w:cs="Times New Roman"/>
                <w:sz w:val="26"/>
                <w:szCs w:val="26"/>
              </w:rPr>
              <w:t>отчёт в виде презентации на краевом форуме социальных работников;</w:t>
            </w:r>
          </w:p>
          <w:p w:rsidR="00FF6C57" w:rsidRPr="00C55BFE" w:rsidRDefault="00272ED2" w:rsidP="00C55B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BFE">
              <w:rPr>
                <w:rFonts w:ascii="Times New Roman" w:eastAsia="Times New Roman" w:hAnsi="Times New Roman" w:cs="Times New Roman"/>
                <w:sz w:val="26"/>
                <w:szCs w:val="26"/>
              </w:rPr>
              <w:t>- годовой отчёт об инновационной деятельности учреждения</w:t>
            </w:r>
          </w:p>
        </w:tc>
      </w:tr>
    </w:tbl>
    <w:p w:rsidR="000505F9" w:rsidRPr="00BB5C1F" w:rsidRDefault="000505F9" w:rsidP="00BB5C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505F9" w:rsidRPr="00BB5C1F" w:rsidSect="00C3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C1F"/>
    <w:rsid w:val="000505F9"/>
    <w:rsid w:val="0021377B"/>
    <w:rsid w:val="00272ED2"/>
    <w:rsid w:val="00350F06"/>
    <w:rsid w:val="004301D4"/>
    <w:rsid w:val="00455638"/>
    <w:rsid w:val="005374E8"/>
    <w:rsid w:val="005B00E8"/>
    <w:rsid w:val="00644309"/>
    <w:rsid w:val="00665BBC"/>
    <w:rsid w:val="00693EFE"/>
    <w:rsid w:val="00694721"/>
    <w:rsid w:val="00837E6F"/>
    <w:rsid w:val="0085464F"/>
    <w:rsid w:val="00871D45"/>
    <w:rsid w:val="008A1AC7"/>
    <w:rsid w:val="009A28DD"/>
    <w:rsid w:val="00A13FCB"/>
    <w:rsid w:val="00B3527B"/>
    <w:rsid w:val="00B77062"/>
    <w:rsid w:val="00BB5C1F"/>
    <w:rsid w:val="00BC056C"/>
    <w:rsid w:val="00C3755A"/>
    <w:rsid w:val="00C55BFE"/>
    <w:rsid w:val="00CB7BDE"/>
    <w:rsid w:val="00D455EC"/>
    <w:rsid w:val="00D62A2C"/>
    <w:rsid w:val="00F41B51"/>
    <w:rsid w:val="00F757DB"/>
    <w:rsid w:val="00FC3A53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C1F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BB5C1F"/>
    <w:pPr>
      <w:spacing w:before="100" w:beforeAutospacing="1" w:after="100" w:afterAutospacing="1" w:line="36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BB5C1F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BB5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</cp:lastModifiedBy>
  <cp:revision>17</cp:revision>
  <dcterms:created xsi:type="dcterms:W3CDTF">2016-02-10T06:35:00Z</dcterms:created>
  <dcterms:modified xsi:type="dcterms:W3CDTF">2017-04-10T08:37:00Z</dcterms:modified>
</cp:coreProperties>
</file>