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B6" w:rsidRDefault="00F07DB6" w:rsidP="00D563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09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проекта «</w:t>
      </w:r>
      <w:r w:rsidR="00C769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Туризм без границ</w:t>
      </w:r>
      <w:r w:rsidR="00D56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07DB6" w:rsidRDefault="00D56377" w:rsidP="00E25D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(направление – паломническое)</w:t>
      </w:r>
    </w:p>
    <w:p w:rsidR="00E25D15" w:rsidRPr="00E25D15" w:rsidRDefault="00E25D15" w:rsidP="00E25D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675"/>
        <w:gridCol w:w="4111"/>
        <w:gridCol w:w="5102"/>
      </w:tblGrid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Направление </w:t>
            </w:r>
            <w:r w:rsidR="000F36A4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проектной деятельности</w:t>
            </w:r>
          </w:p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</w:tcPr>
          <w:p w:rsidR="00F07DB6" w:rsidRPr="000109FE" w:rsidRDefault="00C769CF" w:rsidP="00632332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Паломническое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EE26E9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стационарное учреждение социального обслуживания населения «</w:t>
            </w: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Ипатовский</w:t>
            </w:r>
            <w:proofErr w:type="spell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дом-интернат для умственно отсталых детей»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учреждения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край, г</w:t>
            </w:r>
            <w:proofErr w:type="gram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патово,                             </w:t>
            </w: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Степная 3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Телефон/факс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8(86542)2-21-62</w:t>
            </w: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8(86542)5-85-73</w:t>
            </w:r>
          </w:p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ipatddi</w:t>
            </w:r>
            <w:proofErr w:type="spell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 почты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ipatddi@mail</w:t>
            </w:r>
            <w:proofErr w:type="spell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Ольга Николаевна-директор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Костенко Ирина Викторовна </w:t>
            </w:r>
            <w:proofErr w:type="gram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  <w:proofErr w:type="gram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02" w:type="dxa"/>
          </w:tcPr>
          <w:p w:rsidR="00757162" w:rsidRDefault="00757162" w:rsidP="001A5FEA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Валиева Наталия Сергеевна</w:t>
            </w:r>
          </w:p>
          <w:p w:rsidR="00757162" w:rsidRDefault="00757162" w:rsidP="001A5FEA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Костенко Ирина Викторовна</w:t>
            </w:r>
          </w:p>
          <w:p w:rsidR="00F07DB6" w:rsidRPr="000109FE" w:rsidRDefault="001A5FEA" w:rsidP="001A5FEA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Олег Александрович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Авторы материалов</w:t>
            </w:r>
          </w:p>
        </w:tc>
        <w:tc>
          <w:tcPr>
            <w:tcW w:w="5102" w:type="dxa"/>
          </w:tcPr>
          <w:p w:rsidR="00757162" w:rsidRDefault="00757162" w:rsidP="00C769CF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Валиева Наталия Сергеевна</w:t>
            </w:r>
          </w:p>
          <w:p w:rsidR="00757162" w:rsidRDefault="00757162" w:rsidP="00C769CF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Костенко Ирина Викторовна</w:t>
            </w:r>
          </w:p>
          <w:p w:rsidR="00F07DB6" w:rsidRPr="000109FE" w:rsidRDefault="00C769CF" w:rsidP="00C769CF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Олег Александрович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EE26E9" w:rsidP="00EE26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Январь </w:t>
            </w:r>
            <w:r w:rsidR="00C76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2017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Кадровый состав специалистов, участвующих в реализации </w:t>
            </w:r>
          </w:p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102" w:type="dxa"/>
          </w:tcPr>
          <w:p w:rsidR="00F07DB6" w:rsidRPr="000109FE" w:rsidRDefault="00C769CF" w:rsidP="00C769CF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Учителя, в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Воспитанники </w:t>
            </w: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Ипатовского</w:t>
            </w:r>
            <w:proofErr w:type="spell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детского дома интерната для умственно отсталых детей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</w:t>
            </w:r>
          </w:p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</w:t>
            </w:r>
          </w:p>
        </w:tc>
        <w:tc>
          <w:tcPr>
            <w:tcW w:w="5102" w:type="dxa"/>
          </w:tcPr>
          <w:p w:rsidR="00F07DB6" w:rsidRPr="000109FE" w:rsidRDefault="000109FE" w:rsidP="00757162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роект реализуется  с  января  по </w:t>
            </w:r>
            <w:r w:rsidR="00757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</w:t>
            </w:r>
            <w:r w:rsidR="00C76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Используемые ресурсы: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102" w:type="dxa"/>
          </w:tcPr>
          <w:p w:rsidR="00F07DB6" w:rsidRPr="000109FE" w:rsidRDefault="00757162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материал для проведения  мероприяти</w:t>
            </w:r>
            <w:r w:rsidR="00320C4D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духовному</w:t>
            </w:r>
            <w:r w:rsidR="00320C4D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детей;</w:t>
            </w:r>
          </w:p>
          <w:p w:rsidR="00320C4D" w:rsidRPr="000109FE" w:rsidRDefault="00320C4D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наглядные пособия</w:t>
            </w:r>
            <w:r w:rsidR="00757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20C4D" w:rsidRPr="000109FE" w:rsidRDefault="00320C4D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оборудование для мультимедийных 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демонстраций</w:t>
            </w:r>
            <w:r w:rsidR="00757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20C4D" w:rsidRPr="000109FE" w:rsidRDefault="00320C4D" w:rsidP="00320C4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натуральные объекты</w:t>
            </w:r>
            <w:r w:rsidR="00757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320C4D" w:rsidRPr="000109FE" w:rsidRDefault="00320C4D" w:rsidP="00DD71D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109F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игры и игрушки</w:t>
            </w:r>
            <w:r w:rsidR="007571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внедрения инновации</w:t>
            </w:r>
          </w:p>
        </w:tc>
        <w:tc>
          <w:tcPr>
            <w:tcW w:w="5102" w:type="dxa"/>
            <w:tcBorders>
              <w:bottom w:val="single" w:sz="4" w:space="0" w:color="000000" w:themeColor="text1"/>
            </w:tcBorders>
          </w:tcPr>
          <w:p w:rsidR="00F07DB6" w:rsidRPr="000109FE" w:rsidRDefault="00757162" w:rsidP="00703103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условий для формирования духовно богатой, нравственной личности воспитанников через привитие этических и нравственных норм поведения путём знакомства с православной культурой и историей родного края.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внедрения инновации</w:t>
            </w: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757162" w:rsidRDefault="00757162" w:rsidP="0075716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 задачи:</w:t>
            </w:r>
          </w:p>
          <w:p w:rsidR="00757162" w:rsidRDefault="00757162" w:rsidP="0075716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воспитанниками элементарными знаниями о христианстве.</w:t>
            </w:r>
          </w:p>
          <w:p w:rsidR="00757162" w:rsidRDefault="00757162" w:rsidP="0075716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 представлений детей о людях: их эмоциональных состояниях, личностных качествах; формирование умения устанавливать контакт с окружающими.</w:t>
            </w:r>
          </w:p>
          <w:p w:rsidR="00757162" w:rsidRDefault="00757162" w:rsidP="0075716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знаний о духовно-нравственных ценностях.</w:t>
            </w:r>
          </w:p>
          <w:p w:rsidR="00757162" w:rsidRDefault="00757162" w:rsidP="0075716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анализировать и оценивать свои поступки,  признавать ошибки.</w:t>
            </w:r>
          </w:p>
          <w:p w:rsidR="00757162" w:rsidRDefault="00757162" w:rsidP="0075716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контролировать свои негативные эмоции.</w:t>
            </w:r>
          </w:p>
          <w:p w:rsidR="00757162" w:rsidRDefault="00757162" w:rsidP="00757162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 задачи:</w:t>
            </w:r>
          </w:p>
          <w:p w:rsidR="00757162" w:rsidRPr="008B7982" w:rsidRDefault="00757162" w:rsidP="00757162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думать, умения общаться, взаимодействовать с окружающими.</w:t>
            </w:r>
          </w:p>
          <w:p w:rsidR="00757162" w:rsidRPr="005E680B" w:rsidRDefault="00757162" w:rsidP="00757162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ОВЗ 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>о различных сторонах народной культуры: быте, православных традициях,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народном творчестве.</w:t>
            </w:r>
          </w:p>
          <w:p w:rsidR="00757162" w:rsidRDefault="00757162" w:rsidP="00757162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художественного 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 xml:space="preserve">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 xml:space="preserve"> поте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нциала каждого ребё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>нка.</w:t>
            </w:r>
          </w:p>
          <w:p w:rsidR="00757162" w:rsidRPr="008B7982" w:rsidRDefault="00757162" w:rsidP="0075716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98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 задачи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57162" w:rsidRDefault="00757162" w:rsidP="0075716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8B7982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 позиции, патриотизма.</w:t>
            </w:r>
          </w:p>
          <w:p w:rsidR="00757162" w:rsidRPr="005E680B" w:rsidRDefault="00757162" w:rsidP="0075716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моральных качеств и духовных ценностей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православия в жизни человека.</w:t>
            </w:r>
          </w:p>
          <w:p w:rsidR="00757162" w:rsidRDefault="00757162" w:rsidP="0075716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>Воспитание гуманной, толерантной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духовно-нравственной личности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162" w:rsidRPr="005E680B" w:rsidRDefault="00757162" w:rsidP="0075716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>сострадани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милосердия, доброты.</w:t>
            </w:r>
          </w:p>
          <w:p w:rsidR="00757162" w:rsidRDefault="00757162" w:rsidP="0075716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 xml:space="preserve"> 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 xml:space="preserve"> к родному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раю, городу </w:t>
            </w:r>
            <w:r w:rsidRPr="005E680B">
              <w:rPr>
                <w:rFonts w:ascii="Times New Roman" w:hAnsi="Times New Roman" w:cs="Times New Roman"/>
                <w:sz w:val="28"/>
                <w:szCs w:val="28"/>
              </w:rPr>
              <w:t>и жела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узнать новое об их истории.</w:t>
            </w:r>
          </w:p>
          <w:p w:rsidR="00757162" w:rsidRPr="00472F51" w:rsidRDefault="00757162" w:rsidP="0075716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Коррекционные задачи:</w:t>
            </w:r>
          </w:p>
          <w:p w:rsidR="00757162" w:rsidRDefault="00757162" w:rsidP="0075716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уровня самооценки  воспитанников с ОВЗ на основе аутотренингов.</w:t>
            </w:r>
          </w:p>
          <w:p w:rsidR="00757162" w:rsidRDefault="00757162" w:rsidP="0075716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межличностных отношений и недостатков характера на основе установления причинно-следственных связей.</w:t>
            </w:r>
          </w:p>
          <w:p w:rsidR="00F07DB6" w:rsidRPr="00757162" w:rsidRDefault="00757162" w:rsidP="0075716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эмоциональной сферы на основе развития положительных эмоций.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внедрения инновации (практическая значимость)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F07DB6" w:rsidRPr="000109FE" w:rsidRDefault="00F07DB6" w:rsidP="007031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Низкий уровень </w:t>
            </w:r>
            <w:r w:rsidR="00F20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духовной культуры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детей с ОВЗ. Недостаток общения, передвижения, свободного доступа к </w:t>
            </w:r>
            <w:r w:rsidR="00F20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духовным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объектам (</w:t>
            </w:r>
            <w:r w:rsidR="00F20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церквям, храмам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F07DB6" w:rsidRPr="000109FE" w:rsidRDefault="000D2CAD" w:rsidP="007031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07DB6"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знание</w:t>
            </w:r>
            <w:r w:rsidR="00F07DB6"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детьми связи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между прошлым </w:t>
            </w:r>
            <w:r w:rsidR="00F07DB6"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настоящим</w:t>
            </w:r>
            <w:r w:rsidR="00F07DB6"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07DB6" w:rsidRPr="000109FE" w:rsidRDefault="00F07DB6" w:rsidP="007031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D2C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низкая осведомлённость о </w:t>
            </w:r>
            <w:r w:rsidR="000D2CAD" w:rsidRPr="005E680B">
              <w:rPr>
                <w:rFonts w:ascii="Times New Roman" w:hAnsi="Times New Roman" w:cs="Times New Roman"/>
                <w:sz w:val="28"/>
                <w:szCs w:val="28"/>
              </w:rPr>
              <w:t>народной культур</w:t>
            </w:r>
            <w:r w:rsidR="000D2C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2CAD" w:rsidRPr="005E680B">
              <w:rPr>
                <w:rFonts w:ascii="Times New Roman" w:hAnsi="Times New Roman" w:cs="Times New Roman"/>
                <w:sz w:val="28"/>
                <w:szCs w:val="28"/>
              </w:rPr>
              <w:t>: быт</w:t>
            </w:r>
            <w:r w:rsidR="000D2C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2CAD" w:rsidRPr="005E680B">
              <w:rPr>
                <w:rFonts w:ascii="Times New Roman" w:hAnsi="Times New Roman" w:cs="Times New Roman"/>
                <w:sz w:val="28"/>
                <w:szCs w:val="28"/>
              </w:rPr>
              <w:t>, православных традици</w:t>
            </w:r>
            <w:r w:rsidR="000D2CAD">
              <w:rPr>
                <w:rFonts w:ascii="Times New Roman" w:hAnsi="Times New Roman" w:cs="Times New Roman"/>
                <w:sz w:val="28"/>
                <w:szCs w:val="28"/>
              </w:rPr>
              <w:t>ях, устном народном творчестве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07DB6" w:rsidRPr="000109FE" w:rsidRDefault="00F07DB6" w:rsidP="000D2CA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D2C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неумение взаимодействовать друг с другом и окружающими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EE26E9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внедрения проекта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и групповые занятия,</w:t>
            </w:r>
          </w:p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познавательные мероприятия, встречи </w:t>
            </w:r>
            <w:r w:rsidR="00F2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интересными людьми, экскурсии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07DB6" w:rsidRPr="000109FE" w:rsidRDefault="00F07DB6" w:rsidP="00DA6347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деятельность: </w:t>
            </w:r>
            <w:r w:rsidR="000D2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акции, </w:t>
            </w:r>
            <w:r w:rsidR="00DA6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рисунков, фотовыставка, презентация</w:t>
            </w:r>
            <w:r w:rsidR="000D2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чаепития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Прогнозируемые результаты проекта</w:t>
            </w:r>
          </w:p>
        </w:tc>
        <w:tc>
          <w:tcPr>
            <w:tcW w:w="5102" w:type="dxa"/>
          </w:tcPr>
          <w:p w:rsidR="00D72DAF" w:rsidRDefault="00D72DAF" w:rsidP="00D72DA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православные праздники;</w:t>
            </w:r>
          </w:p>
          <w:p w:rsidR="00D72DAF" w:rsidRDefault="00D72DAF" w:rsidP="00D72DA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православной церкви;</w:t>
            </w:r>
          </w:p>
          <w:p w:rsidR="00D72DAF" w:rsidRDefault="00D72DAF" w:rsidP="00D72DA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традиции;</w:t>
            </w:r>
          </w:p>
          <w:p w:rsidR="00D72DAF" w:rsidRDefault="00D72DAF" w:rsidP="00D72DA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местах;</w:t>
            </w:r>
          </w:p>
          <w:p w:rsidR="00D72DAF" w:rsidRDefault="00D72DAF" w:rsidP="00D72DA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поведения в храмах во время службы;</w:t>
            </w:r>
          </w:p>
          <w:p w:rsidR="00D72DAF" w:rsidRDefault="00D72DAF" w:rsidP="00D72DA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сформированы представления о таинствах православной церкви (крещение, помазание, исповедь, причастие);</w:t>
            </w:r>
          </w:p>
          <w:p w:rsidR="00D72DAF" w:rsidRDefault="00D72DAF" w:rsidP="00D72DAF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иметь основные представления об истории края;</w:t>
            </w:r>
          </w:p>
          <w:p w:rsidR="00D72DAF" w:rsidRDefault="00D72DAF" w:rsidP="00D72DAF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иметь представления о культуре и быте православного народа.</w:t>
            </w:r>
          </w:p>
          <w:p w:rsidR="00D72DAF" w:rsidRPr="000C5430" w:rsidRDefault="00D72DAF" w:rsidP="00D72DAF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AF" w:rsidRDefault="00D72DAF" w:rsidP="00D72DAF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Будут уметь:</w:t>
            </w:r>
          </w:p>
          <w:p w:rsidR="00D72DAF" w:rsidRDefault="00D72DAF" w:rsidP="00D72DA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контролировать свои эмоции, особенно негативные;</w:t>
            </w:r>
          </w:p>
          <w:p w:rsidR="00D72DAF" w:rsidRDefault="00D72DAF" w:rsidP="00D72DA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тактично общаться со сверстниками;</w:t>
            </w:r>
          </w:p>
          <w:p w:rsidR="00D72DAF" w:rsidRDefault="00D72DAF" w:rsidP="00D72DA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субординацию по отношению к взрослым;</w:t>
            </w:r>
          </w:p>
          <w:p w:rsidR="00F07DB6" w:rsidRPr="000D2CAD" w:rsidRDefault="00D72DAF" w:rsidP="00703103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договариваться, оказывать друг другу помощь в совместных делах.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EE26E9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направления </w:t>
            </w:r>
            <w:r w:rsidR="00EE26E9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102" w:type="dxa"/>
          </w:tcPr>
          <w:p w:rsidR="00F07DB6" w:rsidRPr="000109FE" w:rsidRDefault="00F07DB6" w:rsidP="00D72DA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</w:t>
            </w:r>
            <w:r w:rsidR="00D7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альное, духовно </w:t>
            </w:r>
            <w:proofErr w:type="gramStart"/>
            <w:r w:rsidR="00D7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 w:rsidR="00D7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="00D7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равствен-ное</w:t>
            </w:r>
            <w:proofErr w:type="spellEnd"/>
            <w:r w:rsidR="00D7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эстетическое развитие </w:t>
            </w: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</w:t>
            </w:r>
            <w:r w:rsidR="00D7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</w:t>
            </w:r>
            <w:proofErr w:type="spell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 </w:t>
            </w:r>
          </w:p>
        </w:tc>
      </w:tr>
      <w:tr w:rsidR="000109FE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 за</w:t>
            </w:r>
            <w:proofErr w:type="gram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реализацией инновации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Акты по </w:t>
            </w:r>
            <w:proofErr w:type="gram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 за</w:t>
            </w:r>
            <w:proofErr w:type="gram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реализацией мероприятий проекта.</w:t>
            </w:r>
          </w:p>
        </w:tc>
      </w:tr>
      <w:tr w:rsidR="00F07DB6" w:rsidRPr="000109FE" w:rsidTr="00703103">
        <w:tc>
          <w:tcPr>
            <w:tcW w:w="675" w:type="dxa"/>
          </w:tcPr>
          <w:p w:rsidR="00F07DB6" w:rsidRPr="000109FE" w:rsidRDefault="000109F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Индикаторы и показатели эффективности инновационной деятельности</w:t>
            </w:r>
          </w:p>
        </w:tc>
        <w:tc>
          <w:tcPr>
            <w:tcW w:w="5102" w:type="dxa"/>
          </w:tcPr>
          <w:p w:rsidR="00F07DB6" w:rsidRPr="000109FE" w:rsidRDefault="00F07DB6" w:rsidP="000248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качестве форм подведения итогов по </w:t>
            </w:r>
            <w:r w:rsidR="00024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проекту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используются:  </w:t>
            </w:r>
            <w:r w:rsidR="00024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анкетирование, </w:t>
            </w:r>
            <w:bookmarkStart w:id="0" w:name="_GoBack"/>
            <w:bookmarkEnd w:id="0"/>
            <w:r w:rsidR="000D2C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ны, изо-конкурсы. Очень важным показателем эффективности реализации </w:t>
            </w:r>
            <w:r w:rsidR="00024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являются  выставки творческих работ воспитанников. Для большинства воспитанников основным результатом является объем знаний, приобретаемый в ходе освоения </w:t>
            </w:r>
            <w:r w:rsidR="00024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При этом успехи, достижения ребенка сравниваются не с каким-то стандартом, а с исходными возможностями</w:t>
            </w:r>
            <w:r w:rsidRPr="000109F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77E30" w:rsidRPr="000109FE" w:rsidRDefault="00177E30">
      <w:pPr>
        <w:rPr>
          <w:color w:val="000000" w:themeColor="text1"/>
        </w:rPr>
      </w:pPr>
    </w:p>
    <w:sectPr w:rsidR="00177E30" w:rsidRPr="000109FE" w:rsidSect="009B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6B"/>
    <w:multiLevelType w:val="hybridMultilevel"/>
    <w:tmpl w:val="CBB4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97B2F"/>
    <w:multiLevelType w:val="hybridMultilevel"/>
    <w:tmpl w:val="0C9C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358"/>
    <w:multiLevelType w:val="hybridMultilevel"/>
    <w:tmpl w:val="D2B06676"/>
    <w:lvl w:ilvl="0" w:tplc="FEE66DC2">
      <w:start w:val="2"/>
      <w:numFmt w:val="bullet"/>
      <w:lvlText w:val="•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1E3502A1"/>
    <w:multiLevelType w:val="hybridMultilevel"/>
    <w:tmpl w:val="F320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351D6"/>
    <w:multiLevelType w:val="hybridMultilevel"/>
    <w:tmpl w:val="6D62BCE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DC29B4"/>
    <w:multiLevelType w:val="hybridMultilevel"/>
    <w:tmpl w:val="2F9282E2"/>
    <w:lvl w:ilvl="0" w:tplc="FEE66DC2">
      <w:start w:val="2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71DE6"/>
    <w:multiLevelType w:val="hybridMultilevel"/>
    <w:tmpl w:val="4DC033BE"/>
    <w:lvl w:ilvl="0" w:tplc="FEE66DC2">
      <w:start w:val="2"/>
      <w:numFmt w:val="bullet"/>
      <w:lvlText w:val="•"/>
      <w:lvlJc w:val="left"/>
      <w:pPr>
        <w:ind w:left="6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>
    <w:nsid w:val="3BB425BE"/>
    <w:multiLevelType w:val="hybridMultilevel"/>
    <w:tmpl w:val="2ECC90E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E742565"/>
    <w:multiLevelType w:val="hybridMultilevel"/>
    <w:tmpl w:val="AB50A27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84624E2"/>
    <w:multiLevelType w:val="hybridMultilevel"/>
    <w:tmpl w:val="7AC093FC"/>
    <w:lvl w:ilvl="0" w:tplc="FEE66DC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46886"/>
    <w:multiLevelType w:val="hybridMultilevel"/>
    <w:tmpl w:val="639A70B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57146C8"/>
    <w:multiLevelType w:val="multilevel"/>
    <w:tmpl w:val="431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242"/>
    <w:rsid w:val="000109FE"/>
    <w:rsid w:val="0002480E"/>
    <w:rsid w:val="000D2CAD"/>
    <w:rsid w:val="000F36A4"/>
    <w:rsid w:val="000F4B07"/>
    <w:rsid w:val="00177E30"/>
    <w:rsid w:val="001A5FEA"/>
    <w:rsid w:val="00320C4D"/>
    <w:rsid w:val="00375DE4"/>
    <w:rsid w:val="003E15FF"/>
    <w:rsid w:val="004D61E4"/>
    <w:rsid w:val="00632332"/>
    <w:rsid w:val="006F0265"/>
    <w:rsid w:val="00757162"/>
    <w:rsid w:val="009B1E33"/>
    <w:rsid w:val="00B41242"/>
    <w:rsid w:val="00B6762D"/>
    <w:rsid w:val="00C1436E"/>
    <w:rsid w:val="00C769CF"/>
    <w:rsid w:val="00D56377"/>
    <w:rsid w:val="00D72DAF"/>
    <w:rsid w:val="00DA6347"/>
    <w:rsid w:val="00DD71DD"/>
    <w:rsid w:val="00E25D15"/>
    <w:rsid w:val="00EE26E9"/>
    <w:rsid w:val="00F07DB6"/>
    <w:rsid w:val="00F2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F07DB6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07D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7D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7DB6"/>
    <w:pPr>
      <w:spacing w:before="100" w:beforeAutospacing="1" w:after="100" w:afterAutospacing="1" w:line="240" w:lineRule="auto"/>
      <w:ind w:left="720" w:hanging="709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F07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rsid w:val="00F07DB6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07D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7D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7DB6"/>
    <w:pPr>
      <w:spacing w:before="100" w:beforeAutospacing="1" w:after="100" w:afterAutospacing="1" w:line="240" w:lineRule="auto"/>
      <w:ind w:left="720" w:hanging="709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F07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67D6-2938-4104-8A34-54280036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4</cp:lastModifiedBy>
  <cp:revision>15</cp:revision>
  <dcterms:created xsi:type="dcterms:W3CDTF">2016-02-24T16:10:00Z</dcterms:created>
  <dcterms:modified xsi:type="dcterms:W3CDTF">2017-04-10T08:37:00Z</dcterms:modified>
</cp:coreProperties>
</file>