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sz w:val="28"/>
          <w:szCs w:val="28"/>
        </w:rPr>
        <w:id w:val="1197199765"/>
        <w:docPartObj>
          <w:docPartGallery w:val="Cover Pages"/>
          <w:docPartUnique/>
        </w:docPartObj>
      </w:sdtPr>
      <w:sdtContent>
        <w:p w:rsidR="00ED1E6C" w:rsidRDefault="00D0763D" w:rsidP="00ED1E6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5E6B25">
            <w:rPr>
              <w:rFonts w:ascii="Times New Roman" w:hAnsi="Times New Roman" w:cs="Times New Roman"/>
              <w:b/>
              <w:sz w:val="28"/>
              <w:szCs w:val="28"/>
            </w:rPr>
            <w:t>Паспорт проекта «Туризм без границ»</w:t>
          </w:r>
          <w:r w:rsidRPr="00D0763D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B47B1D" w:rsidRDefault="00D0763D" w:rsidP="00ED1E6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D0763D">
            <w:rPr>
              <w:rFonts w:ascii="Times New Roman" w:hAnsi="Times New Roman" w:cs="Times New Roman"/>
              <w:sz w:val="28"/>
              <w:szCs w:val="28"/>
            </w:rPr>
            <w:t>(</w:t>
          </w:r>
          <w:r w:rsidR="005E6B25">
            <w:rPr>
              <w:rFonts w:ascii="Times New Roman" w:hAnsi="Times New Roman" w:cs="Times New Roman"/>
              <w:sz w:val="28"/>
              <w:szCs w:val="28"/>
            </w:rPr>
            <w:t>н</w:t>
          </w:r>
          <w:r w:rsidR="00ED1E6C" w:rsidRPr="00D0763D">
            <w:rPr>
              <w:rFonts w:ascii="Times New Roman" w:hAnsi="Times New Roman" w:cs="Times New Roman"/>
              <w:sz w:val="28"/>
              <w:szCs w:val="28"/>
            </w:rPr>
            <w:t>аправление</w:t>
          </w:r>
          <w:r w:rsidRPr="00D0763D">
            <w:rPr>
              <w:rFonts w:ascii="Times New Roman" w:hAnsi="Times New Roman" w:cs="Times New Roman"/>
              <w:sz w:val="28"/>
              <w:szCs w:val="28"/>
            </w:rPr>
            <w:t xml:space="preserve"> экологическое)</w:t>
          </w:r>
        </w:p>
        <w:p w:rsidR="00D0763D" w:rsidRPr="00D0763D" w:rsidRDefault="00DC7ECD" w:rsidP="00ED1E6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tbl>
      <w:tblPr>
        <w:tblStyle w:val="a3"/>
        <w:tblW w:w="0" w:type="auto"/>
        <w:tblLook w:val="04A0"/>
      </w:tblPr>
      <w:tblGrid>
        <w:gridCol w:w="567"/>
        <w:gridCol w:w="3652"/>
        <w:gridCol w:w="5274"/>
      </w:tblGrid>
      <w:tr w:rsidR="00D0763D" w:rsidRPr="00D0763D" w:rsidTr="00ED1E6C">
        <w:tc>
          <w:tcPr>
            <w:tcW w:w="567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2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ED1E6C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5274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Туризм без границ</w:t>
            </w:r>
          </w:p>
        </w:tc>
      </w:tr>
      <w:tr w:rsidR="00D0763D" w:rsidRPr="00D0763D" w:rsidTr="00ED1E6C">
        <w:tc>
          <w:tcPr>
            <w:tcW w:w="567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52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="00ED1E6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</w:t>
            </w:r>
            <w:r w:rsidR="00ED1E6C" w:rsidRPr="00D0763D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5274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</w:t>
            </w:r>
          </w:p>
        </w:tc>
      </w:tr>
      <w:tr w:rsidR="00D0763D" w:rsidRPr="00D0763D" w:rsidTr="00ED1E6C">
        <w:tc>
          <w:tcPr>
            <w:tcW w:w="567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52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274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стационарное учреждение социального обслуживания населения «Ипатовский детский дом – интернат для умственно отсталых детей»</w:t>
            </w:r>
          </w:p>
        </w:tc>
      </w:tr>
      <w:tr w:rsidR="00D0763D" w:rsidRPr="00D0763D" w:rsidTr="00ED1E6C">
        <w:tc>
          <w:tcPr>
            <w:tcW w:w="567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52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Адрес учреждения</w:t>
            </w:r>
          </w:p>
        </w:tc>
        <w:tc>
          <w:tcPr>
            <w:tcW w:w="5274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 г. Ипатово, ул. Степная 3</w:t>
            </w:r>
          </w:p>
        </w:tc>
      </w:tr>
      <w:tr w:rsidR="00D0763D" w:rsidRPr="00D0763D" w:rsidTr="00ED1E6C">
        <w:tc>
          <w:tcPr>
            <w:tcW w:w="567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52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Телефон/ факс</w:t>
            </w:r>
          </w:p>
        </w:tc>
        <w:tc>
          <w:tcPr>
            <w:tcW w:w="5274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8(86542) 2- 21- 62</w:t>
            </w:r>
          </w:p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8(86542) 5- 85- 73</w:t>
            </w:r>
          </w:p>
        </w:tc>
      </w:tr>
      <w:tr w:rsidR="00D0763D" w:rsidRPr="00D0763D" w:rsidTr="00ED1E6C">
        <w:tc>
          <w:tcPr>
            <w:tcW w:w="567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52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5274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Ipatddi.ru</w:t>
            </w:r>
          </w:p>
        </w:tc>
      </w:tr>
      <w:tr w:rsidR="00D0763D" w:rsidRPr="00D0763D" w:rsidTr="00ED1E6C">
        <w:tc>
          <w:tcPr>
            <w:tcW w:w="567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52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274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Ipatddi@mail.ru</w:t>
            </w:r>
          </w:p>
        </w:tc>
      </w:tr>
      <w:tr w:rsidR="00D0763D" w:rsidRPr="00D0763D" w:rsidTr="00ED1E6C">
        <w:tc>
          <w:tcPr>
            <w:tcW w:w="567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52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5274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Клименко Ольга Николаевна - директор</w:t>
            </w:r>
          </w:p>
        </w:tc>
      </w:tr>
      <w:tr w:rsidR="00D0763D" w:rsidRPr="00D0763D" w:rsidTr="00ED1E6C">
        <w:tc>
          <w:tcPr>
            <w:tcW w:w="567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52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5274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Клименко Ольга Николаевна - директор</w:t>
            </w:r>
          </w:p>
        </w:tc>
      </w:tr>
      <w:tr w:rsidR="00D0763D" w:rsidRPr="00D0763D" w:rsidTr="00ED1E6C">
        <w:tc>
          <w:tcPr>
            <w:tcW w:w="567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52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274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Бакланова Татьяна Николаевна – воспитатель,</w:t>
            </w:r>
          </w:p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Нагорная Светлана Николаевна - воспитатель</w:t>
            </w:r>
          </w:p>
        </w:tc>
      </w:tr>
      <w:tr w:rsidR="00D0763D" w:rsidRPr="00D0763D" w:rsidTr="00ED1E6C">
        <w:tc>
          <w:tcPr>
            <w:tcW w:w="567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52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Авторы материалов</w:t>
            </w:r>
          </w:p>
        </w:tc>
        <w:tc>
          <w:tcPr>
            <w:tcW w:w="5274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Бакланова Татьяна Николаевна – воспитатель,</w:t>
            </w:r>
          </w:p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Нагорная Светлана Николаевна - воспитатель</w:t>
            </w:r>
          </w:p>
        </w:tc>
      </w:tr>
      <w:tr w:rsidR="00D0763D" w:rsidRPr="00D0763D" w:rsidTr="00ED1E6C">
        <w:tc>
          <w:tcPr>
            <w:tcW w:w="567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52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 xml:space="preserve">Дата создания </w:t>
            </w:r>
            <w:r w:rsidR="00ED1E6C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и реквизиты приказа о его внедрении</w:t>
            </w:r>
          </w:p>
        </w:tc>
        <w:tc>
          <w:tcPr>
            <w:tcW w:w="5274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Январь, 2017 год</w:t>
            </w:r>
          </w:p>
        </w:tc>
      </w:tr>
      <w:tr w:rsidR="00D0763D" w:rsidRPr="00D0763D" w:rsidTr="00ED1E6C">
        <w:tc>
          <w:tcPr>
            <w:tcW w:w="567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52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5274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Воспитатели, специалисты отделения психолого – педагогической помощи</w:t>
            </w:r>
          </w:p>
        </w:tc>
      </w:tr>
      <w:tr w:rsidR="00D0763D" w:rsidRPr="00D0763D" w:rsidTr="00ED1E6C">
        <w:tc>
          <w:tcPr>
            <w:tcW w:w="567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52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5274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</w:t>
            </w:r>
            <w:r w:rsidR="00ED1E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Ипатовского детского дома – интерната для умственно отсталых детей</w:t>
            </w:r>
            <w:r w:rsidR="00ED1E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0763D" w:rsidRPr="00D0763D" w:rsidTr="00ED1E6C">
        <w:tc>
          <w:tcPr>
            <w:tcW w:w="567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52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 проекта</w:t>
            </w:r>
          </w:p>
        </w:tc>
        <w:tc>
          <w:tcPr>
            <w:tcW w:w="5274" w:type="dxa"/>
          </w:tcPr>
          <w:p w:rsidR="00D0763D" w:rsidRPr="00D0763D" w:rsidRDefault="006E6CD7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2017г. – октябрь </w:t>
            </w:r>
            <w:r w:rsidR="00D0763D" w:rsidRPr="00D0763D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</w:tr>
      <w:tr w:rsidR="00D0763D" w:rsidRPr="00D0763D" w:rsidTr="00ED1E6C">
        <w:tc>
          <w:tcPr>
            <w:tcW w:w="567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52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Используемые ресурсы:</w:t>
            </w:r>
          </w:p>
          <w:p w:rsidR="00D0763D" w:rsidRPr="00D0763D" w:rsidRDefault="00D0763D" w:rsidP="00ED1E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- материально технические</w:t>
            </w:r>
          </w:p>
        </w:tc>
        <w:tc>
          <w:tcPr>
            <w:tcW w:w="5274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- методический материал;</w:t>
            </w:r>
          </w:p>
          <w:p w:rsid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1E6C">
              <w:rPr>
                <w:rFonts w:ascii="Times New Roman" w:hAnsi="Times New Roman" w:cs="Times New Roman"/>
                <w:sz w:val="28"/>
                <w:szCs w:val="28"/>
              </w:rPr>
              <w:t>фото аппаратура</w:t>
            </w:r>
          </w:p>
          <w:p w:rsidR="00ED1E6C" w:rsidRDefault="00ED1E6C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интернет ресурсы</w:t>
            </w:r>
          </w:p>
          <w:p w:rsidR="00ED1E6C" w:rsidRPr="00D0763D" w:rsidRDefault="00ED1E6C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мульти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медийное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</w:t>
            </w:r>
          </w:p>
        </w:tc>
      </w:tr>
      <w:tr w:rsidR="00D0763D" w:rsidRPr="00D0763D" w:rsidTr="00ED1E6C">
        <w:tc>
          <w:tcPr>
            <w:tcW w:w="567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52" w:type="dxa"/>
          </w:tcPr>
          <w:p w:rsidR="00D0763D" w:rsidRPr="00D0763D" w:rsidRDefault="00D0763D" w:rsidP="00ED1E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 xml:space="preserve">Цель внедрения </w:t>
            </w:r>
            <w:r w:rsidR="00ED1E6C">
              <w:rPr>
                <w:rFonts w:ascii="Times New Roman" w:hAnsi="Times New Roman" w:cs="Times New Roman"/>
                <w:sz w:val="28"/>
                <w:szCs w:val="28"/>
              </w:rPr>
              <w:t>социального проекта</w:t>
            </w:r>
          </w:p>
        </w:tc>
        <w:tc>
          <w:tcPr>
            <w:tcW w:w="5274" w:type="dxa"/>
          </w:tcPr>
          <w:p w:rsidR="00D0763D" w:rsidRPr="00D0763D" w:rsidRDefault="00D0763D" w:rsidP="00ED1E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и закрепление знаний детей о природе как целостной </w:t>
            </w:r>
            <w:r w:rsidRPr="00D07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взаимосвязанной системе, формировать эколого-туристские знания и умения, совершенствовать навыки безопасного поведения в природе</w:t>
            </w:r>
          </w:p>
        </w:tc>
      </w:tr>
      <w:tr w:rsidR="00D0763D" w:rsidRPr="00D0763D" w:rsidTr="00ED1E6C">
        <w:trPr>
          <w:trHeight w:val="7463"/>
        </w:trPr>
        <w:tc>
          <w:tcPr>
            <w:tcW w:w="567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652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 xml:space="preserve">Задачи внедрения </w:t>
            </w:r>
            <w:r w:rsidR="00ED1E6C">
              <w:rPr>
                <w:rFonts w:ascii="Times New Roman" w:hAnsi="Times New Roman" w:cs="Times New Roman"/>
                <w:sz w:val="28"/>
                <w:szCs w:val="28"/>
              </w:rPr>
              <w:t>социального проекта</w:t>
            </w:r>
          </w:p>
        </w:tc>
        <w:tc>
          <w:tcPr>
            <w:tcW w:w="5274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Образовательные:</w:t>
            </w:r>
          </w:p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- Расширить представления детей о том, что Земля – это наш дом;</w:t>
            </w:r>
          </w:p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- Формировать систему элементарных экологических знаний;</w:t>
            </w:r>
          </w:p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- Формировать умение устанавливать причинно-следственные связи в окружающем мире</w:t>
            </w:r>
          </w:p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Развивающие:</w:t>
            </w:r>
          </w:p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- Развивать умения сравнивать и обобщать собственные наблюдения, видеть и понимать красоту окружающего мира;</w:t>
            </w:r>
          </w:p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- Привлечение внимания детей к экологическим проблемам окружающей природы</w:t>
            </w:r>
          </w:p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Воспитательные:</w:t>
            </w:r>
          </w:p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- Воспитывать стремление беречь нашу Землю;</w:t>
            </w:r>
          </w:p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- Осознание себя как части природы;</w:t>
            </w:r>
          </w:p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- Способствовать осознанному отношению к природе, а также отношению к себе как к части природы</w:t>
            </w:r>
          </w:p>
        </w:tc>
      </w:tr>
      <w:tr w:rsidR="00D0763D" w:rsidRPr="00D0763D" w:rsidTr="00ED1E6C">
        <w:tc>
          <w:tcPr>
            <w:tcW w:w="567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652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внедрения </w:t>
            </w:r>
            <w:r w:rsidR="00ED1E6C">
              <w:rPr>
                <w:rFonts w:ascii="Times New Roman" w:hAnsi="Times New Roman" w:cs="Times New Roman"/>
                <w:sz w:val="28"/>
                <w:szCs w:val="28"/>
              </w:rPr>
              <w:t>социального проекта</w:t>
            </w: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 xml:space="preserve"> (практическая значимость)</w:t>
            </w:r>
          </w:p>
        </w:tc>
        <w:tc>
          <w:tcPr>
            <w:tcW w:w="5274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Низкий уровень развития экологических знаний</w:t>
            </w:r>
          </w:p>
        </w:tc>
      </w:tr>
      <w:tr w:rsidR="00D0763D" w:rsidRPr="00D0763D" w:rsidTr="00ED1E6C">
        <w:tc>
          <w:tcPr>
            <w:tcW w:w="567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52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 xml:space="preserve">Форма внедрения </w:t>
            </w:r>
            <w:r w:rsidR="00ED1E6C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5274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- групповые обучающие занятия;</w:t>
            </w:r>
          </w:p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- консультации участников внедрения инновации;</w:t>
            </w:r>
          </w:p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- экскурсии, походы</w:t>
            </w:r>
          </w:p>
        </w:tc>
      </w:tr>
      <w:tr w:rsidR="00D0763D" w:rsidRPr="00D0763D" w:rsidTr="00ED1E6C">
        <w:tc>
          <w:tcPr>
            <w:tcW w:w="567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652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Прогнозируемая результативность проекта</w:t>
            </w:r>
          </w:p>
        </w:tc>
        <w:tc>
          <w:tcPr>
            <w:tcW w:w="5274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- уровень развития экологических знаний;</w:t>
            </w:r>
          </w:p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- уровень развития социальной компетенции ребёнка</w:t>
            </w:r>
          </w:p>
        </w:tc>
      </w:tr>
      <w:tr w:rsidR="00D0763D" w:rsidRPr="00D0763D" w:rsidTr="00ED1E6C">
        <w:tc>
          <w:tcPr>
            <w:tcW w:w="567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652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и показатели эффективности </w:t>
            </w:r>
            <w:r w:rsidR="00ED1E6C">
              <w:rPr>
                <w:rFonts w:ascii="Times New Roman" w:hAnsi="Times New Roman" w:cs="Times New Roman"/>
                <w:sz w:val="28"/>
                <w:szCs w:val="28"/>
              </w:rPr>
              <w:t>социального проекта</w:t>
            </w:r>
          </w:p>
        </w:tc>
        <w:tc>
          <w:tcPr>
            <w:tcW w:w="5274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Отчет о реализации проекта;</w:t>
            </w:r>
          </w:p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Статьи на сайт учреждения</w:t>
            </w:r>
            <w:r w:rsidR="00ED1E6C">
              <w:rPr>
                <w:rFonts w:ascii="Times New Roman" w:hAnsi="Times New Roman" w:cs="Times New Roman"/>
                <w:sz w:val="28"/>
                <w:szCs w:val="28"/>
              </w:rPr>
              <w:t xml:space="preserve"> и СМИ</w:t>
            </w:r>
          </w:p>
        </w:tc>
      </w:tr>
      <w:tr w:rsidR="00D0763D" w:rsidRPr="00D0763D" w:rsidTr="00ED1E6C">
        <w:tc>
          <w:tcPr>
            <w:tcW w:w="567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652" w:type="dxa"/>
          </w:tcPr>
          <w:p w:rsidR="00D0763D" w:rsidRPr="00D0763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3D">
              <w:rPr>
                <w:rFonts w:ascii="Times New Roman" w:hAnsi="Times New Roman" w:cs="Times New Roman"/>
                <w:sz w:val="28"/>
                <w:szCs w:val="28"/>
              </w:rPr>
              <w:t>Периодическая отчетность о результатах внедрения технологии</w:t>
            </w:r>
          </w:p>
        </w:tc>
        <w:tc>
          <w:tcPr>
            <w:tcW w:w="5274" w:type="dxa"/>
          </w:tcPr>
          <w:p w:rsidR="00D0763D" w:rsidRPr="00B47B1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B1D">
              <w:rPr>
                <w:rFonts w:ascii="Times New Roman" w:hAnsi="Times New Roman" w:cs="Times New Roman"/>
                <w:sz w:val="28"/>
                <w:szCs w:val="28"/>
              </w:rPr>
              <w:t>- Выставка рисунков;</w:t>
            </w:r>
          </w:p>
          <w:p w:rsidR="00D0763D" w:rsidRPr="00B47B1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B1D">
              <w:rPr>
                <w:rFonts w:ascii="Times New Roman" w:hAnsi="Times New Roman" w:cs="Times New Roman"/>
                <w:sz w:val="28"/>
                <w:szCs w:val="28"/>
              </w:rPr>
              <w:t>- Фотовыставка;</w:t>
            </w:r>
          </w:p>
          <w:p w:rsidR="00D0763D" w:rsidRPr="00B47B1D" w:rsidRDefault="00D0763D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B1D">
              <w:rPr>
                <w:rFonts w:ascii="Times New Roman" w:hAnsi="Times New Roman" w:cs="Times New Roman"/>
                <w:sz w:val="28"/>
                <w:szCs w:val="28"/>
              </w:rPr>
              <w:t>- Презентация проекта</w:t>
            </w:r>
          </w:p>
          <w:p w:rsidR="00BB1192" w:rsidRPr="00D0763D" w:rsidRDefault="00BB1192" w:rsidP="00E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B1D">
              <w:rPr>
                <w:rFonts w:ascii="Times New Roman" w:hAnsi="Times New Roman" w:cs="Times New Roman"/>
                <w:sz w:val="28"/>
                <w:szCs w:val="28"/>
              </w:rPr>
              <w:t xml:space="preserve">- Отчет о проделанной работе в конце 1-3 </w:t>
            </w:r>
            <w:r w:rsidRPr="00B47B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квартала;</w:t>
            </w:r>
          </w:p>
        </w:tc>
      </w:tr>
    </w:tbl>
    <w:p w:rsidR="0032400E" w:rsidRPr="00D0763D" w:rsidRDefault="0032400E" w:rsidP="00ED1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400E" w:rsidRPr="00D0763D" w:rsidSect="00D0763D">
      <w:pgSz w:w="11906" w:h="16838"/>
      <w:pgMar w:top="1134" w:right="567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4D9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517F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B17DE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6040F"/>
    <w:multiLevelType w:val="hybridMultilevel"/>
    <w:tmpl w:val="CA2CA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018DB"/>
    <w:multiLevelType w:val="hybridMultilevel"/>
    <w:tmpl w:val="A1885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726"/>
    <w:rsid w:val="001824FE"/>
    <w:rsid w:val="002253DA"/>
    <w:rsid w:val="0032400E"/>
    <w:rsid w:val="003644DB"/>
    <w:rsid w:val="003B08C8"/>
    <w:rsid w:val="005E6B25"/>
    <w:rsid w:val="006E6726"/>
    <w:rsid w:val="006E6CD7"/>
    <w:rsid w:val="008B14B6"/>
    <w:rsid w:val="00A45A89"/>
    <w:rsid w:val="00AE00EF"/>
    <w:rsid w:val="00B47B1D"/>
    <w:rsid w:val="00BB1192"/>
    <w:rsid w:val="00D0763D"/>
    <w:rsid w:val="00D157BE"/>
    <w:rsid w:val="00DC7ECD"/>
    <w:rsid w:val="00ED1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E6726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D076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4</cp:lastModifiedBy>
  <cp:revision>9</cp:revision>
  <dcterms:created xsi:type="dcterms:W3CDTF">2017-01-14T17:49:00Z</dcterms:created>
  <dcterms:modified xsi:type="dcterms:W3CDTF">2017-04-10T08:38:00Z</dcterms:modified>
</cp:coreProperties>
</file>