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6D" w:rsidRDefault="00027D10" w:rsidP="001B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68A">
        <w:rPr>
          <w:rFonts w:ascii="Times New Roman" w:hAnsi="Times New Roman" w:cs="Times New Roman"/>
          <w:b/>
          <w:sz w:val="28"/>
          <w:szCs w:val="28"/>
        </w:rPr>
        <w:t>Паспорт</w:t>
      </w:r>
      <w:r w:rsidR="003B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8C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="003B250C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B1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394" w:rsidRDefault="00F65F6D" w:rsidP="001B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«Ландшафтный дизайн»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937"/>
        <w:gridCol w:w="5068"/>
      </w:tblGrid>
      <w:tr w:rsidR="001B2D49" w:rsidTr="00A97128">
        <w:tc>
          <w:tcPr>
            <w:tcW w:w="566" w:type="dxa"/>
          </w:tcPr>
          <w:p w:rsidR="001B2D49" w:rsidRPr="007C6921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921" w:rsidRPr="007C6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7C6921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инноваци</w:t>
            </w:r>
            <w:r w:rsidR="00BB168A">
              <w:rPr>
                <w:rFonts w:ascii="Times New Roman" w:hAnsi="Times New Roman" w:cs="Times New Roman"/>
                <w:sz w:val="28"/>
                <w:szCs w:val="28"/>
              </w:rPr>
              <w:t>онного проекта</w:t>
            </w:r>
          </w:p>
        </w:tc>
        <w:tc>
          <w:tcPr>
            <w:tcW w:w="5068" w:type="dxa"/>
          </w:tcPr>
          <w:p w:rsidR="001B2D49" w:rsidRPr="007C6921" w:rsidRDefault="007C6921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068" w:type="dxa"/>
          </w:tcPr>
          <w:p w:rsidR="001B2D49" w:rsidRPr="001B2D49" w:rsidRDefault="007C6921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Стационарное обслуживание детей - инвалидов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68" w:type="dxa"/>
          </w:tcPr>
          <w:p w:rsidR="001B2D49" w:rsidRPr="00EE68B9" w:rsidRDefault="007C6921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250C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стационарное учреждение социального обслуживания населения</w:t>
            </w: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«Ипатовский детский дом – интернат для умственно отсталых детей»</w:t>
            </w:r>
          </w:p>
        </w:tc>
      </w:tr>
      <w:tr w:rsidR="001B2D49" w:rsidTr="003D5083">
        <w:trPr>
          <w:trHeight w:val="657"/>
        </w:trPr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068" w:type="dxa"/>
          </w:tcPr>
          <w:p w:rsidR="007C6921" w:rsidRPr="00CE55AB" w:rsidRDefault="007C6921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356600</w:t>
            </w:r>
            <w:r w:rsidR="003D5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  <w:r w:rsidR="00CE55AB" w:rsidRPr="00CE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0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D5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патово, ул. Степная, 3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068" w:type="dxa"/>
          </w:tcPr>
          <w:p w:rsidR="001B2D49" w:rsidRDefault="003B250C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8(86542)2-21-62</w:t>
            </w:r>
          </w:p>
          <w:p w:rsidR="003B250C" w:rsidRPr="00EE68B9" w:rsidRDefault="003B250C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8(86542)5-85-73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068" w:type="dxa"/>
          </w:tcPr>
          <w:p w:rsidR="00CE55AB" w:rsidRPr="00CE55AB" w:rsidRDefault="00352331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ipatddi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5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1B2D49" w:rsidRPr="00017034" w:rsidRDefault="00F65F6D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E55AB" w:rsidRPr="00017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ipatddi</w:t>
              </w:r>
              <w:r w:rsidR="00CE55AB" w:rsidRPr="00017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E55AB" w:rsidRPr="00017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CE55AB" w:rsidRPr="00017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E55AB" w:rsidRPr="00017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7C6921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068" w:type="dxa"/>
          </w:tcPr>
          <w:p w:rsidR="001B2D49" w:rsidRPr="00EE68B9" w:rsidRDefault="00913839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Клименко Ольга Николаевна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6921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913839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068" w:type="dxa"/>
          </w:tcPr>
          <w:p w:rsidR="001B2D49" w:rsidRPr="00EE68B9" w:rsidRDefault="00913839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Кухарь Л.Н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3839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913839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068" w:type="dxa"/>
          </w:tcPr>
          <w:p w:rsidR="001B2D49" w:rsidRPr="00EE68B9" w:rsidRDefault="00913839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Кухарь Л.Н., Алексенко Л.В., </w:t>
            </w:r>
            <w:proofErr w:type="spellStart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В.А., Карпенко И.В., </w:t>
            </w:r>
            <w:proofErr w:type="spellStart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Титская</w:t>
            </w:r>
            <w:proofErr w:type="spell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3839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913839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Авторы материалов</w:t>
            </w:r>
          </w:p>
        </w:tc>
        <w:tc>
          <w:tcPr>
            <w:tcW w:w="5068" w:type="dxa"/>
          </w:tcPr>
          <w:p w:rsidR="001B2D49" w:rsidRPr="00EE68B9" w:rsidRDefault="00913839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Кухарь Л.Н., Алексенко Л.В., </w:t>
            </w:r>
            <w:proofErr w:type="spellStart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В.А., Карпенко И.В., </w:t>
            </w:r>
            <w:proofErr w:type="spellStart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Титская</w:t>
            </w:r>
            <w:proofErr w:type="spell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3839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913839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068" w:type="dxa"/>
          </w:tcPr>
          <w:p w:rsidR="001B2D49" w:rsidRPr="00EE68B9" w:rsidRDefault="00913839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01 февраля 2016 года</w:t>
            </w:r>
          </w:p>
        </w:tc>
      </w:tr>
      <w:tr w:rsidR="001B2D49" w:rsidTr="00A97128">
        <w:tc>
          <w:tcPr>
            <w:tcW w:w="566" w:type="dxa"/>
          </w:tcPr>
          <w:p w:rsidR="001B2D49" w:rsidRPr="00EE68B9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3839" w:rsidRPr="00EE6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EE68B9" w:rsidRDefault="00913839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068" w:type="dxa"/>
          </w:tcPr>
          <w:p w:rsidR="001B2D49" w:rsidRDefault="003B250C" w:rsidP="003D5083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0C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 отделения. Директор и заместитель директора по учебной части.</w:t>
            </w:r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Кухарь Л.Н., Алексенко Л.В., </w:t>
            </w:r>
            <w:proofErr w:type="spellStart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Сандул</w:t>
            </w:r>
            <w:proofErr w:type="spell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В.А., Карпенко И.В., </w:t>
            </w:r>
            <w:proofErr w:type="spellStart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>Титская</w:t>
            </w:r>
            <w:proofErr w:type="spellEnd"/>
            <w:r w:rsidRPr="00EE68B9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1B2D49" w:rsidTr="00A97128">
        <w:tc>
          <w:tcPr>
            <w:tcW w:w="566" w:type="dxa"/>
          </w:tcPr>
          <w:p w:rsidR="001B2D49" w:rsidRPr="003B250C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250C" w:rsidRPr="003B2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3B250C" w:rsidRDefault="003B250C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50C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068" w:type="dxa"/>
          </w:tcPr>
          <w:p w:rsidR="001B2D49" w:rsidRPr="003B250C" w:rsidRDefault="003B250C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B250C">
              <w:rPr>
                <w:rFonts w:ascii="Times New Roman" w:hAnsi="Times New Roman" w:cs="Times New Roman"/>
                <w:sz w:val="28"/>
                <w:szCs w:val="28"/>
              </w:rPr>
              <w:t>Воспитанники Ипатовского детского дома-интерната для умственно отсталых детей</w:t>
            </w:r>
          </w:p>
        </w:tc>
      </w:tr>
      <w:tr w:rsidR="001B2D49" w:rsidTr="00A97128">
        <w:tc>
          <w:tcPr>
            <w:tcW w:w="566" w:type="dxa"/>
          </w:tcPr>
          <w:p w:rsidR="001B2D49" w:rsidRPr="00BC3EC7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3EC7" w:rsidRPr="00B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BC3EC7" w:rsidRDefault="00BC3EC7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068" w:type="dxa"/>
          </w:tcPr>
          <w:p w:rsidR="001B2D49" w:rsidRPr="00BC3EC7" w:rsidRDefault="00BC3EC7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Инновационный проект реализуется в течение 8 месяцев</w:t>
            </w:r>
          </w:p>
        </w:tc>
      </w:tr>
      <w:tr w:rsidR="00CE55AB" w:rsidTr="003D5083">
        <w:trPr>
          <w:trHeight w:val="1691"/>
        </w:trPr>
        <w:tc>
          <w:tcPr>
            <w:tcW w:w="566" w:type="dxa"/>
          </w:tcPr>
          <w:p w:rsidR="00CE55AB" w:rsidRPr="00BC3EC7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55AB" w:rsidRPr="00B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CE55AB" w:rsidRPr="00BC3EC7" w:rsidRDefault="00CE55AB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  <w:p w:rsidR="00CE55AB" w:rsidRPr="00BC3EC7" w:rsidRDefault="00CE55AB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-материально технические</w:t>
            </w:r>
          </w:p>
          <w:p w:rsidR="00CE55AB" w:rsidRPr="00BC3EC7" w:rsidRDefault="00CE55AB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5AB" w:rsidRPr="00BC3EC7" w:rsidRDefault="00CE55AB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BC3EC7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по источникам)</w:t>
            </w:r>
          </w:p>
        </w:tc>
        <w:tc>
          <w:tcPr>
            <w:tcW w:w="5068" w:type="dxa"/>
          </w:tcPr>
          <w:p w:rsidR="003D5083" w:rsidRDefault="003D5083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5AB"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</w:t>
            </w:r>
            <w:r w:rsidR="00354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5AB" w:rsidRPr="00BC3EC7" w:rsidRDefault="003D5083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55AB" w:rsidRPr="00BC3EC7">
              <w:rPr>
                <w:rFonts w:ascii="Times New Roman" w:hAnsi="Times New Roman" w:cs="Times New Roman"/>
                <w:sz w:val="28"/>
                <w:szCs w:val="28"/>
              </w:rPr>
              <w:t>оборудование: садовый инвентарь, сем</w:t>
            </w:r>
            <w:r w:rsidR="00CE55AB">
              <w:rPr>
                <w:rFonts w:ascii="Times New Roman" w:hAnsi="Times New Roman" w:cs="Times New Roman"/>
                <w:sz w:val="28"/>
                <w:szCs w:val="28"/>
              </w:rPr>
              <w:t>ена цветов, посадочный материал</w:t>
            </w:r>
            <w:r w:rsidR="003544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5AB" w:rsidRPr="00BC3EC7" w:rsidRDefault="00CE55AB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  <w:tr w:rsidR="001B2D49" w:rsidTr="00BB168A">
        <w:trPr>
          <w:trHeight w:val="1550"/>
        </w:trPr>
        <w:tc>
          <w:tcPr>
            <w:tcW w:w="566" w:type="dxa"/>
          </w:tcPr>
          <w:p w:rsidR="001B2D49" w:rsidRPr="00BC3EC7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C3EC7" w:rsidRPr="00BC3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BC3EC7" w:rsidRDefault="00BC3EC7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EC7">
              <w:rPr>
                <w:rFonts w:ascii="Times New Roman" w:hAnsi="Times New Roman" w:cs="Times New Roman"/>
                <w:sz w:val="28"/>
                <w:szCs w:val="28"/>
              </w:rPr>
              <w:t>Цель внедрения инновации</w:t>
            </w:r>
          </w:p>
        </w:tc>
        <w:tc>
          <w:tcPr>
            <w:tcW w:w="5068" w:type="dxa"/>
          </w:tcPr>
          <w:p w:rsidR="001B2D49" w:rsidRPr="003D5083" w:rsidRDefault="003D5083" w:rsidP="00017034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1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1A5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формирования у ребенка элементов экологической культуры, экологически грамотного поведения в природе, гуманного отношения </w:t>
            </w:r>
            <w:r w:rsidR="00BB1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живым объектам флоры и фауны, посредством тесного сотрудничества воспитателей и </w:t>
            </w:r>
            <w:r w:rsidR="0001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детей</w:t>
            </w:r>
          </w:p>
        </w:tc>
      </w:tr>
      <w:tr w:rsidR="001B2D49" w:rsidTr="00A97128">
        <w:tc>
          <w:tcPr>
            <w:tcW w:w="566" w:type="dxa"/>
          </w:tcPr>
          <w:p w:rsidR="001B2D49" w:rsidRPr="00A9712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5272" w:rsidRPr="00A97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A97128" w:rsidRDefault="001A5272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128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инновации</w:t>
            </w:r>
          </w:p>
        </w:tc>
        <w:tc>
          <w:tcPr>
            <w:tcW w:w="5068" w:type="dxa"/>
          </w:tcPr>
          <w:p w:rsidR="00A97128" w:rsidRDefault="003D5083" w:rsidP="003D5083">
            <w:pPr>
              <w:pStyle w:val="a4"/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у детей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осознанного отношения к цветам;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 экологического мышления и творческого воображения в процессе опытно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-исследовательской деятельности;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умений и навыков наблюде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за живыми объектами природы;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  <w:p w:rsidR="00BB168A" w:rsidRDefault="00A97128" w:rsidP="003D5083">
            <w:pPr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бобщение представлений детей о необходимости света, тепла,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влаги почвы для роста растений;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 умения делать выводы, устанавливая причинно-следственны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 связи между объектами природы;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своение элементарных норм поведения по отн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ошению к живым объектам природы;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бучение детей установлению связи: зависимости состояния растений от условий среды и степ</w:t>
            </w:r>
            <w:r w:rsidR="00CE55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ени 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удовлетворения потребностей;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азвитие эмоционально-эстетического отношения к окружаю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щему миру;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-</w:t>
            </w:r>
            <w:r w:rsidR="009A2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оспитание береж</w:t>
            </w:r>
            <w:r w:rsidR="003D5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отношения к своему труду</w:t>
            </w:r>
            <w:r w:rsidR="00BB1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1B2D49" w:rsidRDefault="00BB168A" w:rsidP="003D5083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организация досуга детей-инвалидов, обустройство своей территории, улучшение качества жизни</w:t>
            </w:r>
            <w:r w:rsidR="00A97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</w:tc>
      </w:tr>
      <w:tr w:rsidR="001B2D49" w:rsidRPr="009A2308" w:rsidTr="00A97128">
        <w:tc>
          <w:tcPr>
            <w:tcW w:w="566" w:type="dxa"/>
          </w:tcPr>
          <w:p w:rsidR="001B2D49" w:rsidRPr="009A230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97128" w:rsidRPr="009A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9A2308" w:rsidRDefault="00A97128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Основание для внедрения инновации (практическая значимость)</w:t>
            </w:r>
          </w:p>
        </w:tc>
        <w:tc>
          <w:tcPr>
            <w:tcW w:w="5068" w:type="dxa"/>
          </w:tcPr>
          <w:p w:rsidR="001B2D49" w:rsidRPr="009A2308" w:rsidRDefault="00BB168A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экологических знаний</w:t>
            </w:r>
          </w:p>
        </w:tc>
      </w:tr>
      <w:tr w:rsidR="001B2D49" w:rsidRPr="009A2308" w:rsidTr="00A97128">
        <w:tc>
          <w:tcPr>
            <w:tcW w:w="566" w:type="dxa"/>
          </w:tcPr>
          <w:p w:rsidR="001B2D49" w:rsidRPr="009A230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7128" w:rsidRPr="009A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9A2308" w:rsidRDefault="00A97128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Форма внедрения инновации</w:t>
            </w:r>
          </w:p>
        </w:tc>
        <w:tc>
          <w:tcPr>
            <w:tcW w:w="5068" w:type="dxa"/>
          </w:tcPr>
          <w:p w:rsidR="001B2D49" w:rsidRPr="009A2308" w:rsidRDefault="00A9712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50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рупповые или индивидуальные обучающие</w:t>
            </w:r>
            <w:r w:rsidR="009A2308"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 занятия;</w:t>
            </w:r>
          </w:p>
          <w:p w:rsidR="00A97128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A97128" w:rsidRPr="009A2308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внедрения инновации;</w:t>
            </w:r>
          </w:p>
          <w:p w:rsidR="00A97128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r w:rsidR="00A97128" w:rsidRPr="009A2308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  <w:tr w:rsidR="001B2D49" w:rsidRPr="009A2308" w:rsidTr="00A97128">
        <w:tc>
          <w:tcPr>
            <w:tcW w:w="566" w:type="dxa"/>
          </w:tcPr>
          <w:p w:rsidR="001B2D49" w:rsidRPr="009A230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97128" w:rsidRPr="009A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9A2308" w:rsidRDefault="00A97128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</w:t>
            </w:r>
            <w:r w:rsidRPr="009A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результативность проекта</w:t>
            </w:r>
          </w:p>
        </w:tc>
        <w:tc>
          <w:tcPr>
            <w:tcW w:w="5068" w:type="dxa"/>
          </w:tcPr>
          <w:p w:rsidR="00283663" w:rsidRPr="009A2308" w:rsidRDefault="003D5083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>ровен</w:t>
            </w:r>
            <w:r w:rsidR="009A2308"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ь развития экологических </w:t>
            </w:r>
            <w:r w:rsidR="009A2308" w:rsidRPr="009A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знаний;</w:t>
            </w:r>
          </w:p>
          <w:p w:rsidR="00283663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>ровень развития социальной компетентности ребенка</w:t>
            </w:r>
          </w:p>
        </w:tc>
      </w:tr>
      <w:tr w:rsidR="001B2D49" w:rsidRPr="009A2308" w:rsidTr="00A97128">
        <w:tc>
          <w:tcPr>
            <w:tcW w:w="566" w:type="dxa"/>
          </w:tcPr>
          <w:p w:rsidR="001B2D49" w:rsidRPr="009A230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9A2308" w:rsidRDefault="009A2308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инновации</w:t>
            </w:r>
          </w:p>
        </w:tc>
        <w:tc>
          <w:tcPr>
            <w:tcW w:w="5068" w:type="dxa"/>
          </w:tcPr>
          <w:p w:rsidR="001B2D49" w:rsidRPr="009A2308" w:rsidRDefault="003544CF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2308" w:rsidRPr="009A2308">
              <w:rPr>
                <w:rFonts w:ascii="Times New Roman" w:hAnsi="Times New Roman" w:cs="Times New Roman"/>
                <w:sz w:val="28"/>
                <w:szCs w:val="28"/>
              </w:rPr>
              <w:t>кты по контролю над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проекта</w:t>
            </w:r>
          </w:p>
        </w:tc>
      </w:tr>
      <w:tr w:rsidR="001B2D49" w:rsidRPr="009A2308" w:rsidTr="00A97128">
        <w:tc>
          <w:tcPr>
            <w:tcW w:w="566" w:type="dxa"/>
          </w:tcPr>
          <w:p w:rsidR="001B2D49" w:rsidRPr="009A230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9A2308" w:rsidRDefault="00283663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5068" w:type="dxa"/>
          </w:tcPr>
          <w:p w:rsidR="001B2D49" w:rsidRPr="009A2308" w:rsidRDefault="003544CF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>тчет о реализации проекта</w:t>
            </w:r>
          </w:p>
        </w:tc>
      </w:tr>
      <w:tr w:rsidR="001B2D49" w:rsidRPr="009A2308" w:rsidTr="00A97128">
        <w:tc>
          <w:tcPr>
            <w:tcW w:w="566" w:type="dxa"/>
          </w:tcPr>
          <w:p w:rsidR="001B2D49" w:rsidRPr="009A2308" w:rsidRDefault="00BB168A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37" w:type="dxa"/>
          </w:tcPr>
          <w:p w:rsidR="001B2D49" w:rsidRPr="009A2308" w:rsidRDefault="00283663" w:rsidP="003D5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 о результатах внедрения технологии</w:t>
            </w:r>
          </w:p>
        </w:tc>
        <w:tc>
          <w:tcPr>
            <w:tcW w:w="5068" w:type="dxa"/>
          </w:tcPr>
          <w:p w:rsidR="001B2D49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44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рисунков</w:t>
            </w:r>
            <w:r w:rsidR="00283663"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цветов»;</w:t>
            </w:r>
          </w:p>
          <w:p w:rsidR="00283663" w:rsidRPr="009A2308" w:rsidRDefault="00017034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выставки</w:t>
            </w:r>
            <w:r w:rsidR="002F045E">
              <w:rPr>
                <w:rFonts w:ascii="Times New Roman" w:hAnsi="Times New Roman" w:cs="Times New Roman"/>
                <w:sz w:val="28"/>
                <w:szCs w:val="28"/>
              </w:rPr>
              <w:t xml:space="preserve"> «Как прекрасно в мире цветов»</w:t>
            </w:r>
            <w:r w:rsidR="009A2308" w:rsidRPr="009A23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308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130B">
              <w:rPr>
                <w:rFonts w:ascii="Times New Roman" w:hAnsi="Times New Roman" w:cs="Times New Roman"/>
                <w:sz w:val="28"/>
                <w:szCs w:val="28"/>
              </w:rPr>
              <w:t>создание альбома</w:t>
            </w:r>
            <w:r w:rsidR="00FE08A3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о </w:t>
            </w: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 xml:space="preserve"> цветах»;</w:t>
            </w:r>
          </w:p>
          <w:p w:rsidR="009A2308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-фотовыставка;</w:t>
            </w:r>
          </w:p>
          <w:p w:rsidR="009A2308" w:rsidRPr="009A2308" w:rsidRDefault="009A2308" w:rsidP="003D508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A2308">
              <w:rPr>
                <w:rFonts w:ascii="Times New Roman" w:hAnsi="Times New Roman" w:cs="Times New Roman"/>
                <w:sz w:val="28"/>
                <w:szCs w:val="28"/>
              </w:rPr>
              <w:t>-презентация проекта</w:t>
            </w:r>
          </w:p>
        </w:tc>
      </w:tr>
    </w:tbl>
    <w:p w:rsidR="001B2D49" w:rsidRPr="009A2308" w:rsidRDefault="001B2D49" w:rsidP="001B2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2D49" w:rsidRPr="009A2308" w:rsidSect="00D9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D49"/>
    <w:rsid w:val="00017034"/>
    <w:rsid w:val="00027D10"/>
    <w:rsid w:val="00052069"/>
    <w:rsid w:val="00055CE4"/>
    <w:rsid w:val="00063EE6"/>
    <w:rsid w:val="00090B69"/>
    <w:rsid w:val="0018428C"/>
    <w:rsid w:val="001A5272"/>
    <w:rsid w:val="001B130B"/>
    <w:rsid w:val="001B2D49"/>
    <w:rsid w:val="001B6610"/>
    <w:rsid w:val="00216B87"/>
    <w:rsid w:val="002322A2"/>
    <w:rsid w:val="00283663"/>
    <w:rsid w:val="002F045E"/>
    <w:rsid w:val="0030379B"/>
    <w:rsid w:val="00352331"/>
    <w:rsid w:val="003544CF"/>
    <w:rsid w:val="003B250C"/>
    <w:rsid w:val="003D5083"/>
    <w:rsid w:val="0044771A"/>
    <w:rsid w:val="00452DBB"/>
    <w:rsid w:val="0045698C"/>
    <w:rsid w:val="005B23EB"/>
    <w:rsid w:val="006D66E0"/>
    <w:rsid w:val="007C6921"/>
    <w:rsid w:val="00913839"/>
    <w:rsid w:val="009A2308"/>
    <w:rsid w:val="009C0677"/>
    <w:rsid w:val="00A97128"/>
    <w:rsid w:val="00BB168A"/>
    <w:rsid w:val="00BC3EC7"/>
    <w:rsid w:val="00CE55AB"/>
    <w:rsid w:val="00D97394"/>
    <w:rsid w:val="00EE68B9"/>
    <w:rsid w:val="00F65F6D"/>
    <w:rsid w:val="00F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712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patd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Director</cp:lastModifiedBy>
  <cp:revision>19</cp:revision>
  <dcterms:created xsi:type="dcterms:W3CDTF">2016-02-19T12:10:00Z</dcterms:created>
  <dcterms:modified xsi:type="dcterms:W3CDTF">2016-02-26T13:26:00Z</dcterms:modified>
</cp:coreProperties>
</file>