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B6" w:rsidRDefault="00F07DB6" w:rsidP="00F07DB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09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Паспорт проекта </w:t>
      </w:r>
    </w:p>
    <w:p w:rsidR="00881034" w:rsidRPr="000109FE" w:rsidRDefault="00881034" w:rsidP="00F07DB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силы у земли своей беру</w:t>
      </w:r>
    </w:p>
    <w:p w:rsidR="00F07DB6" w:rsidRPr="000109FE" w:rsidRDefault="00F07DB6" w:rsidP="00F07DB6">
      <w:pPr>
        <w:tabs>
          <w:tab w:val="left" w:pos="6435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109FE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tbl>
      <w:tblPr>
        <w:tblStyle w:val="a3"/>
        <w:tblW w:w="10064" w:type="dxa"/>
        <w:tblInd w:w="-176" w:type="dxa"/>
        <w:tblLook w:val="04A0" w:firstRow="1" w:lastRow="0" w:firstColumn="1" w:lastColumn="0" w:noHBand="0" w:noVBand="1"/>
      </w:tblPr>
      <w:tblGrid>
        <w:gridCol w:w="851"/>
        <w:gridCol w:w="4111"/>
        <w:gridCol w:w="5102"/>
      </w:tblGrid>
      <w:tr w:rsidR="00224958" w:rsidRPr="000109FE" w:rsidTr="00751C7E">
        <w:tc>
          <w:tcPr>
            <w:tcW w:w="851" w:type="dxa"/>
          </w:tcPr>
          <w:p w:rsidR="00224958" w:rsidRPr="00751C7E" w:rsidRDefault="00224958" w:rsidP="00751C7E">
            <w:pPr>
              <w:pStyle w:val="a7"/>
              <w:numPr>
                <w:ilvl w:val="0"/>
                <w:numId w:val="6"/>
              </w:numPr>
              <w:tabs>
                <w:tab w:val="left" w:pos="6435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224958" w:rsidRPr="000109FE" w:rsidRDefault="00751C7E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проекта</w:t>
            </w:r>
          </w:p>
        </w:tc>
        <w:tc>
          <w:tcPr>
            <w:tcW w:w="5102" w:type="dxa"/>
          </w:tcPr>
          <w:p w:rsidR="00224958" w:rsidRPr="000109FE" w:rsidRDefault="00224958" w:rsidP="00632332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09FE" w:rsidRPr="000109FE" w:rsidTr="00751C7E">
        <w:tc>
          <w:tcPr>
            <w:tcW w:w="851" w:type="dxa"/>
          </w:tcPr>
          <w:p w:rsidR="00F07DB6" w:rsidRPr="00751C7E" w:rsidRDefault="00F07DB6" w:rsidP="00751C7E">
            <w:pPr>
              <w:pStyle w:val="a7"/>
              <w:numPr>
                <w:ilvl w:val="0"/>
                <w:numId w:val="6"/>
              </w:numPr>
              <w:tabs>
                <w:tab w:val="left" w:pos="6435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Направление </w:t>
            </w:r>
            <w:r w:rsidR="000F36A4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проектной деятельности</w:t>
            </w:r>
          </w:p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2" w:type="dxa"/>
          </w:tcPr>
          <w:p w:rsidR="00F07DB6" w:rsidRPr="000109FE" w:rsidRDefault="00632332" w:rsidP="00632332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экологическо</w:t>
            </w: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воспитанников 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Ипатовского детского дома </w:t>
            </w:r>
            <w:proofErr w:type="gramStart"/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–и</w:t>
            </w:r>
            <w:proofErr w:type="gramEnd"/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нтерната</w:t>
            </w:r>
          </w:p>
        </w:tc>
      </w:tr>
      <w:tr w:rsidR="000109FE" w:rsidRPr="000109FE" w:rsidTr="00751C7E">
        <w:tc>
          <w:tcPr>
            <w:tcW w:w="851" w:type="dxa"/>
          </w:tcPr>
          <w:p w:rsidR="00F07DB6" w:rsidRPr="00751C7E" w:rsidRDefault="00F07DB6" w:rsidP="00751C7E">
            <w:pPr>
              <w:pStyle w:val="a7"/>
              <w:numPr>
                <w:ilvl w:val="0"/>
                <w:numId w:val="6"/>
              </w:numPr>
              <w:tabs>
                <w:tab w:val="left" w:pos="6435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7DB6" w:rsidRPr="000109FE" w:rsidRDefault="00EE26E9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учреждения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102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стационарное учреждение социального обслуживания населения «Ипатовский детский дом-интернат для умственно отсталых детей»</w:t>
            </w:r>
          </w:p>
        </w:tc>
      </w:tr>
      <w:tr w:rsidR="000109FE" w:rsidRPr="000109FE" w:rsidTr="00751C7E">
        <w:tc>
          <w:tcPr>
            <w:tcW w:w="851" w:type="dxa"/>
          </w:tcPr>
          <w:p w:rsidR="00F07DB6" w:rsidRPr="00751C7E" w:rsidRDefault="00F07DB6" w:rsidP="00751C7E">
            <w:pPr>
              <w:pStyle w:val="a7"/>
              <w:numPr>
                <w:ilvl w:val="0"/>
                <w:numId w:val="6"/>
              </w:numPr>
              <w:tabs>
                <w:tab w:val="left" w:pos="6435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учреждения</w:t>
            </w:r>
          </w:p>
        </w:tc>
        <w:tc>
          <w:tcPr>
            <w:tcW w:w="5102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Ставропольский край, г.</w:t>
            </w:r>
            <w:r w:rsidR="00881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Ипатово,                             ул</w:t>
            </w:r>
            <w:r w:rsidR="00881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Степная</w:t>
            </w:r>
            <w:proofErr w:type="gramEnd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</w:t>
            </w:r>
          </w:p>
        </w:tc>
      </w:tr>
      <w:tr w:rsidR="000109FE" w:rsidRPr="000109FE" w:rsidTr="00751C7E">
        <w:tc>
          <w:tcPr>
            <w:tcW w:w="851" w:type="dxa"/>
          </w:tcPr>
          <w:p w:rsidR="00F07DB6" w:rsidRPr="00751C7E" w:rsidRDefault="00F07DB6" w:rsidP="00751C7E">
            <w:pPr>
              <w:pStyle w:val="a7"/>
              <w:numPr>
                <w:ilvl w:val="0"/>
                <w:numId w:val="6"/>
              </w:numPr>
              <w:tabs>
                <w:tab w:val="left" w:pos="6435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Телефон/факс</w:t>
            </w:r>
          </w:p>
        </w:tc>
        <w:tc>
          <w:tcPr>
            <w:tcW w:w="5102" w:type="dxa"/>
          </w:tcPr>
          <w:p w:rsidR="00F07DB6" w:rsidRPr="000109FE" w:rsidRDefault="00F07DB6" w:rsidP="0070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8(86542)2-21-62</w:t>
            </w:r>
          </w:p>
          <w:p w:rsidR="00F07DB6" w:rsidRPr="000109FE" w:rsidRDefault="00F07DB6" w:rsidP="0070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8(86542)5-85-73</w:t>
            </w:r>
          </w:p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09FE" w:rsidRPr="000109FE" w:rsidTr="00751C7E">
        <w:tc>
          <w:tcPr>
            <w:tcW w:w="851" w:type="dxa"/>
          </w:tcPr>
          <w:p w:rsidR="00F07DB6" w:rsidRPr="00751C7E" w:rsidRDefault="00F07DB6" w:rsidP="00751C7E">
            <w:pPr>
              <w:pStyle w:val="a7"/>
              <w:numPr>
                <w:ilvl w:val="0"/>
                <w:numId w:val="6"/>
              </w:numPr>
              <w:tabs>
                <w:tab w:val="left" w:pos="6435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</w:t>
            </w:r>
          </w:p>
        </w:tc>
        <w:tc>
          <w:tcPr>
            <w:tcW w:w="5102" w:type="dxa"/>
          </w:tcPr>
          <w:p w:rsidR="00F07DB6" w:rsidRPr="00881034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ipatddi</w:t>
            </w:r>
            <w:proofErr w:type="spellEnd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109FE" w:rsidRPr="000109FE" w:rsidTr="00751C7E">
        <w:tc>
          <w:tcPr>
            <w:tcW w:w="851" w:type="dxa"/>
          </w:tcPr>
          <w:p w:rsidR="00F07DB6" w:rsidRPr="00751C7E" w:rsidRDefault="00F07DB6" w:rsidP="00751C7E">
            <w:pPr>
              <w:pStyle w:val="a7"/>
              <w:numPr>
                <w:ilvl w:val="0"/>
                <w:numId w:val="6"/>
              </w:numPr>
              <w:tabs>
                <w:tab w:val="left" w:pos="6435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 почты</w:t>
            </w:r>
          </w:p>
        </w:tc>
        <w:tc>
          <w:tcPr>
            <w:tcW w:w="5102" w:type="dxa"/>
          </w:tcPr>
          <w:p w:rsidR="00F07DB6" w:rsidRPr="00881034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ipatddi</w:t>
            </w:r>
            <w:proofErr w:type="spellEnd"/>
            <w:r w:rsidRPr="00881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109FE" w:rsidRPr="000109FE" w:rsidTr="00751C7E">
        <w:tc>
          <w:tcPr>
            <w:tcW w:w="851" w:type="dxa"/>
          </w:tcPr>
          <w:p w:rsidR="00F07DB6" w:rsidRPr="00751C7E" w:rsidRDefault="00F07DB6" w:rsidP="00751C7E">
            <w:pPr>
              <w:pStyle w:val="a7"/>
              <w:numPr>
                <w:ilvl w:val="0"/>
                <w:numId w:val="6"/>
              </w:numPr>
              <w:tabs>
                <w:tab w:val="left" w:pos="6435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102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Клименко Ольга Николаевна-директор</w:t>
            </w:r>
          </w:p>
        </w:tc>
      </w:tr>
      <w:tr w:rsidR="000109FE" w:rsidRPr="000109FE" w:rsidTr="00751C7E">
        <w:tc>
          <w:tcPr>
            <w:tcW w:w="851" w:type="dxa"/>
          </w:tcPr>
          <w:p w:rsidR="00F07DB6" w:rsidRPr="00751C7E" w:rsidRDefault="00F07DB6" w:rsidP="00751C7E">
            <w:pPr>
              <w:pStyle w:val="a7"/>
              <w:numPr>
                <w:ilvl w:val="0"/>
                <w:numId w:val="6"/>
              </w:numPr>
              <w:tabs>
                <w:tab w:val="left" w:pos="6435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5102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Костенко Ирина Викторовна </w:t>
            </w:r>
            <w:proofErr w:type="gramStart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</w:t>
            </w:r>
            <w:proofErr w:type="gramEnd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оспитатель</w:t>
            </w:r>
          </w:p>
        </w:tc>
      </w:tr>
      <w:tr w:rsidR="000109FE" w:rsidRPr="000109FE" w:rsidTr="00751C7E">
        <w:tc>
          <w:tcPr>
            <w:tcW w:w="851" w:type="dxa"/>
          </w:tcPr>
          <w:p w:rsidR="00F07DB6" w:rsidRPr="00751C7E" w:rsidRDefault="00F07DB6" w:rsidP="00751C7E">
            <w:pPr>
              <w:pStyle w:val="a7"/>
              <w:numPr>
                <w:ilvl w:val="0"/>
                <w:numId w:val="6"/>
              </w:numPr>
              <w:tabs>
                <w:tab w:val="left" w:pos="6435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102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Валиева Наталия Сергеевна - воспитатель, Костенко Ирина Викторовна </w:t>
            </w:r>
            <w:proofErr w:type="gramStart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</w:t>
            </w:r>
            <w:proofErr w:type="gramEnd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оспитатель</w:t>
            </w:r>
          </w:p>
        </w:tc>
      </w:tr>
      <w:tr w:rsidR="000109FE" w:rsidRPr="000109FE" w:rsidTr="00751C7E">
        <w:tc>
          <w:tcPr>
            <w:tcW w:w="851" w:type="dxa"/>
          </w:tcPr>
          <w:p w:rsidR="00F07DB6" w:rsidRPr="00751C7E" w:rsidRDefault="00F07DB6" w:rsidP="00751C7E">
            <w:pPr>
              <w:pStyle w:val="a7"/>
              <w:numPr>
                <w:ilvl w:val="0"/>
                <w:numId w:val="6"/>
              </w:numPr>
              <w:tabs>
                <w:tab w:val="left" w:pos="6435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Авторы материалов</w:t>
            </w:r>
          </w:p>
        </w:tc>
        <w:tc>
          <w:tcPr>
            <w:tcW w:w="5102" w:type="dxa"/>
          </w:tcPr>
          <w:p w:rsidR="00F07DB6" w:rsidRPr="000109FE" w:rsidRDefault="00632332" w:rsidP="00632332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Воспитатели: 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Костенко Ирина Викторовна, Валиева Наталия Сергеевна, Чубенко Игорь Анатольевич </w:t>
            </w:r>
          </w:p>
        </w:tc>
      </w:tr>
      <w:tr w:rsidR="000109FE" w:rsidRPr="000109FE" w:rsidTr="00751C7E">
        <w:tc>
          <w:tcPr>
            <w:tcW w:w="851" w:type="dxa"/>
          </w:tcPr>
          <w:p w:rsidR="00F07DB6" w:rsidRPr="00751C7E" w:rsidRDefault="00F07DB6" w:rsidP="00751C7E">
            <w:pPr>
              <w:pStyle w:val="a7"/>
              <w:numPr>
                <w:ilvl w:val="0"/>
                <w:numId w:val="6"/>
              </w:numPr>
              <w:tabs>
                <w:tab w:val="left" w:pos="6435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102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DB6" w:rsidRPr="000109FE" w:rsidRDefault="00EE26E9" w:rsidP="00EE26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Январь 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2016 год</w:t>
            </w: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0109FE" w:rsidRPr="000109FE" w:rsidTr="00751C7E">
        <w:tc>
          <w:tcPr>
            <w:tcW w:w="851" w:type="dxa"/>
          </w:tcPr>
          <w:p w:rsidR="00F07DB6" w:rsidRPr="00751C7E" w:rsidRDefault="00F07DB6" w:rsidP="00751C7E">
            <w:pPr>
              <w:pStyle w:val="a7"/>
              <w:numPr>
                <w:ilvl w:val="0"/>
                <w:numId w:val="6"/>
              </w:numPr>
              <w:tabs>
                <w:tab w:val="left" w:pos="6435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Кадровый состав специалистов, участвующих в реализации </w:t>
            </w:r>
          </w:p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</w:p>
        </w:tc>
        <w:tc>
          <w:tcPr>
            <w:tcW w:w="5102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0109FE" w:rsidRPr="000109FE" w:rsidTr="00751C7E">
        <w:tc>
          <w:tcPr>
            <w:tcW w:w="851" w:type="dxa"/>
          </w:tcPr>
          <w:p w:rsidR="00F07DB6" w:rsidRPr="00751C7E" w:rsidRDefault="00F07DB6" w:rsidP="00751C7E">
            <w:pPr>
              <w:pStyle w:val="a7"/>
              <w:numPr>
                <w:ilvl w:val="0"/>
                <w:numId w:val="6"/>
              </w:numPr>
              <w:tabs>
                <w:tab w:val="left" w:pos="6435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102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Воспитанники Ипатовского детского дома интерната для умственно отсталых детей</w:t>
            </w:r>
          </w:p>
        </w:tc>
      </w:tr>
      <w:tr w:rsidR="000109FE" w:rsidRPr="000109FE" w:rsidTr="00751C7E">
        <w:tc>
          <w:tcPr>
            <w:tcW w:w="851" w:type="dxa"/>
          </w:tcPr>
          <w:p w:rsidR="00F07DB6" w:rsidRPr="00751C7E" w:rsidRDefault="00F07DB6" w:rsidP="00751C7E">
            <w:pPr>
              <w:pStyle w:val="a7"/>
              <w:numPr>
                <w:ilvl w:val="0"/>
                <w:numId w:val="6"/>
              </w:numPr>
              <w:tabs>
                <w:tab w:val="left" w:pos="6435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Продолжительность</w:t>
            </w:r>
          </w:p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реализации</w:t>
            </w:r>
          </w:p>
        </w:tc>
        <w:tc>
          <w:tcPr>
            <w:tcW w:w="5102" w:type="dxa"/>
          </w:tcPr>
          <w:p w:rsidR="00F07DB6" w:rsidRPr="000109FE" w:rsidRDefault="000109FE" w:rsidP="00EE26E9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роект реализуется  с  января  по </w:t>
            </w:r>
            <w:r w:rsidR="00EE26E9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2016</w:t>
            </w:r>
            <w:r w:rsidR="00EE26E9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07DB6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года </w:t>
            </w:r>
          </w:p>
        </w:tc>
      </w:tr>
      <w:tr w:rsidR="000109FE" w:rsidRPr="000109FE" w:rsidTr="00751C7E">
        <w:tc>
          <w:tcPr>
            <w:tcW w:w="851" w:type="dxa"/>
          </w:tcPr>
          <w:p w:rsidR="00F07DB6" w:rsidRPr="00751C7E" w:rsidRDefault="00F07DB6" w:rsidP="00751C7E">
            <w:pPr>
              <w:pStyle w:val="a7"/>
              <w:numPr>
                <w:ilvl w:val="0"/>
                <w:numId w:val="6"/>
              </w:numPr>
              <w:tabs>
                <w:tab w:val="left" w:pos="6435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Используемые ресурсы:</w:t>
            </w:r>
          </w:p>
        </w:tc>
        <w:tc>
          <w:tcPr>
            <w:tcW w:w="5102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09FE" w:rsidRPr="000109FE" w:rsidTr="00751C7E">
        <w:tc>
          <w:tcPr>
            <w:tcW w:w="851" w:type="dxa"/>
          </w:tcPr>
          <w:p w:rsidR="00F07DB6" w:rsidRPr="00751C7E" w:rsidRDefault="00F07DB6" w:rsidP="00751C7E">
            <w:pPr>
              <w:pStyle w:val="a7"/>
              <w:numPr>
                <w:ilvl w:val="0"/>
                <w:numId w:val="6"/>
              </w:numPr>
              <w:tabs>
                <w:tab w:val="left" w:pos="6435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-материально-технические</w:t>
            </w:r>
          </w:p>
        </w:tc>
        <w:tc>
          <w:tcPr>
            <w:tcW w:w="5102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методический материал для проведения  мероприяти</w:t>
            </w:r>
            <w:r w:rsidR="00320C4D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  по экологическому воспитанию</w:t>
            </w:r>
          </w:p>
          <w:p w:rsidR="00320C4D" w:rsidRPr="000109FE" w:rsidRDefault="00320C4D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наглядные пособия</w:t>
            </w:r>
          </w:p>
          <w:p w:rsidR="00320C4D" w:rsidRPr="000109FE" w:rsidRDefault="00320C4D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оборудование для мультимедийных демонстраций</w:t>
            </w:r>
          </w:p>
          <w:p w:rsidR="00320C4D" w:rsidRPr="000109FE" w:rsidRDefault="00320C4D" w:rsidP="00703103">
            <w:pPr>
              <w:tabs>
                <w:tab w:val="left" w:pos="643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0109F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лабораторное оборудование для проведения опытов и демонстраций</w:t>
            </w:r>
          </w:p>
          <w:p w:rsidR="00320C4D" w:rsidRPr="000109FE" w:rsidRDefault="00320C4D" w:rsidP="00320C4D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 натуральные объекты</w:t>
            </w:r>
          </w:p>
          <w:p w:rsidR="00320C4D" w:rsidRPr="000109FE" w:rsidRDefault="00320C4D" w:rsidP="00DD71DD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0109F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игры и игрушки</w:t>
            </w:r>
          </w:p>
        </w:tc>
      </w:tr>
      <w:tr w:rsidR="000109FE" w:rsidRPr="000109FE" w:rsidTr="00751C7E">
        <w:tc>
          <w:tcPr>
            <w:tcW w:w="851" w:type="dxa"/>
          </w:tcPr>
          <w:p w:rsidR="00F07DB6" w:rsidRPr="00751C7E" w:rsidRDefault="00F07DB6" w:rsidP="00751C7E">
            <w:pPr>
              <w:pStyle w:val="a7"/>
              <w:numPr>
                <w:ilvl w:val="0"/>
                <w:numId w:val="6"/>
              </w:numPr>
              <w:tabs>
                <w:tab w:val="left" w:pos="6435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внедрения инновации</w:t>
            </w:r>
          </w:p>
        </w:tc>
        <w:tc>
          <w:tcPr>
            <w:tcW w:w="5102" w:type="dxa"/>
            <w:tcBorders>
              <w:bottom w:val="single" w:sz="4" w:space="0" w:color="000000" w:themeColor="text1"/>
            </w:tcBorders>
          </w:tcPr>
          <w:p w:rsidR="00F07DB6" w:rsidRPr="000109FE" w:rsidRDefault="00F07DB6" w:rsidP="00881034">
            <w:pPr>
              <w:pStyle w:val="Standard"/>
              <w:jc w:val="both"/>
              <w:rPr>
                <w:color w:val="000000" w:themeColor="text1"/>
                <w:sz w:val="28"/>
                <w:szCs w:val="28"/>
              </w:rPr>
            </w:pPr>
            <w:r w:rsidRPr="000109FE">
              <w:rPr>
                <w:rFonts w:cs="Times New Roman"/>
                <w:color w:val="000000" w:themeColor="text1"/>
                <w:sz w:val="28"/>
                <w:szCs w:val="28"/>
              </w:rPr>
              <w:t>О</w:t>
            </w:r>
            <w:r w:rsidR="00881034">
              <w:rPr>
                <w:rFonts w:cs="Times New Roman"/>
                <w:color w:val="000000" w:themeColor="text1"/>
                <w:sz w:val="28"/>
                <w:szCs w:val="28"/>
              </w:rPr>
              <w:t>знакомление детей с ОВЗ с разно</w:t>
            </w:r>
            <w:r w:rsidRPr="000109FE">
              <w:rPr>
                <w:rFonts w:cs="Times New Roman"/>
                <w:color w:val="000000" w:themeColor="text1"/>
                <w:sz w:val="28"/>
                <w:szCs w:val="28"/>
              </w:rPr>
              <w:t xml:space="preserve">образием окружающего мира путем формирования системы знаний о </w:t>
            </w:r>
            <w:proofErr w:type="gramStart"/>
            <w:r w:rsidRPr="000109FE">
              <w:rPr>
                <w:rFonts w:cs="Times New Roman"/>
                <w:color w:val="000000" w:themeColor="text1"/>
                <w:sz w:val="28"/>
                <w:szCs w:val="28"/>
              </w:rPr>
              <w:t>при-роде</w:t>
            </w:r>
            <w:proofErr w:type="gramEnd"/>
            <w:r w:rsidRPr="000109FE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81034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 помощью проводимых социо</w:t>
            </w:r>
            <w:r w:rsidRPr="000109F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культурных реабилитационных мероприятий</w:t>
            </w:r>
            <w:r w:rsidRPr="000109F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109FE" w:rsidRPr="000109FE" w:rsidTr="00751C7E">
        <w:tc>
          <w:tcPr>
            <w:tcW w:w="851" w:type="dxa"/>
          </w:tcPr>
          <w:p w:rsidR="00F07DB6" w:rsidRPr="00751C7E" w:rsidRDefault="00F07DB6" w:rsidP="00751C7E">
            <w:pPr>
              <w:pStyle w:val="a7"/>
              <w:numPr>
                <w:ilvl w:val="0"/>
                <w:numId w:val="6"/>
              </w:numPr>
              <w:tabs>
                <w:tab w:val="left" w:pos="6435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внедрения инновации</w:t>
            </w:r>
          </w:p>
          <w:p w:rsidR="00F07DB6" w:rsidRPr="000109FE" w:rsidRDefault="00F07DB6" w:rsidP="0070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DB6" w:rsidRPr="000109FE" w:rsidRDefault="00F07DB6" w:rsidP="0070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DB6" w:rsidRPr="000109FE" w:rsidRDefault="00F07DB6" w:rsidP="0070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DB6" w:rsidRPr="000109FE" w:rsidRDefault="00F07DB6" w:rsidP="0070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DB6" w:rsidRPr="000109FE" w:rsidRDefault="00F07DB6" w:rsidP="0070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DB6" w:rsidRPr="000109FE" w:rsidRDefault="00F07DB6" w:rsidP="0070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DB6" w:rsidRPr="000109FE" w:rsidRDefault="00F07DB6" w:rsidP="0070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DB6" w:rsidRPr="000109FE" w:rsidRDefault="00F07DB6" w:rsidP="0070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DB6" w:rsidRPr="000109FE" w:rsidRDefault="00F07DB6" w:rsidP="0070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DB6" w:rsidRPr="000109FE" w:rsidRDefault="00F07DB6" w:rsidP="0070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DB6" w:rsidRPr="000109FE" w:rsidRDefault="00F07DB6" w:rsidP="0070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DB6" w:rsidRPr="000109FE" w:rsidRDefault="00F07DB6" w:rsidP="007031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7DB6" w:rsidRPr="000109FE" w:rsidRDefault="00F07DB6" w:rsidP="007031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F07DB6" w:rsidRPr="000109FE" w:rsidRDefault="00F07DB6" w:rsidP="00703103">
            <w:pPr>
              <w:pStyle w:val="Standard"/>
              <w:jc w:val="both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0109FE">
              <w:rPr>
                <w:bCs/>
                <w:i/>
                <w:color w:val="000000" w:themeColor="text1"/>
                <w:sz w:val="28"/>
                <w:szCs w:val="28"/>
              </w:rPr>
              <w:t>Воспитательные задачи:</w:t>
            </w:r>
          </w:p>
          <w:p w:rsidR="00F07DB6" w:rsidRPr="000109FE" w:rsidRDefault="00F07DB6" w:rsidP="00F07DB6">
            <w:pPr>
              <w:pStyle w:val="Standard"/>
              <w:numPr>
                <w:ilvl w:val="0"/>
                <w:numId w:val="2"/>
              </w:numPr>
              <w:ind w:left="34" w:firstLine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109FE">
              <w:rPr>
                <w:bCs/>
                <w:color w:val="000000" w:themeColor="text1"/>
                <w:sz w:val="28"/>
                <w:szCs w:val="28"/>
              </w:rPr>
              <w:t>воспитание любви к своей стране, родному краю;</w:t>
            </w:r>
          </w:p>
          <w:p w:rsidR="00F07DB6" w:rsidRPr="000109FE" w:rsidRDefault="00F07DB6" w:rsidP="00F07DB6">
            <w:pPr>
              <w:pStyle w:val="Standard"/>
              <w:numPr>
                <w:ilvl w:val="0"/>
                <w:numId w:val="2"/>
              </w:numPr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109FE">
              <w:rPr>
                <w:bCs/>
                <w:color w:val="000000" w:themeColor="text1"/>
                <w:sz w:val="28"/>
                <w:szCs w:val="28"/>
              </w:rPr>
              <w:t xml:space="preserve">формирование  у детей </w:t>
            </w:r>
            <w:r w:rsidR="00881034">
              <w:rPr>
                <w:color w:val="000000" w:themeColor="text1"/>
                <w:sz w:val="28"/>
                <w:szCs w:val="28"/>
              </w:rPr>
              <w:t>дисципли</w:t>
            </w:r>
            <w:r w:rsidRPr="000109FE">
              <w:rPr>
                <w:color w:val="000000" w:themeColor="text1"/>
                <w:sz w:val="28"/>
                <w:szCs w:val="28"/>
              </w:rPr>
              <w:t>нированности, терпения, аккуратности;</w:t>
            </w:r>
          </w:p>
          <w:p w:rsidR="00F07DB6" w:rsidRPr="000109FE" w:rsidRDefault="00F07DB6" w:rsidP="00F07DB6">
            <w:pPr>
              <w:pStyle w:val="Standard"/>
              <w:numPr>
                <w:ilvl w:val="0"/>
                <w:numId w:val="2"/>
              </w:numPr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109FE">
              <w:rPr>
                <w:color w:val="000000" w:themeColor="text1"/>
                <w:sz w:val="28"/>
                <w:szCs w:val="28"/>
              </w:rPr>
              <w:t xml:space="preserve">привитие интереса и </w:t>
            </w:r>
            <w:r w:rsidR="00881034" w:rsidRPr="000109FE">
              <w:rPr>
                <w:color w:val="000000" w:themeColor="text1"/>
                <w:sz w:val="28"/>
                <w:szCs w:val="28"/>
              </w:rPr>
              <w:t>уважительного</w:t>
            </w:r>
            <w:r w:rsidRPr="000109FE">
              <w:rPr>
                <w:color w:val="000000" w:themeColor="text1"/>
                <w:sz w:val="28"/>
                <w:szCs w:val="28"/>
              </w:rPr>
              <w:t xml:space="preserve"> отношения к окружающему миру (миру природы, животному миру, миру людей);</w:t>
            </w:r>
          </w:p>
          <w:p w:rsidR="00F07DB6" w:rsidRPr="000109FE" w:rsidRDefault="00F07DB6" w:rsidP="00F07DB6">
            <w:pPr>
              <w:pStyle w:val="Standard"/>
              <w:numPr>
                <w:ilvl w:val="0"/>
                <w:numId w:val="2"/>
              </w:numPr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109FE">
              <w:rPr>
                <w:color w:val="000000" w:themeColor="text1"/>
                <w:sz w:val="28"/>
                <w:szCs w:val="28"/>
              </w:rPr>
              <w:t>воспитание у детей потребности работать вместе и радоваться успехам не только своим, но и успехам других.</w:t>
            </w:r>
          </w:p>
          <w:p w:rsidR="00F07DB6" w:rsidRPr="000109FE" w:rsidRDefault="00F07DB6" w:rsidP="00703103">
            <w:pPr>
              <w:pStyle w:val="Standard"/>
              <w:ind w:left="317" w:hanging="317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109FE">
              <w:rPr>
                <w:i/>
                <w:color w:val="000000" w:themeColor="text1"/>
                <w:sz w:val="28"/>
                <w:szCs w:val="28"/>
              </w:rPr>
              <w:t>Коррекционно-развивающие задачи:</w:t>
            </w:r>
          </w:p>
          <w:p w:rsidR="00F07DB6" w:rsidRPr="000109FE" w:rsidRDefault="00F07DB6" w:rsidP="00F07DB6">
            <w:pPr>
              <w:pStyle w:val="Standard"/>
              <w:numPr>
                <w:ilvl w:val="0"/>
                <w:numId w:val="3"/>
              </w:numPr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109FE">
              <w:rPr>
                <w:color w:val="000000" w:themeColor="text1"/>
                <w:sz w:val="28"/>
                <w:szCs w:val="28"/>
              </w:rPr>
              <w:t>коррекция памяти, внимания, наблюдательности, способности замечать красоту природы и восхищаться ею;</w:t>
            </w:r>
          </w:p>
          <w:p w:rsidR="00F07DB6" w:rsidRPr="000109FE" w:rsidRDefault="00F07DB6" w:rsidP="00F07DB6">
            <w:pPr>
              <w:pStyle w:val="Standard"/>
              <w:numPr>
                <w:ilvl w:val="0"/>
                <w:numId w:val="3"/>
              </w:numPr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109FE">
              <w:rPr>
                <w:color w:val="000000" w:themeColor="text1"/>
                <w:sz w:val="28"/>
                <w:szCs w:val="28"/>
              </w:rPr>
              <w:t>развитие познавательной деятельности, любознательности, интереса ко всему живому и неживому на Земле;</w:t>
            </w:r>
          </w:p>
          <w:p w:rsidR="00F07DB6" w:rsidRPr="000109FE" w:rsidRDefault="00F07DB6" w:rsidP="00F07DB6">
            <w:pPr>
              <w:pStyle w:val="Standard"/>
              <w:numPr>
                <w:ilvl w:val="0"/>
                <w:numId w:val="3"/>
              </w:numPr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109F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умений и навыков работы с природным материалом;</w:t>
            </w:r>
          </w:p>
          <w:p w:rsidR="00F07DB6" w:rsidRPr="000109FE" w:rsidRDefault="00F07DB6" w:rsidP="00F07DB6">
            <w:pPr>
              <w:pStyle w:val="Standard"/>
              <w:numPr>
                <w:ilvl w:val="0"/>
                <w:numId w:val="3"/>
              </w:numPr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109F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развитие умения передавать свои </w:t>
            </w:r>
            <w:r w:rsidRPr="000109F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чувства от общения с природой в      рисунках и поделках;</w:t>
            </w:r>
          </w:p>
          <w:p w:rsidR="00F07DB6" w:rsidRPr="000109FE" w:rsidRDefault="00F07DB6" w:rsidP="00F07DB6">
            <w:pPr>
              <w:pStyle w:val="Standard"/>
              <w:numPr>
                <w:ilvl w:val="0"/>
                <w:numId w:val="3"/>
              </w:numPr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109FE">
              <w:rPr>
                <w:color w:val="000000" w:themeColor="text1"/>
                <w:sz w:val="28"/>
                <w:szCs w:val="28"/>
              </w:rPr>
              <w:t>развитие навыков общения, расширение словарного запаса.</w:t>
            </w:r>
          </w:p>
          <w:p w:rsidR="00F07DB6" w:rsidRPr="000109FE" w:rsidRDefault="00F07DB6" w:rsidP="00703103">
            <w:pPr>
              <w:pStyle w:val="Standard"/>
              <w:ind w:left="34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109FE">
              <w:rPr>
                <w:i/>
                <w:color w:val="000000" w:themeColor="text1"/>
                <w:sz w:val="28"/>
                <w:szCs w:val="28"/>
              </w:rPr>
              <w:t>Обучающие задачи:</w:t>
            </w:r>
          </w:p>
          <w:p w:rsidR="00F07DB6" w:rsidRPr="000109FE" w:rsidRDefault="00F07DB6" w:rsidP="00F07DB6">
            <w:pPr>
              <w:pStyle w:val="Standard"/>
              <w:numPr>
                <w:ilvl w:val="0"/>
                <w:numId w:val="4"/>
              </w:numPr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109FE">
              <w:rPr>
                <w:color w:val="000000" w:themeColor="text1"/>
                <w:sz w:val="28"/>
                <w:szCs w:val="28"/>
              </w:rPr>
              <w:t>способствование обучению  детей умения ставить задачи, делать выводы, анализировать свои наблюдения;</w:t>
            </w:r>
          </w:p>
          <w:p w:rsidR="00F07DB6" w:rsidRPr="000109FE" w:rsidRDefault="00F07DB6" w:rsidP="00F07DB6">
            <w:pPr>
              <w:pStyle w:val="Standard"/>
              <w:numPr>
                <w:ilvl w:val="0"/>
                <w:numId w:val="3"/>
              </w:numPr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109FE">
              <w:rPr>
                <w:color w:val="000000" w:themeColor="text1"/>
                <w:sz w:val="28"/>
                <w:szCs w:val="28"/>
              </w:rPr>
              <w:t xml:space="preserve">расширение знаний о животном, растительном мире и др.; </w:t>
            </w:r>
          </w:p>
          <w:p w:rsidR="00F07DB6" w:rsidRPr="000109FE" w:rsidRDefault="00F07DB6" w:rsidP="00F07DB6">
            <w:pPr>
              <w:pStyle w:val="Standard"/>
              <w:numPr>
                <w:ilvl w:val="0"/>
                <w:numId w:val="3"/>
              </w:numPr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109F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с лекарственными травами;</w:t>
            </w:r>
          </w:p>
          <w:p w:rsidR="00F07DB6" w:rsidRPr="000109FE" w:rsidRDefault="00F07DB6" w:rsidP="00F07DB6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109F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 представления о значимости воды для жизни животных, растений и человека; круговороте воды в природе, её свойствах; </w:t>
            </w:r>
          </w:p>
          <w:p w:rsidR="00F07DB6" w:rsidRPr="000109FE" w:rsidRDefault="00F07DB6" w:rsidP="00F07DB6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109F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обучение рациональному использованию воды;</w:t>
            </w:r>
          </w:p>
          <w:p w:rsidR="00F07DB6" w:rsidRPr="000109FE" w:rsidRDefault="00F07DB6" w:rsidP="00F07DB6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109F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формирование навыков исследовательской деятельности;</w:t>
            </w:r>
          </w:p>
          <w:p w:rsidR="00F07DB6" w:rsidRPr="000109FE" w:rsidRDefault="00F07DB6" w:rsidP="00F07DB6">
            <w:pPr>
              <w:pStyle w:val="Standard"/>
              <w:numPr>
                <w:ilvl w:val="0"/>
                <w:numId w:val="4"/>
              </w:numPr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109FE">
              <w:rPr>
                <w:color w:val="000000" w:themeColor="text1"/>
                <w:sz w:val="28"/>
                <w:szCs w:val="28"/>
              </w:rPr>
              <w:t>формирование умения «видеть» и «слышать» природу, наблюдать за растениями и животными;</w:t>
            </w:r>
          </w:p>
          <w:p w:rsidR="00F07DB6" w:rsidRPr="000109FE" w:rsidRDefault="00F07DB6" w:rsidP="00F07DB6">
            <w:pPr>
              <w:pStyle w:val="Standard"/>
              <w:numPr>
                <w:ilvl w:val="0"/>
                <w:numId w:val="4"/>
              </w:numPr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0109FE">
              <w:rPr>
                <w:color w:val="000000" w:themeColor="text1"/>
                <w:sz w:val="28"/>
                <w:szCs w:val="28"/>
              </w:rPr>
              <w:t>обучение решению проблемных, творческих задач.</w:t>
            </w:r>
          </w:p>
        </w:tc>
      </w:tr>
      <w:tr w:rsidR="000109FE" w:rsidRPr="000109FE" w:rsidTr="00751C7E">
        <w:tc>
          <w:tcPr>
            <w:tcW w:w="851" w:type="dxa"/>
          </w:tcPr>
          <w:p w:rsidR="00F07DB6" w:rsidRPr="00751C7E" w:rsidRDefault="00F07DB6" w:rsidP="00751C7E">
            <w:pPr>
              <w:pStyle w:val="a7"/>
              <w:numPr>
                <w:ilvl w:val="0"/>
                <w:numId w:val="6"/>
              </w:numPr>
              <w:tabs>
                <w:tab w:val="left" w:pos="6435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Основания для внедрения инновации (практическая значимость)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F07DB6" w:rsidRPr="000109FE" w:rsidRDefault="00F07DB6" w:rsidP="007031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Низкий уровень знаний у детей с ОВЗ о природе. Недостаток общения, передвижения, свободного доступа к природным объектам (паркам, водоёмам, лесам, полям);</w:t>
            </w:r>
          </w:p>
          <w:p w:rsidR="00F07DB6" w:rsidRPr="000109FE" w:rsidRDefault="00F07DB6" w:rsidP="007031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недопонимание детьми взаимосвязи живой и неживой природы;</w:t>
            </w:r>
          </w:p>
          <w:p w:rsidR="00F07DB6" w:rsidRPr="000109FE" w:rsidRDefault="00F07DB6" w:rsidP="007031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отсутствие у детей-инвалидов активно-действенного отношения к природе;</w:t>
            </w:r>
          </w:p>
          <w:p w:rsidR="00F07DB6" w:rsidRPr="000109FE" w:rsidRDefault="00F07DB6" w:rsidP="0070310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недостаточность примера взрослых, а то и отсутствие его;</w:t>
            </w:r>
          </w:p>
          <w:p w:rsidR="00F07DB6" w:rsidRPr="000109FE" w:rsidRDefault="00F07DB6" w:rsidP="0070310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низкий уровень способности к различным видам деятельности.</w:t>
            </w:r>
          </w:p>
        </w:tc>
      </w:tr>
      <w:tr w:rsidR="000109FE" w:rsidRPr="000109FE" w:rsidTr="00751C7E">
        <w:tc>
          <w:tcPr>
            <w:tcW w:w="851" w:type="dxa"/>
          </w:tcPr>
          <w:p w:rsidR="00F07DB6" w:rsidRPr="00751C7E" w:rsidRDefault="00F07DB6" w:rsidP="00751C7E">
            <w:pPr>
              <w:pStyle w:val="a7"/>
              <w:numPr>
                <w:ilvl w:val="0"/>
                <w:numId w:val="6"/>
              </w:numPr>
              <w:tabs>
                <w:tab w:val="left" w:pos="6435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7DB6" w:rsidRPr="000109FE" w:rsidRDefault="00F07DB6" w:rsidP="00EE26E9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внедрения проекта</w:t>
            </w:r>
          </w:p>
        </w:tc>
        <w:tc>
          <w:tcPr>
            <w:tcW w:w="5102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и групповые занятия,</w:t>
            </w:r>
          </w:p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познавательные мероприятия, экспериментальная деятельность, встречи с интересными людьми, экскурсии, наблюдения, выпуск и распространение листовок, оформление стенгазеты. </w:t>
            </w:r>
          </w:p>
          <w:p w:rsidR="00F07DB6" w:rsidRPr="000109FE" w:rsidRDefault="00F07DB6" w:rsidP="00F07DB6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Практическая деятельность: трудовые десанты, </w:t>
            </w:r>
            <w:r w:rsidRPr="00010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сбор лекарственных трав. Экологические акции и</w:t>
            </w: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совместные мероприятия с учреждениями города (посадка деревьев).</w:t>
            </w:r>
          </w:p>
        </w:tc>
      </w:tr>
      <w:tr w:rsidR="000109FE" w:rsidRPr="000109FE" w:rsidTr="00751C7E">
        <w:tc>
          <w:tcPr>
            <w:tcW w:w="851" w:type="dxa"/>
          </w:tcPr>
          <w:p w:rsidR="00F07DB6" w:rsidRPr="00751C7E" w:rsidRDefault="00F07DB6" w:rsidP="00751C7E">
            <w:pPr>
              <w:pStyle w:val="a7"/>
              <w:numPr>
                <w:ilvl w:val="0"/>
                <w:numId w:val="6"/>
              </w:numPr>
              <w:tabs>
                <w:tab w:val="left" w:pos="6435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Прогнозируемые результаты проекта</w:t>
            </w:r>
          </w:p>
        </w:tc>
        <w:tc>
          <w:tcPr>
            <w:tcW w:w="5102" w:type="dxa"/>
          </w:tcPr>
          <w:p w:rsidR="00F07DB6" w:rsidRPr="000109FE" w:rsidRDefault="00F07DB6" w:rsidP="00703103">
            <w:pPr>
              <w:ind w:right="-104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Повысится социальная активность воспитанников.</w:t>
            </w:r>
            <w:r w:rsidRPr="000109FE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10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Вырастет число детей, принимающих активное участие в практической трудовой деятельности и заинтересованных в благоустройстве территории, а также в благоустройстве города.</w:t>
            </w:r>
          </w:p>
          <w:p w:rsidR="00F07DB6" w:rsidRPr="000109FE" w:rsidRDefault="00F07DB6" w:rsidP="00703103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рамках реализации проекта будет проведено 14 массовых мероприятий. Налажено сотрудничество с 4-мя организациями.</w:t>
            </w:r>
          </w:p>
          <w:p w:rsidR="00F07DB6" w:rsidRPr="000109FE" w:rsidRDefault="00F07DB6" w:rsidP="00703103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Разработана 1 программа по экологическому обучению умственно-отсталых детей.</w:t>
            </w:r>
          </w:p>
          <w:p w:rsidR="00F07DB6" w:rsidRPr="000109FE" w:rsidRDefault="00F07DB6" w:rsidP="0070310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Будет выпущена стенгазета, распространены листовки «Берегите воду!».  </w:t>
            </w:r>
          </w:p>
        </w:tc>
      </w:tr>
      <w:tr w:rsidR="000109FE" w:rsidRPr="000109FE" w:rsidTr="00751C7E">
        <w:tc>
          <w:tcPr>
            <w:tcW w:w="851" w:type="dxa"/>
          </w:tcPr>
          <w:p w:rsidR="00F07DB6" w:rsidRPr="00751C7E" w:rsidRDefault="00F07DB6" w:rsidP="00751C7E">
            <w:pPr>
              <w:pStyle w:val="a7"/>
              <w:numPr>
                <w:ilvl w:val="0"/>
                <w:numId w:val="6"/>
              </w:numPr>
              <w:tabs>
                <w:tab w:val="left" w:pos="6435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7DB6" w:rsidRPr="000109FE" w:rsidRDefault="00F07DB6" w:rsidP="00EE26E9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Основные направления </w:t>
            </w:r>
            <w:r w:rsidR="00EE26E9"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</w:p>
        </w:tc>
        <w:tc>
          <w:tcPr>
            <w:tcW w:w="5102" w:type="dxa"/>
          </w:tcPr>
          <w:p w:rsidR="00F07DB6" w:rsidRPr="000109FE" w:rsidRDefault="00F07DB6" w:rsidP="00EA1C1C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Интеллектуальное, духовно –нравствен</w:t>
            </w:r>
            <w:bookmarkStart w:id="0" w:name="_GoBack"/>
            <w:bookmarkEnd w:id="0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ное, экологическое, правовое, трудовое, эстетическое, физическое развитие воспитанников.   </w:t>
            </w:r>
          </w:p>
        </w:tc>
      </w:tr>
      <w:tr w:rsidR="000109FE" w:rsidRPr="000109FE" w:rsidTr="00751C7E">
        <w:tc>
          <w:tcPr>
            <w:tcW w:w="851" w:type="dxa"/>
          </w:tcPr>
          <w:p w:rsidR="00F07DB6" w:rsidRPr="00751C7E" w:rsidRDefault="00F07DB6" w:rsidP="00751C7E">
            <w:pPr>
              <w:pStyle w:val="a7"/>
              <w:numPr>
                <w:ilvl w:val="0"/>
                <w:numId w:val="6"/>
              </w:numPr>
              <w:tabs>
                <w:tab w:val="left" w:pos="6435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 за</w:t>
            </w:r>
            <w:proofErr w:type="gramEnd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реализацией инновации</w:t>
            </w:r>
          </w:p>
        </w:tc>
        <w:tc>
          <w:tcPr>
            <w:tcW w:w="5102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Акты по </w:t>
            </w:r>
            <w:proofErr w:type="gramStart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контролю  за</w:t>
            </w:r>
            <w:proofErr w:type="gramEnd"/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реализацией мероприятий проекта.</w:t>
            </w:r>
          </w:p>
        </w:tc>
      </w:tr>
      <w:tr w:rsidR="00F07DB6" w:rsidRPr="000109FE" w:rsidTr="00751C7E">
        <w:tc>
          <w:tcPr>
            <w:tcW w:w="851" w:type="dxa"/>
          </w:tcPr>
          <w:p w:rsidR="00F07DB6" w:rsidRPr="00751C7E" w:rsidRDefault="00F07DB6" w:rsidP="00751C7E">
            <w:pPr>
              <w:pStyle w:val="a7"/>
              <w:numPr>
                <w:ilvl w:val="0"/>
                <w:numId w:val="6"/>
              </w:numPr>
              <w:tabs>
                <w:tab w:val="left" w:pos="6435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7DB6" w:rsidRPr="000109FE" w:rsidRDefault="00F07DB6" w:rsidP="00703103">
            <w:pPr>
              <w:tabs>
                <w:tab w:val="left" w:pos="64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Индикаторы и показатели эффективности инновационной деятельности</w:t>
            </w:r>
          </w:p>
        </w:tc>
        <w:tc>
          <w:tcPr>
            <w:tcW w:w="5102" w:type="dxa"/>
          </w:tcPr>
          <w:p w:rsidR="00F07DB6" w:rsidRPr="000109FE" w:rsidRDefault="00F07DB6" w:rsidP="008810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109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качестве форм подведения итогов по программе используются:  эко-викторины, изо-конкурсы. Очень важным показателем эффективности реализации программы являются  выставки творческих работ воспитанников. Для большинства воспитанников основным результатом является объем знаний, умений и навыков приобретаемый в ходе освоения программы. При этом успехи, достижения ребенка сравниваются не с каким-то стандартом, а с исходными возможностями</w:t>
            </w:r>
            <w:r w:rsidRPr="000109FE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177E30" w:rsidRPr="000109FE" w:rsidRDefault="00177E30">
      <w:pPr>
        <w:rPr>
          <w:color w:val="000000" w:themeColor="text1"/>
        </w:rPr>
      </w:pPr>
    </w:p>
    <w:sectPr w:rsidR="00177E30" w:rsidRPr="000109FE" w:rsidSect="009B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358"/>
    <w:multiLevelType w:val="hybridMultilevel"/>
    <w:tmpl w:val="D2B06676"/>
    <w:lvl w:ilvl="0" w:tplc="FEE66DC2">
      <w:start w:val="2"/>
      <w:numFmt w:val="bullet"/>
      <w:lvlText w:val="•"/>
      <w:lvlJc w:val="left"/>
      <w:pPr>
        <w:ind w:left="100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>
    <w:nsid w:val="185B0A90"/>
    <w:multiLevelType w:val="hybridMultilevel"/>
    <w:tmpl w:val="AC0A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29B4"/>
    <w:multiLevelType w:val="hybridMultilevel"/>
    <w:tmpl w:val="2F9282E2"/>
    <w:lvl w:ilvl="0" w:tplc="FEE66DC2">
      <w:start w:val="2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371DE6"/>
    <w:multiLevelType w:val="hybridMultilevel"/>
    <w:tmpl w:val="4DC033BE"/>
    <w:lvl w:ilvl="0" w:tplc="FEE66DC2">
      <w:start w:val="2"/>
      <w:numFmt w:val="bullet"/>
      <w:lvlText w:val="•"/>
      <w:lvlJc w:val="left"/>
      <w:pPr>
        <w:ind w:left="68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">
    <w:nsid w:val="684624E2"/>
    <w:multiLevelType w:val="hybridMultilevel"/>
    <w:tmpl w:val="7AC093FC"/>
    <w:lvl w:ilvl="0" w:tplc="FEE66DC2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146C8"/>
    <w:multiLevelType w:val="multilevel"/>
    <w:tmpl w:val="431C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242"/>
    <w:rsid w:val="000109FE"/>
    <w:rsid w:val="000F36A4"/>
    <w:rsid w:val="00177E30"/>
    <w:rsid w:val="00224958"/>
    <w:rsid w:val="00320C4D"/>
    <w:rsid w:val="00632332"/>
    <w:rsid w:val="00751C7E"/>
    <w:rsid w:val="00881034"/>
    <w:rsid w:val="009B1E33"/>
    <w:rsid w:val="00B41242"/>
    <w:rsid w:val="00DD1C01"/>
    <w:rsid w:val="00DD71DD"/>
    <w:rsid w:val="00EA1C1C"/>
    <w:rsid w:val="00EE26E9"/>
    <w:rsid w:val="00F0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D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F07DB6"/>
    <w:pPr>
      <w:spacing w:before="100" w:beforeAutospacing="1" w:after="100" w:afterAutospacing="1" w:line="36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F07D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F07D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07DB6"/>
    <w:pPr>
      <w:spacing w:before="100" w:beforeAutospacing="1" w:after="100" w:afterAutospacing="1" w:line="240" w:lineRule="auto"/>
      <w:ind w:left="720" w:hanging="709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uiPriority w:val="99"/>
    <w:rsid w:val="00F07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D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F07DB6"/>
    <w:pPr>
      <w:spacing w:before="100" w:beforeAutospacing="1" w:after="100" w:afterAutospacing="1" w:line="36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F07D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F07D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07DB6"/>
    <w:pPr>
      <w:spacing w:before="100" w:beforeAutospacing="1" w:after="100" w:afterAutospacing="1" w:line="240" w:lineRule="auto"/>
      <w:ind w:left="720" w:hanging="709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uiPriority w:val="99"/>
    <w:rsid w:val="00F07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Director</cp:lastModifiedBy>
  <cp:revision>10</cp:revision>
  <dcterms:created xsi:type="dcterms:W3CDTF">2016-02-24T16:10:00Z</dcterms:created>
  <dcterms:modified xsi:type="dcterms:W3CDTF">2016-02-26T13:37:00Z</dcterms:modified>
</cp:coreProperties>
</file>