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F" w:rsidRPr="008C0C5F" w:rsidRDefault="007F6E6F" w:rsidP="00B66C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C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</w:p>
    <w:p w:rsidR="007F6E6F" w:rsidRPr="008C0C5F" w:rsidRDefault="007F6E6F" w:rsidP="007F6E6F">
      <w:pPr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E6F" w:rsidRPr="008C0C5F" w:rsidRDefault="007F6E6F" w:rsidP="007F6E6F">
      <w:pPr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C5F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письму министру труда и </w:t>
      </w:r>
    </w:p>
    <w:p w:rsidR="007F6E6F" w:rsidRPr="008C0C5F" w:rsidRDefault="007F6E6F" w:rsidP="007F6E6F">
      <w:pPr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C5F">
        <w:rPr>
          <w:rFonts w:ascii="Times New Roman" w:eastAsia="Times New Roman" w:hAnsi="Times New Roman" w:cs="Times New Roman"/>
          <w:bCs/>
          <w:sz w:val="28"/>
          <w:szCs w:val="28"/>
        </w:rPr>
        <w:t>социальной защиты населения</w:t>
      </w:r>
    </w:p>
    <w:p w:rsidR="007F6E6F" w:rsidRDefault="007F6E6F" w:rsidP="007F6E6F">
      <w:pPr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C5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 </w:t>
      </w:r>
    </w:p>
    <w:p w:rsidR="007F6E6F" w:rsidRPr="008C0C5F" w:rsidRDefault="007F6E6F" w:rsidP="007F6E6F">
      <w:pPr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14.08.14г. № 01-12\743</w:t>
      </w:r>
    </w:p>
    <w:p w:rsidR="007F6E6F" w:rsidRDefault="007F6E6F" w:rsidP="005E0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E6F" w:rsidRDefault="007F6E6F" w:rsidP="005E0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D2B" w:rsidRPr="00FB6108" w:rsidRDefault="00206D2B" w:rsidP="0020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108">
        <w:rPr>
          <w:rFonts w:ascii="Times New Roman" w:hAnsi="Times New Roman" w:cs="Times New Roman"/>
          <w:sz w:val="28"/>
          <w:szCs w:val="28"/>
        </w:rPr>
        <w:t>План  мероприятий  по  реализации программы экспериментальной площадки «Солнце светит всем одинаково»</w:t>
      </w:r>
    </w:p>
    <w:p w:rsidR="00206D2B" w:rsidRPr="00FB6108" w:rsidRDefault="0012320D" w:rsidP="0020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108">
        <w:rPr>
          <w:rFonts w:ascii="Times New Roman" w:hAnsi="Times New Roman" w:cs="Times New Roman"/>
          <w:sz w:val="28"/>
          <w:szCs w:val="28"/>
        </w:rPr>
        <w:t>и программы «Небесная гармония»</w:t>
      </w:r>
      <w:r w:rsidR="00206D2B" w:rsidRPr="00FB6108">
        <w:rPr>
          <w:rFonts w:ascii="Times New Roman" w:hAnsi="Times New Roman" w:cs="Times New Roman"/>
          <w:sz w:val="28"/>
          <w:szCs w:val="28"/>
        </w:rPr>
        <w:t xml:space="preserve">2015-2017 год </w:t>
      </w:r>
    </w:p>
    <w:p w:rsidR="00206D2B" w:rsidRPr="00FB6108" w:rsidRDefault="00206D2B" w:rsidP="0020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D2B" w:rsidRPr="0012320D" w:rsidRDefault="00206D2B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Цель: интеграция детей с ограниченными возможностями здоровья в общество посредством вовлечения их в экспериментальную деятельность по изучению окружающей среды и приобщения к православной культуре.</w:t>
      </w:r>
    </w:p>
    <w:p w:rsidR="00206D2B" w:rsidRDefault="00206D2B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Задачи:</w:t>
      </w:r>
    </w:p>
    <w:p w:rsidR="0012320D" w:rsidRPr="0012320D" w:rsidRDefault="0012320D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20D">
        <w:rPr>
          <w:rFonts w:ascii="Times New Roman" w:eastAsia="Times New Roman" w:hAnsi="Times New Roman" w:cs="Times New Roman"/>
          <w:sz w:val="28"/>
          <w:szCs w:val="28"/>
        </w:rPr>
        <w:t>развитие системы реабилитации в детском доме-интерна</w:t>
      </w:r>
      <w:r>
        <w:rPr>
          <w:rFonts w:ascii="Times New Roman" w:eastAsia="Times New Roman" w:hAnsi="Times New Roman" w:cs="Times New Roman"/>
          <w:sz w:val="28"/>
          <w:szCs w:val="28"/>
        </w:rPr>
        <w:t>те для умственно отсталых детей;</w:t>
      </w:r>
    </w:p>
    <w:p w:rsidR="0012320D" w:rsidRDefault="00206D2B" w:rsidP="0012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-активизация досуговой деятельности, расширение кругозора воспитанников детского дома-интерната;</w:t>
      </w:r>
    </w:p>
    <w:p w:rsidR="0012320D" w:rsidRDefault="0012320D" w:rsidP="0012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-</w:t>
      </w:r>
      <w:r w:rsidRPr="0012320D">
        <w:rPr>
          <w:rFonts w:ascii="Times New Roman" w:eastAsia="Times New Roman" w:hAnsi="Times New Roman" w:cs="Times New Roman"/>
          <w:sz w:val="28"/>
          <w:szCs w:val="28"/>
        </w:rPr>
        <w:t>обеспечение участия детей-инвалидов, проживающих в доме-интернате для умственно отсталых детей, а также выпускников, проходящих курс адаптации в массовых культурных, благотворительных, с</w:t>
      </w:r>
      <w:r>
        <w:rPr>
          <w:rFonts w:ascii="Times New Roman" w:eastAsia="Times New Roman" w:hAnsi="Times New Roman" w:cs="Times New Roman"/>
          <w:sz w:val="28"/>
          <w:szCs w:val="28"/>
        </w:rPr>
        <w:t>портивных и других мероприятиях;</w:t>
      </w:r>
    </w:p>
    <w:p w:rsidR="0012320D" w:rsidRPr="0012320D" w:rsidRDefault="0012320D" w:rsidP="0012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20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информационно-методического поля по </w:t>
      </w:r>
      <w:proofErr w:type="gramStart"/>
      <w:r w:rsidRPr="0012320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 w:rsidRPr="0012320D">
        <w:rPr>
          <w:rFonts w:ascii="Times New Roman" w:eastAsia="Times New Roman" w:hAnsi="Times New Roman" w:cs="Times New Roman"/>
          <w:sz w:val="28"/>
          <w:szCs w:val="28"/>
        </w:rPr>
        <w:t xml:space="preserve"> поддержки детей-инвалидов с умственной отсталостью, имеющих достаточный реабилитационный потенциал для самостоятельного проживани</w:t>
      </w:r>
      <w:r>
        <w:rPr>
          <w:rFonts w:ascii="Times New Roman" w:eastAsia="Times New Roman" w:hAnsi="Times New Roman" w:cs="Times New Roman"/>
          <w:sz w:val="28"/>
          <w:szCs w:val="28"/>
        </w:rPr>
        <w:t>я по достижении возраста 18 лет;</w:t>
      </w:r>
    </w:p>
    <w:p w:rsidR="00206D2B" w:rsidRPr="0012320D" w:rsidRDefault="00206D2B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- воспитание патриотических чувств по отношению к родине, стране, в которой мы живем, и детскому дому, в котором выросли;</w:t>
      </w:r>
    </w:p>
    <w:p w:rsidR="00206D2B" w:rsidRPr="0012320D" w:rsidRDefault="00206D2B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-приобщение воспитанников к православной культуре;</w:t>
      </w:r>
    </w:p>
    <w:p w:rsidR="00206D2B" w:rsidRPr="0012320D" w:rsidRDefault="00206D2B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-обучение навыкам взаимодействия, активного общения со здоровыми детьми и взрослыми (волонтеры, дети из воскресной школы, из обычных школ, пожилые, взрослые граждане с ограниченными возможностями здоровья, проживающие в обычной домашней среде и т.д.);</w:t>
      </w:r>
    </w:p>
    <w:p w:rsidR="00206D2B" w:rsidRDefault="00206D2B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0D">
        <w:rPr>
          <w:rFonts w:ascii="Times New Roman" w:hAnsi="Times New Roman" w:cs="Times New Roman"/>
          <w:sz w:val="28"/>
          <w:szCs w:val="28"/>
        </w:rPr>
        <w:t>- привитие любви к природе, русской культуре, русским  традициям.</w:t>
      </w:r>
    </w:p>
    <w:p w:rsidR="0012320D" w:rsidRDefault="0012320D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20D" w:rsidRDefault="0012320D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20D" w:rsidRDefault="0012320D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20D" w:rsidRDefault="0012320D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20D" w:rsidRDefault="0012320D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31" w:rsidRDefault="00835031" w:rsidP="005E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5031" w:rsidSect="00FB6108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</w:p>
    <w:p w:rsidR="005F7BF4" w:rsidRPr="0012320D" w:rsidRDefault="005F7BF4" w:rsidP="005E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0D" w:rsidRPr="0012320D" w:rsidRDefault="0012320D" w:rsidP="00123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0D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206D2B" w:rsidRPr="0012320D" w:rsidRDefault="00206D2B" w:rsidP="0020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2552"/>
        <w:gridCol w:w="1276"/>
        <w:gridCol w:w="708"/>
        <w:gridCol w:w="3119"/>
        <w:gridCol w:w="1559"/>
      </w:tblGrid>
      <w:tr w:rsidR="00206D2B" w:rsidRPr="0012320D" w:rsidTr="00B66CAF">
        <w:tc>
          <w:tcPr>
            <w:tcW w:w="594" w:type="dxa"/>
          </w:tcPr>
          <w:p w:rsidR="00206D2B" w:rsidRPr="0012320D" w:rsidRDefault="00206D2B" w:rsidP="0012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206D2B" w:rsidRPr="0012320D" w:rsidRDefault="00206D2B" w:rsidP="0012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B66CAF" w:rsidRDefault="00206D2B" w:rsidP="0012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06D2B" w:rsidRPr="0012320D" w:rsidRDefault="00206D2B" w:rsidP="00B66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gridSpan w:val="2"/>
          </w:tcPr>
          <w:p w:rsidR="00B66CAF" w:rsidRDefault="00206D2B" w:rsidP="0012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206D2B" w:rsidRPr="0012320D" w:rsidRDefault="00206D2B" w:rsidP="0012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</w:tcPr>
          <w:p w:rsidR="00206D2B" w:rsidRPr="0012320D" w:rsidRDefault="00206D2B" w:rsidP="0012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206D2B" w:rsidRPr="0012320D" w:rsidRDefault="00206D2B" w:rsidP="00123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206D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12320D" w:rsidP="00B66CAF">
            <w:pPr>
              <w:pStyle w:val="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педагогического</w:t>
            </w:r>
            <w:r w:rsidRPr="0012320D">
              <w:rPr>
                <w:sz w:val="28"/>
                <w:szCs w:val="28"/>
              </w:rPr>
              <w:t xml:space="preserve"> </w:t>
            </w:r>
            <w:r w:rsidR="00206D2B" w:rsidRPr="0012320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="00B66CAF">
              <w:rPr>
                <w:sz w:val="28"/>
                <w:szCs w:val="28"/>
              </w:rPr>
              <w:t xml:space="preserve"> «</w:t>
            </w:r>
            <w:r w:rsidR="00917FD0">
              <w:rPr>
                <w:sz w:val="28"/>
                <w:szCs w:val="28"/>
              </w:rPr>
              <w:t>Проблемы</w:t>
            </w:r>
            <w:r w:rsidR="00206D2B" w:rsidRPr="0012320D">
              <w:rPr>
                <w:sz w:val="28"/>
                <w:szCs w:val="28"/>
              </w:rPr>
              <w:t xml:space="preserve">  формирования социальной  компетентности и приобретения социального опыт</w:t>
            </w:r>
            <w:r w:rsidR="00793EF2" w:rsidRPr="0012320D">
              <w:rPr>
                <w:sz w:val="28"/>
                <w:szCs w:val="28"/>
              </w:rPr>
              <w:t>а воспитанниками детского дома»</w:t>
            </w:r>
          </w:p>
        </w:tc>
        <w:tc>
          <w:tcPr>
            <w:tcW w:w="2552" w:type="dxa"/>
          </w:tcPr>
          <w:p w:rsidR="00206D2B" w:rsidRPr="0012320D" w:rsidRDefault="00206D2B" w:rsidP="00B66CAF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B66CAF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директора,</w:t>
            </w:r>
          </w:p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</w:t>
            </w:r>
            <w:r w:rsidR="001232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12320D" w:rsidP="00206D2B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 «Роль педагогического коллектива в обогащении представления об окружающей действительности, формирование потребности в             образовании,  способствование интеллектуальному развитию» </w:t>
            </w:r>
          </w:p>
        </w:tc>
        <w:tc>
          <w:tcPr>
            <w:tcW w:w="2552" w:type="dxa"/>
          </w:tcPr>
          <w:p w:rsidR="00206D2B" w:rsidRPr="0012320D" w:rsidRDefault="00206D2B" w:rsidP="00B66CAF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194F39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206D2B" w:rsidRPr="0012320D" w:rsidRDefault="00206D2B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</w:t>
            </w:r>
            <w:r w:rsidR="00BA03EC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тка методических материалов по духовно-нравственному воспитанию</w:t>
            </w:r>
          </w:p>
        </w:tc>
        <w:tc>
          <w:tcPr>
            <w:tcW w:w="2552" w:type="dxa"/>
          </w:tcPr>
          <w:p w:rsidR="00206D2B" w:rsidRPr="0012320D" w:rsidRDefault="00B66CAF" w:rsidP="00B6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3EC" w:rsidRPr="0012320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206D2B" w:rsidRPr="0012320D" w:rsidRDefault="00BA03EC" w:rsidP="00B6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B66CAF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206D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BA03EC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Праздник народных игр «Святки»</w:t>
            </w:r>
          </w:p>
        </w:tc>
        <w:tc>
          <w:tcPr>
            <w:tcW w:w="2552" w:type="dxa"/>
          </w:tcPr>
          <w:p w:rsidR="00206D2B" w:rsidRPr="0012320D" w:rsidRDefault="00BA03EC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BA03EC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Татьянин день» праздничная дискотека с тематической программой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206D2B" w:rsidRPr="0012320D" w:rsidRDefault="0097389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Посещение городской библиотеки.</w:t>
            </w:r>
          </w:p>
          <w:p w:rsidR="00973892" w:rsidRPr="0012320D" w:rsidRDefault="0097389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Диспут «Роль книги в жизни человека»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973892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97389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</w:t>
            </w:r>
            <w:r w:rsidR="0082241E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Защитники </w:t>
            </w:r>
            <w:r w:rsidR="0082241E"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2552" w:type="dxa"/>
          </w:tcPr>
          <w:p w:rsidR="00206D2B" w:rsidRPr="0012320D" w:rsidRDefault="0097389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4" w:type="dxa"/>
          </w:tcPr>
          <w:p w:rsidR="00206D2B" w:rsidRPr="0012320D" w:rsidRDefault="0082241E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  <w:r w:rsidR="00793EF2" w:rsidRPr="0012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41E" w:rsidRPr="0012320D" w:rsidRDefault="0082241E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552" w:type="dxa"/>
          </w:tcPr>
          <w:p w:rsidR="00206D2B" w:rsidRPr="0012320D" w:rsidRDefault="008F08CE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F847CC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Рыцарский турнир  «За милых дам»</w:t>
            </w:r>
          </w:p>
        </w:tc>
        <w:tc>
          <w:tcPr>
            <w:tcW w:w="2552" w:type="dxa"/>
          </w:tcPr>
          <w:p w:rsidR="00206D2B" w:rsidRPr="0012320D" w:rsidRDefault="008F08CE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8F08CE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храма Феодосия Черниговского,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 Беседа с настоятелем «Роль храма в жизни православного человека»</w:t>
            </w:r>
          </w:p>
        </w:tc>
        <w:tc>
          <w:tcPr>
            <w:tcW w:w="2552" w:type="dxa"/>
          </w:tcPr>
          <w:p w:rsidR="00206D2B" w:rsidRPr="0012320D" w:rsidRDefault="008F08CE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1984" w:type="dxa"/>
            <w:gridSpan w:val="2"/>
          </w:tcPr>
          <w:p w:rsidR="00206D2B" w:rsidRPr="0012320D" w:rsidRDefault="008F08CE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Храм Феодосия Черниговского,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206D2B" w:rsidRPr="0012320D" w:rsidRDefault="008F08CE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и организация конкурса рисунков «Природа за моим окном»</w:t>
            </w:r>
          </w:p>
        </w:tc>
        <w:tc>
          <w:tcPr>
            <w:tcW w:w="2552" w:type="dxa"/>
          </w:tcPr>
          <w:p w:rsidR="00206D2B" w:rsidRPr="0012320D" w:rsidRDefault="008F08CE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-31 марта</w:t>
            </w:r>
          </w:p>
        </w:tc>
        <w:tc>
          <w:tcPr>
            <w:tcW w:w="1984" w:type="dxa"/>
            <w:gridSpan w:val="2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ДДИ</w:t>
            </w:r>
          </w:p>
        </w:tc>
        <w:tc>
          <w:tcPr>
            <w:tcW w:w="3119" w:type="dxa"/>
          </w:tcPr>
          <w:p w:rsidR="00206D2B" w:rsidRPr="0012320D" w:rsidRDefault="0012320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84100A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«Пасхальный перезвон»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-развлекательная программа</w:t>
            </w:r>
          </w:p>
        </w:tc>
        <w:tc>
          <w:tcPr>
            <w:tcW w:w="2552" w:type="dxa"/>
          </w:tcPr>
          <w:p w:rsidR="00206D2B" w:rsidRPr="0012320D" w:rsidRDefault="008F08CE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84100A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за чистый город, село»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17-19 апреля</w:t>
            </w:r>
          </w:p>
        </w:tc>
        <w:tc>
          <w:tcPr>
            <w:tcW w:w="1984" w:type="dxa"/>
            <w:gridSpan w:val="2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район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206D2B" w:rsidRPr="0012320D" w:rsidRDefault="00793EF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Экологическая операция </w:t>
            </w:r>
            <w:r w:rsidR="0084100A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«Помоги пернатому другу», посвященная Международному дню птиц</w:t>
            </w:r>
          </w:p>
        </w:tc>
        <w:tc>
          <w:tcPr>
            <w:tcW w:w="2552" w:type="dxa"/>
          </w:tcPr>
          <w:p w:rsidR="00206D2B" w:rsidRPr="0012320D" w:rsidRDefault="0084100A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984" w:type="dxa"/>
            <w:gridSpan w:val="2"/>
          </w:tcPr>
          <w:p w:rsidR="00206D2B" w:rsidRPr="0012320D" w:rsidRDefault="008F08CE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Территория ДДИ</w:t>
            </w:r>
          </w:p>
        </w:tc>
        <w:tc>
          <w:tcPr>
            <w:tcW w:w="3119" w:type="dxa"/>
          </w:tcPr>
          <w:p w:rsidR="00206D2B" w:rsidRPr="0012320D" w:rsidRDefault="003A05D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206D2B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</w:t>
            </w:r>
            <w:r w:rsidR="007B07D0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7B07D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Выпуск стенгазеты «Этот праздник со слезами на глазах…»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1-11 мая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4" w:type="dxa"/>
          </w:tcPr>
          <w:p w:rsidR="00206D2B" w:rsidRPr="0012320D" w:rsidRDefault="00433BC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Поход-викторина «Знатоки природы»</w:t>
            </w:r>
          </w:p>
        </w:tc>
        <w:tc>
          <w:tcPr>
            <w:tcW w:w="2552" w:type="dxa"/>
          </w:tcPr>
          <w:p w:rsidR="00206D2B" w:rsidRPr="0012320D" w:rsidRDefault="00433BC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Четвёртая неделя</w:t>
            </w:r>
          </w:p>
        </w:tc>
        <w:tc>
          <w:tcPr>
            <w:tcW w:w="1984" w:type="dxa"/>
            <w:gridSpan w:val="2"/>
          </w:tcPr>
          <w:p w:rsidR="00206D2B" w:rsidRPr="0012320D" w:rsidRDefault="00433BC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Окрестности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79075A" w:rsidP="00CF05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«Все мы родом из детства» фестиваль художественной самодеятельности</w:t>
            </w:r>
          </w:p>
        </w:tc>
        <w:tc>
          <w:tcPr>
            <w:tcW w:w="2552" w:type="dxa"/>
          </w:tcPr>
          <w:p w:rsidR="00206D2B" w:rsidRPr="0012320D" w:rsidRDefault="0079075A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  <w:proofErr w:type="spellEnd"/>
          </w:p>
        </w:tc>
        <w:tc>
          <w:tcPr>
            <w:tcW w:w="3119" w:type="dxa"/>
          </w:tcPr>
          <w:p w:rsidR="00793EF2" w:rsidRPr="0012320D" w:rsidRDefault="005F7BF4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79075A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Волонтёрская акция </w:t>
            </w:r>
          </w:p>
          <w:p w:rsidR="0079075A" w:rsidRPr="0012320D" w:rsidRDefault="0079075A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район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84100A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экологической фотографии: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«Эти забавные животные»</w:t>
            </w:r>
          </w:p>
        </w:tc>
        <w:tc>
          <w:tcPr>
            <w:tcW w:w="2552" w:type="dxa"/>
          </w:tcPr>
          <w:p w:rsidR="00206D2B" w:rsidRPr="0012320D" w:rsidRDefault="0079075A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13-21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79075A" w:rsidRPr="0012320D" w:rsidRDefault="0079075A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Паломнический тур</w:t>
            </w:r>
            <w:r w:rsidR="00793EF2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4D1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Храмы </w:t>
            </w:r>
            <w:proofErr w:type="spellStart"/>
            <w:r w:rsidR="004254D1" w:rsidRPr="001232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254D1" w:rsidRPr="001232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254D1" w:rsidRPr="0012320D">
              <w:rPr>
                <w:rFonts w:ascii="Times New Roman" w:hAnsi="Times New Roman" w:cs="Times New Roman"/>
                <w:sz w:val="28"/>
                <w:szCs w:val="28"/>
              </w:rPr>
              <w:t>ивное</w:t>
            </w:r>
            <w:proofErr w:type="spellEnd"/>
            <w:r w:rsidR="004254D1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54D1" w:rsidRPr="0012320D">
              <w:rPr>
                <w:rFonts w:ascii="Times New Roman" w:hAnsi="Times New Roman" w:cs="Times New Roman"/>
                <w:sz w:val="28"/>
                <w:szCs w:val="28"/>
              </w:rPr>
              <w:t>с.Маныческое</w:t>
            </w:r>
            <w:proofErr w:type="spellEnd"/>
          </w:p>
        </w:tc>
        <w:tc>
          <w:tcPr>
            <w:tcW w:w="2552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1984" w:type="dxa"/>
            <w:gridSpan w:val="2"/>
          </w:tcPr>
          <w:p w:rsidR="00206D2B" w:rsidRPr="0012320D" w:rsidRDefault="004254D1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ивное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с.Маныческое</w:t>
            </w:r>
            <w:proofErr w:type="spellEnd"/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4254D1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православный праздник»</w:t>
            </w:r>
          </w:p>
        </w:tc>
        <w:tc>
          <w:tcPr>
            <w:tcW w:w="2552" w:type="dxa"/>
          </w:tcPr>
          <w:p w:rsidR="00206D2B" w:rsidRPr="0012320D" w:rsidRDefault="004254D1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3-11 августа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5F7BF4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206D2B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«Яблочный спас».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206D2B" w:rsidRPr="0012320D" w:rsidRDefault="003A05DB" w:rsidP="003A05DB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</w:t>
            </w:r>
          </w:p>
        </w:tc>
        <w:tc>
          <w:tcPr>
            <w:tcW w:w="2552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93EF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Волонтерская акция «Сияние добра»</w:t>
            </w:r>
          </w:p>
        </w:tc>
        <w:tc>
          <w:tcPr>
            <w:tcW w:w="2552" w:type="dxa"/>
          </w:tcPr>
          <w:p w:rsidR="00206D2B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4254D1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«Страницы Священной истории»- беседа со священником.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Храм Феодосия Черниговского,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119" w:type="dxa"/>
          </w:tcPr>
          <w:p w:rsidR="00206D2B" w:rsidRPr="0012320D" w:rsidRDefault="00206D2B" w:rsidP="003A05DB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206D2B" w:rsidRPr="0012320D" w:rsidRDefault="00206D2B" w:rsidP="003A05DB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206D2B" w:rsidRPr="0012320D" w:rsidRDefault="0084100A" w:rsidP="00CF05A7">
            <w:pPr>
              <w:tabs>
                <w:tab w:val="left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фотогра</w:t>
            </w:r>
            <w:r w:rsidR="007C6E5D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фий «Зеленый уголок моей группы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206D2B" w:rsidRPr="0012320D" w:rsidRDefault="004254D1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22-30 сентября</w:t>
            </w:r>
          </w:p>
        </w:tc>
        <w:tc>
          <w:tcPr>
            <w:tcW w:w="1984" w:type="dxa"/>
            <w:gridSpan w:val="2"/>
          </w:tcPr>
          <w:p w:rsidR="00206D2B" w:rsidRPr="0012320D" w:rsidRDefault="004254D1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 ДДИ</w:t>
            </w:r>
          </w:p>
        </w:tc>
        <w:tc>
          <w:tcPr>
            <w:tcW w:w="3119" w:type="dxa"/>
          </w:tcPr>
          <w:p w:rsidR="00206D2B" w:rsidRPr="0012320D" w:rsidRDefault="007C6E5D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Учебно-воспитательный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5F7BF4" w:rsidRDefault="005F7BF4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206D2B" w:rsidP="003E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для пожилых людей 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E652F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Подари лучик надежды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87503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здоровья</w:t>
            </w:r>
          </w:p>
          <w:p w:rsidR="00875037" w:rsidRPr="00917FD0" w:rsidRDefault="00875037" w:rsidP="00917FD0">
            <w:pPr>
              <w:tabs>
                <w:tab w:val="left" w:pos="7352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«Скакалка, обруч я дружная семья» </w:t>
            </w:r>
          </w:p>
        </w:tc>
        <w:tc>
          <w:tcPr>
            <w:tcW w:w="2552" w:type="dxa"/>
          </w:tcPr>
          <w:p w:rsidR="00206D2B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84100A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Театрализованное представление</w:t>
            </w:r>
            <w:r w:rsidRPr="001232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«Все живое должно жить»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10-16 ноября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917FD0" w:rsidRDefault="00206D2B" w:rsidP="0087503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Социальная акция, посвященная Дню инвалида «</w:t>
            </w:r>
            <w:r w:rsidR="00875037" w:rsidRPr="0012320D"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D2B" w:rsidRPr="00917FD0" w:rsidRDefault="00206D2B" w:rsidP="00917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6D2B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206D2B" w:rsidP="007B07D0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Волонтёрская акция «</w:t>
            </w:r>
            <w:r w:rsidR="007B07D0" w:rsidRPr="0012320D">
              <w:rPr>
                <w:rFonts w:ascii="Times New Roman" w:hAnsi="Times New Roman" w:cs="Times New Roman"/>
                <w:sz w:val="28"/>
                <w:szCs w:val="28"/>
              </w:rPr>
              <w:t>«Ай, да елочка»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Районный центр по работе с молодёжью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87503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Фестиваль талантов «В мире красоты и доброты</w:t>
            </w:r>
          </w:p>
        </w:tc>
        <w:tc>
          <w:tcPr>
            <w:tcW w:w="2552" w:type="dxa"/>
          </w:tcPr>
          <w:p w:rsidR="00206D2B" w:rsidRPr="0012320D" w:rsidRDefault="0087503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06D2B" w:rsidRPr="0012320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433BCD" w:rsidP="003A05DB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Выпуск папок-раскладушек по </w:t>
            </w:r>
            <w:r w:rsidR="003A05DB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</w:tc>
        <w:tc>
          <w:tcPr>
            <w:tcW w:w="2552" w:type="dxa"/>
          </w:tcPr>
          <w:p w:rsidR="00206D2B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433BC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«Детский дом  и права ребенка»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5D" w:rsidRPr="0012320D" w:rsidTr="00B66CAF">
        <w:tc>
          <w:tcPr>
            <w:tcW w:w="594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4" w:type="dxa"/>
          </w:tcPr>
          <w:p w:rsidR="007C6E5D" w:rsidRPr="0012320D" w:rsidRDefault="007C6E5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</w:t>
            </w:r>
          </w:p>
        </w:tc>
        <w:tc>
          <w:tcPr>
            <w:tcW w:w="2552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gridSpan w:val="2"/>
          </w:tcPr>
          <w:p w:rsidR="007C6E5D" w:rsidRPr="0012320D" w:rsidRDefault="007C6E5D" w:rsidP="007C6E5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7C6E5D" w:rsidRPr="0012320D" w:rsidRDefault="007C6E5D" w:rsidP="007C6E5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 старший воспитатель, учебно-воспитательный персонал</w:t>
            </w:r>
          </w:p>
        </w:tc>
        <w:tc>
          <w:tcPr>
            <w:tcW w:w="1559" w:type="dxa"/>
          </w:tcPr>
          <w:p w:rsidR="007C6E5D" w:rsidRPr="0012320D" w:rsidRDefault="007C6E5D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12320D">
        <w:tc>
          <w:tcPr>
            <w:tcW w:w="14992" w:type="dxa"/>
            <w:gridSpan w:val="7"/>
          </w:tcPr>
          <w:p w:rsidR="00206D2B" w:rsidRPr="0012320D" w:rsidRDefault="00206D2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4.Информационное обеспечение</w:t>
            </w: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206D2B" w:rsidRPr="0012320D" w:rsidRDefault="007B07D0" w:rsidP="00CF05A7">
            <w:pPr>
              <w:pStyle w:val="a5"/>
              <w:spacing w:before="0" w:beforeAutospacing="0" w:after="0" w:afterAutospacing="0" w:line="240" w:lineRule="auto"/>
              <w:ind w:firstLine="0"/>
              <w:jc w:val="both"/>
            </w:pPr>
            <w:r w:rsidRPr="0012320D">
              <w:t>Размещение на сайте учреждения мини-отчёта о ходе реализации программы экспериментальной площадки «Солнце светит всем одинаково»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3A05D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Сайт Ипато</w:t>
            </w:r>
            <w:r w:rsidR="007B07D0" w:rsidRPr="001232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5F7BF4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5F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206D2B" w:rsidRPr="0012320D" w:rsidRDefault="00206D2B" w:rsidP="00433BCD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433BCD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стенда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BCD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социализация ребёнка-инвалида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06D2B" w:rsidRPr="0012320D" w:rsidRDefault="00433BC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206D2B" w:rsidRPr="0012320D" w:rsidRDefault="00206D2B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проведенных мероприятиях на сайтах  МТСЗН  и  Ипатовского детского дома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206D2B" w:rsidRPr="0012320D" w:rsidRDefault="00206D2B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опыте работы в СМИ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2B" w:rsidRPr="0012320D" w:rsidTr="00B66CAF">
        <w:tc>
          <w:tcPr>
            <w:tcW w:w="594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206D2B" w:rsidRPr="0012320D" w:rsidRDefault="00206D2B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информационно-справочных, методических  материалов (буклетов, папок-ширм) по организации условий для комплексной социализации умственно-отсталых детей</w:t>
            </w:r>
          </w:p>
        </w:tc>
        <w:tc>
          <w:tcPr>
            <w:tcW w:w="2552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6D2B" w:rsidRPr="0012320D" w:rsidRDefault="00206D2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2B" w:rsidRPr="0012320D" w:rsidRDefault="00206D2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5D" w:rsidRPr="0012320D" w:rsidTr="00B66CAF">
        <w:tc>
          <w:tcPr>
            <w:tcW w:w="594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7C6E5D" w:rsidRPr="0012320D" w:rsidRDefault="007C6E5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листков для сотрудников учреждения</w:t>
            </w:r>
          </w:p>
        </w:tc>
        <w:tc>
          <w:tcPr>
            <w:tcW w:w="2552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119" w:type="dxa"/>
          </w:tcPr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E5D" w:rsidRPr="0012320D" w:rsidRDefault="007C6E5D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5D" w:rsidRPr="0012320D" w:rsidTr="0012320D">
        <w:tc>
          <w:tcPr>
            <w:tcW w:w="14992" w:type="dxa"/>
            <w:gridSpan w:val="7"/>
          </w:tcPr>
          <w:p w:rsidR="007C6E5D" w:rsidRPr="0012320D" w:rsidRDefault="007C6E5D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5.Материально-техническое оснащение</w:t>
            </w:r>
          </w:p>
        </w:tc>
      </w:tr>
      <w:tr w:rsidR="007C6E5D" w:rsidRPr="0012320D" w:rsidTr="00B66CAF">
        <w:tc>
          <w:tcPr>
            <w:tcW w:w="594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7C6E5D" w:rsidRPr="0012320D" w:rsidRDefault="007C6E5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выставочной экспозиции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«Творческие работы воспитанников изостудии «Небесная гармония»»</w:t>
            </w:r>
          </w:p>
        </w:tc>
        <w:tc>
          <w:tcPr>
            <w:tcW w:w="2552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276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кий </w:t>
            </w:r>
          </w:p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2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Учебно-воспитательный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559" w:type="dxa"/>
          </w:tcPr>
          <w:p w:rsidR="007C6E5D" w:rsidRPr="0012320D" w:rsidRDefault="007C6E5D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5D" w:rsidRPr="0012320D" w:rsidTr="00B66CAF">
        <w:tc>
          <w:tcPr>
            <w:tcW w:w="594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4" w:type="dxa"/>
          </w:tcPr>
          <w:p w:rsidR="007C6E5D" w:rsidRPr="0012320D" w:rsidRDefault="007C6E5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открытие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фитобара</w:t>
            </w:r>
            <w:proofErr w:type="spellEnd"/>
          </w:p>
        </w:tc>
        <w:tc>
          <w:tcPr>
            <w:tcW w:w="2552" w:type="dxa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276" w:type="dxa"/>
          </w:tcPr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2"/>
          </w:tcPr>
          <w:p w:rsidR="007C6E5D" w:rsidRPr="0012320D" w:rsidRDefault="007C6E5D" w:rsidP="0012320D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7C6E5D" w:rsidRPr="0012320D" w:rsidRDefault="007C6E5D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5D" w:rsidRPr="0012320D" w:rsidRDefault="007C6E5D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D2B" w:rsidRPr="0012320D" w:rsidRDefault="00206D2B" w:rsidP="00206D2B">
      <w:pPr>
        <w:tabs>
          <w:tab w:val="left" w:pos="7614"/>
        </w:tabs>
        <w:rPr>
          <w:rFonts w:ascii="Times New Roman" w:hAnsi="Times New Roman" w:cs="Times New Roman"/>
          <w:sz w:val="28"/>
          <w:szCs w:val="28"/>
        </w:rPr>
      </w:pPr>
    </w:p>
    <w:p w:rsidR="00206D2B" w:rsidRPr="0012320D" w:rsidRDefault="00BA03EC" w:rsidP="002F1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0D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CF05A7" w:rsidRPr="0012320D" w:rsidRDefault="00CF05A7" w:rsidP="00CF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2835"/>
        <w:gridCol w:w="2268"/>
        <w:gridCol w:w="378"/>
        <w:gridCol w:w="47"/>
        <w:gridCol w:w="3402"/>
        <w:gridCol w:w="1559"/>
      </w:tblGrid>
      <w:tr w:rsidR="00CF05A7" w:rsidRPr="0012320D" w:rsidTr="003A05DB">
        <w:tc>
          <w:tcPr>
            <w:tcW w:w="594" w:type="dxa"/>
          </w:tcPr>
          <w:p w:rsidR="00CF05A7" w:rsidRPr="0012320D" w:rsidRDefault="00CF05A7" w:rsidP="003A0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CF05A7" w:rsidRPr="0012320D" w:rsidRDefault="00CF05A7" w:rsidP="003A0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CF05A7" w:rsidRPr="0012320D" w:rsidRDefault="00CF05A7" w:rsidP="003A0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CF05A7" w:rsidRPr="0012320D" w:rsidRDefault="00CF05A7" w:rsidP="003A0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3A0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CF05A7" w:rsidRPr="0012320D" w:rsidRDefault="00CF05A7" w:rsidP="003A0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CF05A7" w:rsidP="0010484A">
            <w:pPr>
              <w:pStyle w:val="32"/>
              <w:jc w:val="left"/>
              <w:rPr>
                <w:sz w:val="28"/>
                <w:szCs w:val="28"/>
              </w:rPr>
            </w:pPr>
            <w:r w:rsidRPr="0012320D">
              <w:rPr>
                <w:sz w:val="28"/>
                <w:szCs w:val="28"/>
              </w:rPr>
              <w:t xml:space="preserve">Педагогический совет </w:t>
            </w:r>
          </w:p>
          <w:p w:rsidR="00CF05A7" w:rsidRPr="0012320D" w:rsidRDefault="00B33616" w:rsidP="0010484A">
            <w:pPr>
              <w:pStyle w:val="32"/>
              <w:jc w:val="left"/>
              <w:rPr>
                <w:sz w:val="28"/>
                <w:szCs w:val="28"/>
              </w:rPr>
            </w:pPr>
            <w:r w:rsidRPr="0012320D">
              <w:rPr>
                <w:sz w:val="28"/>
                <w:szCs w:val="28"/>
              </w:rPr>
              <w:t>«Работа педагогического коллектива по созданию  условий способствующих укреплению здоровья, снижению заболеваемости воспита</w:t>
            </w:r>
            <w:r w:rsidR="0010484A" w:rsidRPr="0012320D">
              <w:rPr>
                <w:sz w:val="28"/>
                <w:szCs w:val="28"/>
              </w:rPr>
              <w:t xml:space="preserve">нников, формирование устойчивой мотивации на здоровый образ </w:t>
            </w:r>
            <w:r w:rsidRPr="0012320D">
              <w:rPr>
                <w:sz w:val="28"/>
                <w:szCs w:val="28"/>
              </w:rPr>
              <w:t>жизни»</w:t>
            </w:r>
          </w:p>
        </w:tc>
        <w:tc>
          <w:tcPr>
            <w:tcW w:w="2835" w:type="dxa"/>
          </w:tcPr>
          <w:p w:rsidR="00CF05A7" w:rsidRPr="0012320D" w:rsidRDefault="00B33616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</w:t>
            </w:r>
            <w:r w:rsidR="003A05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12659B" w:rsidRPr="0012320D" w:rsidRDefault="00B33616" w:rsidP="0012659B">
            <w:pPr>
              <w:pStyle w:val="32"/>
              <w:rPr>
                <w:sz w:val="28"/>
                <w:szCs w:val="28"/>
              </w:rPr>
            </w:pPr>
            <w:r w:rsidRPr="0012320D">
              <w:rPr>
                <w:sz w:val="28"/>
                <w:szCs w:val="28"/>
              </w:rPr>
              <w:t>Консультации для педагогов</w:t>
            </w:r>
            <w:r w:rsidR="0012659B" w:rsidRPr="0012320D">
              <w:rPr>
                <w:sz w:val="28"/>
                <w:szCs w:val="28"/>
              </w:rPr>
              <w:t xml:space="preserve">   «Работа педагогического коллектива в  повышении уровня правового сознания и правовой культуры».</w:t>
            </w:r>
          </w:p>
          <w:p w:rsidR="00B33616" w:rsidRPr="0012320D" w:rsidRDefault="00B33616" w:rsidP="00B33616">
            <w:pPr>
              <w:pStyle w:val="32"/>
              <w:rPr>
                <w:sz w:val="28"/>
                <w:szCs w:val="28"/>
              </w:rPr>
            </w:pPr>
          </w:p>
          <w:p w:rsidR="00CF05A7" w:rsidRPr="0012320D" w:rsidRDefault="00CF05A7" w:rsidP="00B336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05A7" w:rsidRPr="0012320D" w:rsidRDefault="00B33616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CF05A7" w:rsidRPr="0012320D" w:rsidRDefault="00CF05A7" w:rsidP="007C6E5D">
            <w:pPr>
              <w:pStyle w:val="32"/>
              <w:rPr>
                <w:sz w:val="28"/>
                <w:szCs w:val="28"/>
              </w:rPr>
            </w:pPr>
            <w:r w:rsidRPr="0012320D">
              <w:rPr>
                <w:sz w:val="28"/>
                <w:szCs w:val="28"/>
                <w:shd w:val="clear" w:color="auto" w:fill="FFFFFF"/>
              </w:rPr>
              <w:t xml:space="preserve">Семинар </w:t>
            </w:r>
            <w:r w:rsidR="00B33616" w:rsidRPr="0012320D">
              <w:rPr>
                <w:sz w:val="28"/>
                <w:szCs w:val="28"/>
              </w:rPr>
              <w:t xml:space="preserve">«Проблема  формирования социальной  компетентности и </w:t>
            </w:r>
            <w:r w:rsidR="00B33616" w:rsidRPr="0012320D">
              <w:rPr>
                <w:sz w:val="28"/>
                <w:szCs w:val="28"/>
              </w:rPr>
              <w:lastRenderedPageBreak/>
              <w:t>приобретения социального опыта воспитанниками детского дома».</w:t>
            </w:r>
          </w:p>
        </w:tc>
        <w:tc>
          <w:tcPr>
            <w:tcW w:w="2835" w:type="dxa"/>
          </w:tcPr>
          <w:p w:rsidR="00CF05A7" w:rsidRPr="0012320D" w:rsidRDefault="0012659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9" w:type="dxa"/>
          </w:tcPr>
          <w:p w:rsidR="00CF05A7" w:rsidRPr="0012320D" w:rsidRDefault="0012659B" w:rsidP="007C6E5D">
            <w:pPr>
              <w:pStyle w:val="32"/>
              <w:jc w:val="left"/>
              <w:rPr>
                <w:sz w:val="28"/>
                <w:szCs w:val="28"/>
              </w:rPr>
            </w:pPr>
            <w:r w:rsidRPr="0012320D">
              <w:rPr>
                <w:sz w:val="28"/>
                <w:szCs w:val="28"/>
              </w:rPr>
              <w:t xml:space="preserve">Круглый стол: </w:t>
            </w:r>
            <w:r w:rsidR="00B33616" w:rsidRPr="0012320D">
              <w:rPr>
                <w:sz w:val="28"/>
                <w:szCs w:val="28"/>
              </w:rPr>
              <w:t>«Роль педагогического коллектива в обогащении представления об окружающей действительности, формирование потребности в             образовании,  способствование интеллектуальному развитию.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12659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621ABE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64E8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еатрализованное представление </w:t>
            </w:r>
            <w:r w:rsidR="007C6E5D" w:rsidRPr="00123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64E8" w:rsidRPr="0012320D"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</w:t>
            </w:r>
            <w:r w:rsidR="007C6E5D" w:rsidRPr="00123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05A7" w:rsidRPr="0012320D" w:rsidRDefault="007C6E5D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ДДИ</w:t>
            </w:r>
          </w:p>
        </w:tc>
        <w:tc>
          <w:tcPr>
            <w:tcW w:w="3827" w:type="dxa"/>
            <w:gridSpan w:val="3"/>
          </w:tcPr>
          <w:p w:rsidR="007C6E5D" w:rsidRPr="0012320D" w:rsidRDefault="007C6E5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97214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Фестиваль-конкурс эстрадной песни «Зимняя метелица»</w:t>
            </w:r>
          </w:p>
        </w:tc>
        <w:tc>
          <w:tcPr>
            <w:tcW w:w="2835" w:type="dxa"/>
          </w:tcPr>
          <w:p w:rsidR="00CF05A7" w:rsidRPr="0012320D" w:rsidRDefault="00972140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CF05A7" w:rsidRPr="0012320D" w:rsidRDefault="00FF0A5F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«Покорми птиц зимой»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7C2D50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46" w:type="dxa"/>
            <w:gridSpan w:val="2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5A7" w:rsidRPr="0012320D" w:rsidRDefault="00CF05A7" w:rsidP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5A5D4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«Мы Отчизны верные сыны»</w:t>
            </w:r>
          </w:p>
        </w:tc>
        <w:tc>
          <w:tcPr>
            <w:tcW w:w="2835" w:type="dxa"/>
          </w:tcPr>
          <w:p w:rsidR="00CF05A7" w:rsidRPr="0012320D" w:rsidRDefault="005A5D4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46" w:type="dxa"/>
            <w:gridSpan w:val="2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CF05A7" w:rsidRPr="0012320D" w:rsidRDefault="00FF0A5F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Волонтёрская акция «Мир равных возможностей»</w:t>
            </w:r>
          </w:p>
        </w:tc>
        <w:tc>
          <w:tcPr>
            <w:tcW w:w="2835" w:type="dxa"/>
          </w:tcPr>
          <w:p w:rsidR="00FF0A5F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646" w:type="dxa"/>
            <w:gridSpan w:val="2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Районный центр по работе с молодёжью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FF0A5F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«Весна, улыбки и цветы»</w:t>
            </w:r>
          </w:p>
        </w:tc>
        <w:tc>
          <w:tcPr>
            <w:tcW w:w="2835" w:type="dxa"/>
          </w:tcPr>
          <w:p w:rsidR="00CF05A7" w:rsidRPr="0012320D" w:rsidRDefault="00C54C8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54C8D" w:rsidRPr="0012320D" w:rsidRDefault="00C54C8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93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ДДИ</w:t>
            </w:r>
          </w:p>
        </w:tc>
        <w:tc>
          <w:tcPr>
            <w:tcW w:w="3402" w:type="dxa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FF0A5F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Конкурс поэтического творчества «Весенняя капель»</w:t>
            </w:r>
          </w:p>
        </w:tc>
        <w:tc>
          <w:tcPr>
            <w:tcW w:w="2835" w:type="dxa"/>
          </w:tcPr>
          <w:p w:rsidR="00FF0A5F" w:rsidRPr="0012320D" w:rsidRDefault="00C54C8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:rsidR="00C54C8D" w:rsidRPr="0012320D" w:rsidRDefault="00C54C8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93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Территория Ипатовского ДДИ</w:t>
            </w:r>
          </w:p>
        </w:tc>
        <w:tc>
          <w:tcPr>
            <w:tcW w:w="3402" w:type="dxa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9" w:type="dxa"/>
          </w:tcPr>
          <w:p w:rsidR="00CF05A7" w:rsidRPr="0012320D" w:rsidRDefault="00CF05A7" w:rsidP="00C54C8D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и участие </w:t>
            </w:r>
            <w:r w:rsidR="00C54C8D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конкурсе декоративного творчества «Войди в природу другом»</w:t>
            </w:r>
          </w:p>
        </w:tc>
        <w:tc>
          <w:tcPr>
            <w:tcW w:w="2835" w:type="dxa"/>
          </w:tcPr>
          <w:p w:rsidR="00CF05A7" w:rsidRPr="0012320D" w:rsidRDefault="00C54C8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23-31 </w:t>
            </w:r>
          </w:p>
          <w:p w:rsidR="00C54C8D" w:rsidRPr="0012320D" w:rsidRDefault="00C54C8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93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Территория Ипатовского ДДИ</w:t>
            </w:r>
          </w:p>
        </w:tc>
        <w:tc>
          <w:tcPr>
            <w:tcW w:w="3402" w:type="dxa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CF05A7" w:rsidP="00851282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51282"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Великая пасха</w:t>
            </w:r>
            <w:r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-развлекательная программа</w:t>
            </w:r>
          </w:p>
        </w:tc>
        <w:tc>
          <w:tcPr>
            <w:tcW w:w="2835" w:type="dxa"/>
          </w:tcPr>
          <w:p w:rsidR="00CF05A7" w:rsidRPr="0012320D" w:rsidRDefault="0085128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CF05A7" w:rsidP="00851282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851282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Озеленим наш двор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CF05A7" w:rsidRPr="0012320D" w:rsidRDefault="0085128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>-19 апреля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CF05A7" w:rsidRPr="0012320D" w:rsidRDefault="007C2D5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 вежливых наук «Учимся общению». Посещение районной библиотеки</w:t>
            </w:r>
          </w:p>
        </w:tc>
        <w:tc>
          <w:tcPr>
            <w:tcW w:w="2835" w:type="dxa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3827" w:type="dxa"/>
            <w:gridSpan w:val="3"/>
          </w:tcPr>
          <w:p w:rsidR="00CF05A7" w:rsidRPr="0012320D" w:rsidRDefault="003A05DB" w:rsidP="003A05DB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85128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асфальте, посвященный международному Дню Солнца «Солнечный привет»</w:t>
            </w:r>
          </w:p>
        </w:tc>
        <w:tc>
          <w:tcPr>
            <w:tcW w:w="2835" w:type="dxa"/>
          </w:tcPr>
          <w:p w:rsidR="00CF05A7" w:rsidRPr="0012320D" w:rsidRDefault="0085128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7C2D5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85128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«Ваш подвиг будет жить в веках…»</w:t>
            </w:r>
          </w:p>
        </w:tc>
        <w:tc>
          <w:tcPr>
            <w:tcW w:w="2835" w:type="dxa"/>
          </w:tcPr>
          <w:p w:rsidR="00CF05A7" w:rsidRPr="0012320D" w:rsidRDefault="0085128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CF05A7" w:rsidRPr="0012320D" w:rsidRDefault="00851282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«Здесь каждый камушек знаком, тому, кто в городе сво</w:t>
            </w:r>
            <w:r w:rsidR="007C2D50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ём, как в родном дому»,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цикл экскурсий по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F05A7" w:rsidRPr="0012320D" w:rsidRDefault="0085128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  <w:p w:rsidR="00851282" w:rsidRPr="0012320D" w:rsidRDefault="0085128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827" w:type="dxa"/>
            <w:gridSpan w:val="3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CF05A7" w:rsidP="008512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Паломнический тур</w:t>
            </w:r>
            <w:r w:rsidR="00851282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Храму-часовне иконы Божией Матери «Всех скорбящих Радость», святому источнику </w:t>
            </w:r>
            <w:proofErr w:type="spellStart"/>
            <w:r w:rsidR="00851282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="00851282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="00851282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атарка</w:t>
            </w:r>
            <w:proofErr w:type="spellEnd"/>
          </w:p>
        </w:tc>
        <w:tc>
          <w:tcPr>
            <w:tcW w:w="2835" w:type="dxa"/>
          </w:tcPr>
          <w:p w:rsidR="00CF05A7" w:rsidRPr="0012320D" w:rsidRDefault="0085128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268" w:type="dxa"/>
          </w:tcPr>
          <w:p w:rsidR="00CF05A7" w:rsidRPr="0012320D" w:rsidRDefault="00001BC6" w:rsidP="007C2D50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атарка</w:t>
            </w:r>
            <w:proofErr w:type="spellEnd"/>
          </w:p>
        </w:tc>
        <w:tc>
          <w:tcPr>
            <w:tcW w:w="3827" w:type="dxa"/>
            <w:gridSpan w:val="3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 старший воспитатель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001BC6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«Я, ты, он, она-вместе дружная семья» музыкально-литературная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компазция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России</w:t>
            </w:r>
          </w:p>
        </w:tc>
        <w:tc>
          <w:tcPr>
            <w:tcW w:w="2835" w:type="dxa"/>
          </w:tcPr>
          <w:p w:rsidR="00CF05A7" w:rsidRPr="0012320D" w:rsidRDefault="00001BC6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268" w:type="dxa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ДДИ</w:t>
            </w:r>
          </w:p>
        </w:tc>
        <w:tc>
          <w:tcPr>
            <w:tcW w:w="3827" w:type="dxa"/>
            <w:gridSpan w:val="3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001BC6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Волонтёрская акция «Радуга дружбы»</w:t>
            </w:r>
          </w:p>
        </w:tc>
        <w:tc>
          <w:tcPr>
            <w:tcW w:w="2835" w:type="dxa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646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Районный центр по работе с молодёжью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001BC6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«Золотые купала»</w:t>
            </w:r>
          </w:p>
        </w:tc>
        <w:tc>
          <w:tcPr>
            <w:tcW w:w="2835" w:type="dxa"/>
          </w:tcPr>
          <w:p w:rsidR="00001BC6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15-23</w:t>
            </w:r>
          </w:p>
          <w:p w:rsidR="00CF05A7" w:rsidRPr="0012320D" w:rsidRDefault="00001BC6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646" w:type="dxa"/>
            <w:gridSpan w:val="2"/>
          </w:tcPr>
          <w:p w:rsidR="00001BC6" w:rsidRPr="0012320D" w:rsidRDefault="00001BC6" w:rsidP="00001BC6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001BC6" w:rsidP="00001BC6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7C2D5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Кудухова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5C2912" w:rsidP="005C2912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Фестиваль наших побед, первенство среди воспитанников Ипатовского детского  дома по прыжкам в длину и бегу</w:t>
            </w:r>
          </w:p>
        </w:tc>
        <w:tc>
          <w:tcPr>
            <w:tcW w:w="2835" w:type="dxa"/>
          </w:tcPr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C2912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646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Театрализован</w:t>
            </w:r>
            <w:r w:rsidR="00001BC6" w:rsidRPr="0012320D">
              <w:rPr>
                <w:rFonts w:ascii="Times New Roman" w:hAnsi="Times New Roman" w:cs="Times New Roman"/>
                <w:sz w:val="28"/>
                <w:szCs w:val="28"/>
              </w:rPr>
              <w:t>ное представление «Яблочко наливное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646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5C2912" w:rsidP="005C2912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CF05A7" w:rsidRPr="0012320D" w:rsidRDefault="00001BC6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выставочног</w:t>
            </w:r>
            <w:r w:rsidR="003407E1" w:rsidRPr="001232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стенда «Вот оно</w:t>
            </w:r>
            <w:r w:rsidR="003407E1" w:rsidRPr="00123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2835" w:type="dxa"/>
          </w:tcPr>
          <w:p w:rsidR="00CF05A7" w:rsidRPr="0012320D" w:rsidRDefault="00001BC6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646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49" w:type="dxa"/>
            <w:gridSpan w:val="2"/>
          </w:tcPr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001BC6" w:rsidP="005C2912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Празднично-развлекательная программа «Разноцветный мир детства»</w:t>
            </w:r>
          </w:p>
        </w:tc>
        <w:tc>
          <w:tcPr>
            <w:tcW w:w="2835" w:type="dxa"/>
          </w:tcPr>
          <w:p w:rsidR="003407E1" w:rsidRPr="0012320D" w:rsidRDefault="003407E1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02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CF05A7" w:rsidP="003407E1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Рождество Пресвятой Богородицы. </w:t>
            </w:r>
            <w:r w:rsidR="003407E1"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храма </w:t>
            </w:r>
            <w:proofErr w:type="spellStart"/>
            <w:r w:rsidR="003407E1"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407E1"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3407E1"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ивного</w:t>
            </w:r>
            <w:proofErr w:type="spellEnd"/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693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Храм Феодосия Черниговского,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402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CF05A7" w:rsidRPr="0012320D" w:rsidRDefault="003407E1" w:rsidP="00CF05A7">
            <w:pPr>
              <w:tabs>
                <w:tab w:val="left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Посещение краеведческого музея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таврополя</w:t>
            </w:r>
            <w:proofErr w:type="spellEnd"/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5A7" w:rsidRPr="0012320D" w:rsidRDefault="003407E1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Четвёртая неделя</w:t>
            </w:r>
          </w:p>
        </w:tc>
        <w:tc>
          <w:tcPr>
            <w:tcW w:w="2693" w:type="dxa"/>
            <w:gridSpan w:val="3"/>
          </w:tcPr>
          <w:p w:rsidR="00CF05A7" w:rsidRPr="0012320D" w:rsidRDefault="00CF05A7" w:rsidP="003407E1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07E1" w:rsidRPr="0012320D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proofErr w:type="spellEnd"/>
          </w:p>
        </w:tc>
        <w:tc>
          <w:tcPr>
            <w:tcW w:w="3402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CF05A7" w:rsidP="0034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для пожилых людей 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407E1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Искорки добра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:rsidR="00CF05A7" w:rsidRPr="0012320D" w:rsidRDefault="00CF05A7" w:rsidP="005C2912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9" w:type="dxa"/>
          </w:tcPr>
          <w:p w:rsidR="00CF05A7" w:rsidRPr="0012320D" w:rsidRDefault="003407E1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Покров пресвятой богородицы. Встреча со священнослужителем храма Феодосия Черниговского</w:t>
            </w:r>
          </w:p>
        </w:tc>
        <w:tc>
          <w:tcPr>
            <w:tcW w:w="2835" w:type="dxa"/>
          </w:tcPr>
          <w:p w:rsidR="00CF05A7" w:rsidRPr="0012320D" w:rsidRDefault="003407E1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27462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Отчётная  выставка творческих работ изостудии «Православная Русь»</w:t>
            </w:r>
          </w:p>
        </w:tc>
        <w:tc>
          <w:tcPr>
            <w:tcW w:w="2835" w:type="dxa"/>
          </w:tcPr>
          <w:p w:rsidR="00CF05A7" w:rsidRPr="0012320D" w:rsidRDefault="0027462D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5C2912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Кудухова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CF05A7" w:rsidP="0027462D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Социальная акция, посвященная Дню инвалида «</w:t>
            </w:r>
            <w:r w:rsidR="0027462D" w:rsidRPr="0012320D">
              <w:rPr>
                <w:rFonts w:ascii="Times New Roman" w:hAnsi="Times New Roman" w:cs="Times New Roman"/>
                <w:sz w:val="28"/>
                <w:szCs w:val="28"/>
              </w:rPr>
              <w:t>Звезда надежды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24-30 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827" w:type="dxa"/>
            <w:gridSpan w:val="3"/>
          </w:tcPr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27462D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«Сказка новогодней ночи</w:t>
            </w:r>
            <w:r w:rsidR="009D06CE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празднична</w:t>
            </w:r>
            <w:r w:rsidR="005C2912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9D06CE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</w:t>
            </w:r>
          </w:p>
        </w:tc>
        <w:tc>
          <w:tcPr>
            <w:tcW w:w="2835" w:type="dxa"/>
          </w:tcPr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5C2912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5C2912" w:rsidP="009D06CE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«Лучший зимний букет»</w:t>
            </w:r>
          </w:p>
        </w:tc>
        <w:tc>
          <w:tcPr>
            <w:tcW w:w="2835" w:type="dxa"/>
          </w:tcPr>
          <w:p w:rsidR="009D06CE" w:rsidRPr="0012320D" w:rsidRDefault="00D55845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D55845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Выпуск папок-ра</w:t>
            </w:r>
            <w:r w:rsidR="003A05DB">
              <w:rPr>
                <w:rFonts w:ascii="Times New Roman" w:hAnsi="Times New Roman" w:cs="Times New Roman"/>
                <w:sz w:val="28"/>
                <w:szCs w:val="28"/>
              </w:rPr>
              <w:t>складушек по вопросам воспитания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«Детский дом  и права ребенка»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14992" w:type="dxa"/>
            <w:gridSpan w:val="8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4.Информационное обеспечение</w:t>
            </w: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CF05A7" w:rsidRPr="0012320D" w:rsidRDefault="00CF05A7" w:rsidP="00CF05A7">
            <w:pPr>
              <w:pStyle w:val="a5"/>
              <w:spacing w:before="0" w:beforeAutospacing="0" w:after="0" w:afterAutospacing="0" w:line="240" w:lineRule="auto"/>
              <w:ind w:firstLine="0"/>
              <w:jc w:val="both"/>
            </w:pPr>
            <w:r w:rsidRPr="0012320D">
              <w:t>Размещение на сайте учреждения мини-отчёта о ходе реализации программы экспериментальной площадки «Солнце светит всем одинаково»</w:t>
            </w:r>
          </w:p>
        </w:tc>
        <w:tc>
          <w:tcPr>
            <w:tcW w:w="2835" w:type="dxa"/>
          </w:tcPr>
          <w:p w:rsidR="00CF05A7" w:rsidRPr="0012320D" w:rsidRDefault="003A05DB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Сайт Ипатовского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9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Оформление стенда «Комплексная социализация ребёнка-инвалида 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проведенных мероприятиях на сайтах  МТСЗН  и  Ипатовского детского дома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опыте работы в СМИ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3A05DB">
        <w:tc>
          <w:tcPr>
            <w:tcW w:w="594" w:type="dxa"/>
          </w:tcPr>
          <w:p w:rsidR="002F12DB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F12DB" w:rsidRPr="002F12DB" w:rsidRDefault="002F12DB" w:rsidP="002F1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DB" w:rsidRPr="002F12DB" w:rsidRDefault="002F12DB" w:rsidP="002F1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2DB" w:rsidRPr="002F12DB" w:rsidRDefault="002F12DB" w:rsidP="002F1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2F12DB" w:rsidRDefault="00CF05A7" w:rsidP="002F1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информационно-справочных, методических  материалов (буклетов, папок-ширм) по организации условий для комплексной социализации умственно-отсталых детей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D2B" w:rsidRPr="0012320D" w:rsidRDefault="00206D2B" w:rsidP="00206D2B">
      <w:pPr>
        <w:rPr>
          <w:rFonts w:ascii="Times New Roman" w:hAnsi="Times New Roman" w:cs="Times New Roman"/>
          <w:sz w:val="28"/>
          <w:szCs w:val="28"/>
        </w:rPr>
      </w:pPr>
    </w:p>
    <w:p w:rsidR="003A05DB" w:rsidRDefault="003A05DB" w:rsidP="002F12DB">
      <w:pPr>
        <w:rPr>
          <w:rFonts w:ascii="Times New Roman" w:hAnsi="Times New Roman" w:cs="Times New Roman"/>
          <w:b/>
          <w:sz w:val="28"/>
          <w:szCs w:val="28"/>
        </w:rPr>
      </w:pPr>
    </w:p>
    <w:p w:rsidR="003A05DB" w:rsidRDefault="003A05DB" w:rsidP="003A0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A7" w:rsidRPr="00917FD0" w:rsidRDefault="00345E05" w:rsidP="0091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0D">
        <w:rPr>
          <w:rFonts w:ascii="Times New Roman" w:hAnsi="Times New Roman" w:cs="Times New Roman"/>
          <w:b/>
          <w:sz w:val="28"/>
          <w:szCs w:val="28"/>
        </w:rPr>
        <w:t>2017</w:t>
      </w:r>
      <w:r w:rsidR="00194F39" w:rsidRPr="001232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2835"/>
        <w:gridCol w:w="2127"/>
        <w:gridCol w:w="236"/>
        <w:gridCol w:w="189"/>
        <w:gridCol w:w="94"/>
        <w:gridCol w:w="48"/>
        <w:gridCol w:w="3260"/>
        <w:gridCol w:w="236"/>
        <w:gridCol w:w="47"/>
        <w:gridCol w:w="236"/>
        <w:gridCol w:w="48"/>
        <w:gridCol w:w="850"/>
        <w:gridCol w:w="236"/>
        <w:gridCol w:w="48"/>
      </w:tblGrid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9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CF05A7" w:rsidRPr="0012320D" w:rsidRDefault="00CF05A7" w:rsidP="009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CF05A7" w:rsidRPr="0012320D" w:rsidRDefault="00CF05A7" w:rsidP="009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CF05A7" w:rsidRPr="0012320D" w:rsidRDefault="00CF05A7" w:rsidP="009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127" w:type="dxa"/>
          </w:tcPr>
          <w:p w:rsidR="00CF05A7" w:rsidRPr="0012320D" w:rsidRDefault="00CF05A7" w:rsidP="009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9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9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194F39" w:rsidRPr="0012320D" w:rsidRDefault="00194F39" w:rsidP="00194F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194F39" w:rsidRPr="0012320D" w:rsidRDefault="002A57DB" w:rsidP="00194F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семинара</w:t>
            </w:r>
            <w:r w:rsidR="00194F39"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94F39" w:rsidRPr="0012320D" w:rsidRDefault="00194F39" w:rsidP="00194F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«Интеграция </w:t>
            </w:r>
            <w:r w:rsidR="00310BAD"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 </w:t>
            </w: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духовной </w:t>
            </w:r>
          </w:p>
          <w:p w:rsidR="00CF05A7" w:rsidRPr="0012320D" w:rsidRDefault="00194F39" w:rsidP="002A57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 в практику учебно-</w:t>
            </w: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воспитательного процесса»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0" w:type="dxa"/>
          </w:tcPr>
          <w:p w:rsidR="00CF05A7" w:rsidRPr="0012320D" w:rsidRDefault="00CF05A7" w:rsidP="00972140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="00310BAD" w:rsidRPr="0012320D">
              <w:rPr>
                <w:rFonts w:ascii="Times New Roman" w:hAnsi="Times New Roman" w:cs="Times New Roman"/>
                <w:sz w:val="28"/>
                <w:szCs w:val="28"/>
              </w:rPr>
              <w:t>стол «</w:t>
            </w:r>
            <w:r w:rsidR="00972140"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психолого-</w:t>
            </w:r>
            <w:proofErr w:type="spellStart"/>
            <w:r w:rsidR="00972140"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педагогичесих</w:t>
            </w:r>
            <w:proofErr w:type="spellEnd"/>
            <w:r w:rsidR="00972140" w:rsidRPr="0012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условий для развития и саморазвития воспитанников детского дома»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F05A7" w:rsidRPr="002F12DB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«Роль духовно-нравственного воспитания детей с недостатками психофизиологического развития  в современных условиях»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684300" w:rsidP="002A57DB">
            <w:pPr>
              <w:shd w:val="clear" w:color="auto" w:fill="F8F3F7"/>
              <w:spacing w:before="61" w:after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  <w:r w:rsidR="002A57DB"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праздновали новый год в старину». Святочные забавы</w:t>
            </w:r>
          </w:p>
        </w:tc>
        <w:tc>
          <w:tcPr>
            <w:tcW w:w="2835" w:type="dxa"/>
          </w:tcPr>
          <w:p w:rsidR="00CF05A7" w:rsidRPr="0012320D" w:rsidRDefault="00684300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363" w:type="dxa"/>
            <w:gridSpan w:val="2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ДДИ</w:t>
            </w:r>
          </w:p>
        </w:tc>
        <w:tc>
          <w:tcPr>
            <w:tcW w:w="3591" w:type="dxa"/>
            <w:gridSpan w:val="4"/>
          </w:tcPr>
          <w:p w:rsidR="00CF05A7" w:rsidRPr="0012320D" w:rsidRDefault="002A57D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68430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Волонтёрская акция «Рука помощи»</w:t>
            </w:r>
          </w:p>
        </w:tc>
        <w:tc>
          <w:tcPr>
            <w:tcW w:w="2835" w:type="dxa"/>
          </w:tcPr>
          <w:p w:rsidR="00684300" w:rsidRPr="0012320D" w:rsidRDefault="00684300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363" w:type="dxa"/>
            <w:gridSpan w:val="2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591" w:type="dxa"/>
            <w:gridSpan w:val="4"/>
          </w:tcPr>
          <w:p w:rsidR="00CF05A7" w:rsidRPr="0012320D" w:rsidRDefault="002A57D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Районный центр по работе с молодёжью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2F12DB" w:rsidRDefault="002F12D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CF05A7" w:rsidRPr="0012320D" w:rsidRDefault="008B7488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Проект «Каждой пташке по крошке»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8B7488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308" w:type="dxa"/>
            <w:gridSpan w:val="2"/>
          </w:tcPr>
          <w:p w:rsidR="00CF05A7" w:rsidRPr="0012320D" w:rsidRDefault="002A57DB" w:rsidP="002A57DB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68430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Богатырские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84300" w:rsidRPr="0012320D" w:rsidRDefault="0068430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308" w:type="dxa"/>
            <w:gridSpan w:val="2"/>
          </w:tcPr>
          <w:p w:rsidR="00CF05A7" w:rsidRPr="0012320D" w:rsidRDefault="002A57D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2A5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F05A7" w:rsidRPr="0012320D" w:rsidRDefault="00CF05A7" w:rsidP="00684300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Возрождение народных традиций «</w:t>
            </w:r>
            <w:r w:rsidR="00684300" w:rsidRPr="0012320D">
              <w:rPr>
                <w:rFonts w:ascii="Times New Roman" w:hAnsi="Times New Roman" w:cs="Times New Roman"/>
                <w:sz w:val="28"/>
                <w:szCs w:val="28"/>
              </w:rPr>
              <w:t>Ух, ты Масленица!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B7488" w:rsidRPr="0012320D" w:rsidRDefault="008B748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308" w:type="dxa"/>
            <w:gridSpan w:val="2"/>
          </w:tcPr>
          <w:p w:rsidR="00CF05A7" w:rsidRPr="0012320D" w:rsidRDefault="002A57D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917FD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ну-ка девушки праздничная программа</w:t>
            </w:r>
          </w:p>
        </w:tc>
        <w:tc>
          <w:tcPr>
            <w:tcW w:w="2835" w:type="dxa"/>
          </w:tcPr>
          <w:p w:rsidR="00CF05A7" w:rsidRPr="0012320D" w:rsidRDefault="00917FD0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552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ДДИ</w:t>
            </w:r>
          </w:p>
        </w:tc>
        <w:tc>
          <w:tcPr>
            <w:tcW w:w="3402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«Гостеприимная кормушка»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  <w:tc>
          <w:tcPr>
            <w:tcW w:w="2552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Ипатовского ДДИ</w:t>
            </w:r>
          </w:p>
        </w:tc>
        <w:tc>
          <w:tcPr>
            <w:tcW w:w="3402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</w:tcPr>
          <w:p w:rsidR="00CF05A7" w:rsidRPr="0012320D" w:rsidRDefault="00917FD0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«Храним историю родных мест». Экскурсии по городу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24-31 марта</w:t>
            </w:r>
          </w:p>
        </w:tc>
        <w:tc>
          <w:tcPr>
            <w:tcW w:w="2552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Территория Ипатовского ДДИ</w:t>
            </w:r>
          </w:p>
        </w:tc>
        <w:tc>
          <w:tcPr>
            <w:tcW w:w="3402" w:type="dxa"/>
            <w:gridSpan w:val="3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387C78" w:rsidP="008B7488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«Свет воссиял великий» - праздник Пасхи</w:t>
            </w:r>
          </w:p>
        </w:tc>
        <w:tc>
          <w:tcPr>
            <w:tcW w:w="2835" w:type="dxa"/>
          </w:tcPr>
          <w:p w:rsidR="00CF05A7" w:rsidRPr="0012320D" w:rsidRDefault="008B748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363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8B7488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таврополя</w:t>
            </w:r>
            <w:proofErr w:type="spellEnd"/>
          </w:p>
        </w:tc>
        <w:tc>
          <w:tcPr>
            <w:tcW w:w="2835" w:type="dxa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363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F05A7" w:rsidRPr="0012320D" w:rsidRDefault="008B7488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8F3F7"/>
              </w:rPr>
              <w:t>Праздник «Весенняя песня», посвященный Дню птиц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363" w:type="dxa"/>
            <w:gridSpan w:val="2"/>
          </w:tcPr>
          <w:p w:rsidR="00CF05A7" w:rsidRPr="0012320D" w:rsidRDefault="008B748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CF05A7" w:rsidP="008B7488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7488" w:rsidRPr="0012320D">
              <w:rPr>
                <w:rFonts w:ascii="Times New Roman" w:hAnsi="Times New Roman" w:cs="Times New Roman"/>
                <w:sz w:val="28"/>
                <w:szCs w:val="28"/>
              </w:rPr>
              <w:t>Звёзды Победы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 театрализованное представление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363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387C78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Выпуск стенгазеты «Этот праздник со слезами на глазах…»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1-11 мая</w:t>
            </w:r>
          </w:p>
        </w:tc>
        <w:tc>
          <w:tcPr>
            <w:tcW w:w="2363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F05A7" w:rsidRPr="0012320D" w:rsidRDefault="008B7488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  <w:r w:rsidR="00E63E56" w:rsidRPr="0012320D">
              <w:rPr>
                <w:rFonts w:ascii="Times New Roman" w:hAnsi="Times New Roman" w:cs="Times New Roman"/>
                <w:sz w:val="28"/>
                <w:szCs w:val="28"/>
              </w:rPr>
              <w:t>. Оформление клумб на территории учреждения.</w:t>
            </w:r>
          </w:p>
        </w:tc>
        <w:tc>
          <w:tcPr>
            <w:tcW w:w="2835" w:type="dxa"/>
          </w:tcPr>
          <w:p w:rsidR="00CF05A7" w:rsidRPr="0012320D" w:rsidRDefault="008B748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363" w:type="dxa"/>
            <w:gridSpan w:val="2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Территория Ипатовского 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2F12DB" w:rsidRDefault="002F12DB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E63E56" w:rsidP="00CF05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8F3F7"/>
              </w:rPr>
              <w:t>Международная экологическая акция, посвященная Всемирному дню охраны окружающей среды «Мы хотим жить в чистоте»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2363" w:type="dxa"/>
            <w:gridSpan w:val="2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827" w:type="dxa"/>
            <w:gridSpan w:val="5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181" w:type="dxa"/>
            <w:gridSpan w:val="4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E63E56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Паломническая поездка к святому источнику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лександровское</w:t>
            </w:r>
            <w:proofErr w:type="spellEnd"/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2363" w:type="dxa"/>
            <w:gridSpan w:val="2"/>
          </w:tcPr>
          <w:p w:rsidR="00CF05A7" w:rsidRPr="0012320D" w:rsidRDefault="00E63E56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С.Александровское</w:t>
            </w:r>
            <w:proofErr w:type="spellEnd"/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81" w:type="dxa"/>
            <w:gridSpan w:val="4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EC3C4F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«Добро через книгу» - час 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общения. Посещение районной библиотеки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июля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социальной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1134" w:type="dxa"/>
            <w:gridSpan w:val="3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«Человек природе друг - пусть узнают все вокруг»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646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Территория Ипатовского ДДИ</w:t>
            </w:r>
          </w:p>
        </w:tc>
        <w:tc>
          <w:tcPr>
            <w:tcW w:w="3591" w:type="dxa"/>
            <w:gridSpan w:val="4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134" w:type="dxa"/>
            <w:gridSpan w:val="3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387C78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Цикл экскурсий по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ипатовскому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району «Родина наша-колыбель героев»</w:t>
            </w:r>
          </w:p>
        </w:tc>
        <w:tc>
          <w:tcPr>
            <w:tcW w:w="2835" w:type="dxa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  <w:p w:rsidR="00387C78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  <w:proofErr w:type="spellEnd"/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387C78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5A7" w:rsidRPr="0012320D" w:rsidRDefault="00387C78" w:rsidP="0038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898" w:type="dxa"/>
            <w:gridSpan w:val="2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CF05A7" w:rsidP="00AE5ED0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="00AE5ED0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«Второй спас яблочко припас»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387C78" w:rsidP="00387C78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898" w:type="dxa"/>
            <w:gridSpan w:val="2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F05A7" w:rsidRPr="0012320D" w:rsidRDefault="001F0285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«По следам Робинзона»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898" w:type="dxa"/>
            <w:gridSpan w:val="2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1E428B" w:rsidP="00AE5ED0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«Счастье на планете Детство»</w:t>
            </w:r>
          </w:p>
        </w:tc>
        <w:tc>
          <w:tcPr>
            <w:tcW w:w="2835" w:type="dxa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850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Рождество Пресвятой Богородицы. Посещение храма Феодосия Черниговского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Храм Феодосия Черниговского,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850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F05A7" w:rsidRPr="0012320D" w:rsidRDefault="001B5F29" w:rsidP="00CF05A7">
            <w:pPr>
              <w:tabs>
                <w:tab w:val="left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талантов «В мире доброты и красоты»</w:t>
            </w:r>
          </w:p>
        </w:tc>
        <w:tc>
          <w:tcPr>
            <w:tcW w:w="2835" w:type="dxa"/>
          </w:tcPr>
          <w:p w:rsidR="00CF05A7" w:rsidRPr="0012320D" w:rsidRDefault="001B5F29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694" w:type="dxa"/>
            <w:gridSpan w:val="5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 ДДИ</w:t>
            </w:r>
          </w:p>
        </w:tc>
        <w:tc>
          <w:tcPr>
            <w:tcW w:w="3827" w:type="dxa"/>
            <w:gridSpan w:val="5"/>
          </w:tcPr>
          <w:p w:rsidR="00CF05A7" w:rsidRPr="0012320D" w:rsidRDefault="00387C78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850" w:type="dxa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2"/>
          <w:wAfter w:w="284" w:type="dxa"/>
        </w:trPr>
        <w:tc>
          <w:tcPr>
            <w:tcW w:w="14850" w:type="dxa"/>
            <w:gridSpan w:val="14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F05A7" w:rsidRPr="0012320D" w:rsidTr="00917FD0">
        <w:trPr>
          <w:gridAfter w:val="1"/>
          <w:wAfter w:w="48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CF05A7" w:rsidP="001B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для пожилых людей 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F0285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Доброта </w:t>
            </w:r>
            <w:r w:rsidR="001B5F29"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твоём сердце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086" w:type="dxa"/>
            <w:gridSpan w:val="2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1"/>
          <w:wAfter w:w="48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1B5F29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«Зелёная веточка»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13-19 октября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387C78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персонал</w:t>
            </w:r>
          </w:p>
        </w:tc>
        <w:tc>
          <w:tcPr>
            <w:tcW w:w="1086" w:type="dxa"/>
            <w:gridSpan w:val="2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15134" w:type="dxa"/>
            <w:gridSpan w:val="16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F05A7" w:rsidRPr="0012320D" w:rsidTr="005F7BF4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50" w:type="dxa"/>
          </w:tcPr>
          <w:p w:rsidR="00CF05A7" w:rsidRPr="0012320D" w:rsidRDefault="00AE5ED0" w:rsidP="00AE5ED0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Час нравственности </w:t>
            </w: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«Войди в храм»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, встреча со священнослужителем храма Феодосия Черниговского</w:t>
            </w:r>
            <w:r w:rsidR="00EC3C4F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10-16 ноября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 старший воспитатель</w:t>
            </w:r>
          </w:p>
        </w:tc>
        <w:tc>
          <w:tcPr>
            <w:tcW w:w="1134" w:type="dxa"/>
            <w:gridSpan w:val="3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5F7BF4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CF05A7" w:rsidP="001B5F29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Социальная акция, посвященная Дню инвалида «</w:t>
            </w:r>
            <w:r w:rsidR="001B5F29" w:rsidRPr="0012320D">
              <w:rPr>
                <w:rFonts w:ascii="Times New Roman" w:hAnsi="Times New Roman" w:cs="Times New Roman"/>
                <w:sz w:val="28"/>
                <w:szCs w:val="28"/>
              </w:rPr>
              <w:t>От добрых слов, к поступкам добрым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населения, </w:t>
            </w:r>
            <w:proofErr w:type="spell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патово</w:t>
            </w:r>
            <w:proofErr w:type="spellEnd"/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34" w:type="dxa"/>
            <w:gridSpan w:val="3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15134" w:type="dxa"/>
            <w:gridSpan w:val="16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F05A7" w:rsidRPr="0012320D" w:rsidTr="005F7BF4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1E428B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детского рисунка «Зимние игры и забавы»</w:t>
            </w:r>
          </w:p>
        </w:tc>
        <w:tc>
          <w:tcPr>
            <w:tcW w:w="2835" w:type="dxa"/>
          </w:tcPr>
          <w:p w:rsidR="00CF05A7" w:rsidRPr="0012320D" w:rsidRDefault="001E428B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gridSpan w:val="3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5F7BF4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EC3C4F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творческих работ «Зимний букет»</w:t>
            </w:r>
          </w:p>
        </w:tc>
        <w:tc>
          <w:tcPr>
            <w:tcW w:w="2835" w:type="dxa"/>
          </w:tcPr>
          <w:p w:rsidR="00EC3C4F" w:rsidRPr="0012320D" w:rsidRDefault="00EC3C4F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EC3C4F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  <w:r w:rsidR="00CF05A7"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34" w:type="dxa"/>
            <w:gridSpan w:val="3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15134" w:type="dxa"/>
            <w:gridSpan w:val="16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CF05A7" w:rsidRPr="0012320D" w:rsidTr="00917FD0">
        <w:trPr>
          <w:gridAfter w:val="1"/>
          <w:wAfter w:w="48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CF05A7" w:rsidP="00387C78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Выпуск папок-раскладушек по вопросам </w:t>
            </w:r>
            <w:r w:rsidR="00902101" w:rsidRPr="0012320D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387C78" w:rsidRPr="001232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2101" w:rsidRPr="00123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C78" w:rsidRPr="0012320D">
              <w:rPr>
                <w:rFonts w:ascii="Times New Roman" w:hAnsi="Times New Roman" w:cs="Times New Roman"/>
                <w:sz w:val="28"/>
                <w:szCs w:val="28"/>
              </w:rPr>
              <w:t>ния ребёнка, имеющего психофизиологические особенности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96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rPr>
          <w:gridAfter w:val="1"/>
          <w:wAfter w:w="48" w:type="dxa"/>
        </w:trPr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«Детский дом  и права ребенка»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496" w:type="dxa"/>
            <w:gridSpan w:val="2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  <w:gridSpan w:val="5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15134" w:type="dxa"/>
            <w:gridSpan w:val="16"/>
          </w:tcPr>
          <w:p w:rsidR="00CF05A7" w:rsidRPr="0012320D" w:rsidRDefault="00CF05A7" w:rsidP="00CF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4.Информационное обеспечение</w:t>
            </w:r>
          </w:p>
        </w:tc>
      </w:tr>
      <w:tr w:rsidR="00CF05A7" w:rsidRPr="0012320D" w:rsidTr="00917FD0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pStyle w:val="a5"/>
              <w:spacing w:before="0" w:beforeAutospacing="0" w:after="0" w:afterAutospacing="0" w:line="240" w:lineRule="auto"/>
              <w:ind w:firstLine="0"/>
              <w:jc w:val="both"/>
            </w:pPr>
            <w:r w:rsidRPr="0012320D">
              <w:t>Размещение на сайте учреждения мини-отчёта о ходе реализации программы экспериментальной площадки «Солнце светит всем одинаково»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917FD0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Сайт Ипатовского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82" w:type="dxa"/>
            <w:gridSpan w:val="4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Оформление стенда «Комплексная социализация ребёнка-инвалида »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82" w:type="dxa"/>
            <w:gridSpan w:val="4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мероприятиях на сайтах  МТСЗН  и  Ипатовского детского дома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82" w:type="dxa"/>
            <w:gridSpan w:val="4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опыте работы в СМИ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82" w:type="dxa"/>
            <w:gridSpan w:val="4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A7" w:rsidRPr="0012320D" w:rsidTr="00917FD0">
        <w:tc>
          <w:tcPr>
            <w:tcW w:w="594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0" w:type="dxa"/>
          </w:tcPr>
          <w:p w:rsidR="00CF05A7" w:rsidRPr="0012320D" w:rsidRDefault="00CF05A7" w:rsidP="00CF05A7">
            <w:pPr>
              <w:tabs>
                <w:tab w:val="left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информационно-справочных, методических  материалов (буклетов, папок-ширм) по организации условий для комплексной социализации умственно-отсталых детей</w:t>
            </w:r>
          </w:p>
        </w:tc>
        <w:tc>
          <w:tcPr>
            <w:tcW w:w="2835" w:type="dxa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  <w:gridSpan w:val="4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 xml:space="preserve">Ипатовский 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ДДИ</w:t>
            </w:r>
          </w:p>
        </w:tc>
        <w:tc>
          <w:tcPr>
            <w:tcW w:w="3827" w:type="dxa"/>
            <w:gridSpan w:val="5"/>
          </w:tcPr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F05A7" w:rsidRPr="0012320D" w:rsidRDefault="00CF05A7" w:rsidP="00CF05A7">
            <w:pPr>
              <w:tabs>
                <w:tab w:val="left" w:pos="1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</w:tcPr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A7" w:rsidRPr="0012320D" w:rsidRDefault="00CF05A7" w:rsidP="00CF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D2B" w:rsidRPr="0012320D" w:rsidRDefault="00206D2B" w:rsidP="00206D2B">
      <w:pPr>
        <w:rPr>
          <w:rFonts w:ascii="Times New Roman" w:hAnsi="Times New Roman" w:cs="Times New Roman"/>
          <w:sz w:val="28"/>
          <w:szCs w:val="28"/>
        </w:rPr>
      </w:pPr>
    </w:p>
    <w:p w:rsidR="00206D2B" w:rsidRPr="0012320D" w:rsidRDefault="00206D2B" w:rsidP="00206D2B">
      <w:p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</w:p>
    <w:p w:rsidR="00CF05A7" w:rsidRPr="0012320D" w:rsidRDefault="00917FD0" w:rsidP="00902101">
      <w:p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2101" w:rsidRPr="0012320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01" w:rsidRPr="001232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902101" w:rsidRPr="0012320D">
        <w:rPr>
          <w:rFonts w:ascii="Times New Roman" w:hAnsi="Times New Roman" w:cs="Times New Roman"/>
          <w:sz w:val="28"/>
          <w:szCs w:val="28"/>
        </w:rPr>
        <w:t>О.Н.Клименко</w:t>
      </w:r>
      <w:proofErr w:type="spellEnd"/>
    </w:p>
    <w:sectPr w:rsidR="00CF05A7" w:rsidRPr="0012320D" w:rsidSect="00835031">
      <w:pgSz w:w="16838" w:h="11906" w:orient="landscape"/>
      <w:pgMar w:top="709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E1A"/>
    <w:multiLevelType w:val="hybridMultilevel"/>
    <w:tmpl w:val="45C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169F2"/>
    <w:multiLevelType w:val="hybridMultilevel"/>
    <w:tmpl w:val="45C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5420"/>
    <w:multiLevelType w:val="hybridMultilevel"/>
    <w:tmpl w:val="45C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6D2B"/>
    <w:rsid w:val="00001BC6"/>
    <w:rsid w:val="000D2299"/>
    <w:rsid w:val="00103F9B"/>
    <w:rsid w:val="0010484A"/>
    <w:rsid w:val="001066F6"/>
    <w:rsid w:val="0012320D"/>
    <w:rsid w:val="0012659B"/>
    <w:rsid w:val="00194F39"/>
    <w:rsid w:val="001B5F29"/>
    <w:rsid w:val="001E428B"/>
    <w:rsid w:val="001F0285"/>
    <w:rsid w:val="00206D2B"/>
    <w:rsid w:val="0027462D"/>
    <w:rsid w:val="002A57DB"/>
    <w:rsid w:val="002F12DB"/>
    <w:rsid w:val="00305F81"/>
    <w:rsid w:val="00310BAD"/>
    <w:rsid w:val="003407E1"/>
    <w:rsid w:val="00345E05"/>
    <w:rsid w:val="00387C78"/>
    <w:rsid w:val="00394F23"/>
    <w:rsid w:val="003A05DB"/>
    <w:rsid w:val="003E652F"/>
    <w:rsid w:val="004173EC"/>
    <w:rsid w:val="0042088A"/>
    <w:rsid w:val="004254D1"/>
    <w:rsid w:val="00433BCD"/>
    <w:rsid w:val="005264E8"/>
    <w:rsid w:val="005A5D42"/>
    <w:rsid w:val="005C2912"/>
    <w:rsid w:val="005E0B01"/>
    <w:rsid w:val="005F7BF4"/>
    <w:rsid w:val="00621ABE"/>
    <w:rsid w:val="00675E09"/>
    <w:rsid w:val="00684300"/>
    <w:rsid w:val="0079075A"/>
    <w:rsid w:val="007924E8"/>
    <w:rsid w:val="00793EF2"/>
    <w:rsid w:val="007B07D0"/>
    <w:rsid w:val="007C2D50"/>
    <w:rsid w:val="007C6E5D"/>
    <w:rsid w:val="007F6E6F"/>
    <w:rsid w:val="0082241E"/>
    <w:rsid w:val="00835031"/>
    <w:rsid w:val="0084100A"/>
    <w:rsid w:val="00851282"/>
    <w:rsid w:val="00875037"/>
    <w:rsid w:val="008B7488"/>
    <w:rsid w:val="008F08CE"/>
    <w:rsid w:val="00902101"/>
    <w:rsid w:val="00917FD0"/>
    <w:rsid w:val="00972140"/>
    <w:rsid w:val="00973892"/>
    <w:rsid w:val="009D06CE"/>
    <w:rsid w:val="00AE5ED0"/>
    <w:rsid w:val="00B33616"/>
    <w:rsid w:val="00B66CAF"/>
    <w:rsid w:val="00BA03EC"/>
    <w:rsid w:val="00C35042"/>
    <w:rsid w:val="00C54C8D"/>
    <w:rsid w:val="00CA3CAC"/>
    <w:rsid w:val="00CF05A7"/>
    <w:rsid w:val="00D02B8B"/>
    <w:rsid w:val="00D55845"/>
    <w:rsid w:val="00D704E7"/>
    <w:rsid w:val="00D943FF"/>
    <w:rsid w:val="00DA0D07"/>
    <w:rsid w:val="00E63E56"/>
    <w:rsid w:val="00EA2133"/>
    <w:rsid w:val="00EC3C4F"/>
    <w:rsid w:val="00F116CD"/>
    <w:rsid w:val="00F31668"/>
    <w:rsid w:val="00F847CC"/>
    <w:rsid w:val="00F85DE3"/>
    <w:rsid w:val="00FB610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D2B"/>
    <w:pPr>
      <w:ind w:left="720"/>
      <w:contextualSpacing/>
    </w:pPr>
  </w:style>
  <w:style w:type="character" w:customStyle="1" w:styleId="apple-converted-space">
    <w:name w:val="apple-converted-space"/>
    <w:basedOn w:val="a0"/>
    <w:rsid w:val="00206D2B"/>
  </w:style>
  <w:style w:type="paragraph" w:styleId="a5">
    <w:name w:val="Body Text Indent"/>
    <w:basedOn w:val="a"/>
    <w:link w:val="a6"/>
    <w:semiHidden/>
    <w:rsid w:val="00206D2B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06D2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sid w:val="00206D2B"/>
    <w:rPr>
      <w:b/>
      <w:bCs/>
    </w:rPr>
  </w:style>
  <w:style w:type="paragraph" w:customStyle="1" w:styleId="32">
    <w:name w:val="Основной текст 32"/>
    <w:basedOn w:val="a"/>
    <w:rsid w:val="00206D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8">
    <w:name w:val="Знак Знак Знак"/>
    <w:basedOn w:val="a"/>
    <w:rsid w:val="00675E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No Spacing"/>
    <w:uiPriority w:val="1"/>
    <w:qFormat/>
    <w:rsid w:val="0012320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2014-08-13T12:49:00Z</cp:lastPrinted>
  <dcterms:created xsi:type="dcterms:W3CDTF">2014-08-07T05:21:00Z</dcterms:created>
  <dcterms:modified xsi:type="dcterms:W3CDTF">2014-09-17T08:20:00Z</dcterms:modified>
</cp:coreProperties>
</file>