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68" w:rsidRDefault="001E4168" w:rsidP="001E41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E4168" w:rsidRDefault="001E4168" w:rsidP="001E41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E4168" w:rsidRDefault="001E4168" w:rsidP="001E41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1E4168" w:rsidRDefault="001E4168" w:rsidP="001E41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1E4168" w:rsidRPr="0005056D" w:rsidRDefault="00200C7E" w:rsidP="001E41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4168">
        <w:rPr>
          <w:rFonts w:ascii="Times New Roman" w:hAnsi="Times New Roman" w:cs="Times New Roman"/>
          <w:sz w:val="28"/>
          <w:szCs w:val="28"/>
        </w:rPr>
        <w:t xml:space="preserve">т </w:t>
      </w:r>
      <w:r w:rsidR="00271B3E">
        <w:rPr>
          <w:rFonts w:ascii="Times New Roman" w:hAnsi="Times New Roman" w:cs="Times New Roman"/>
          <w:sz w:val="28"/>
          <w:szCs w:val="28"/>
          <w:u w:val="single"/>
        </w:rPr>
        <w:t xml:space="preserve"> 10,01 2023г.</w:t>
      </w:r>
      <w:r w:rsidR="001E4168">
        <w:rPr>
          <w:rFonts w:ascii="Times New Roman" w:hAnsi="Times New Roman" w:cs="Times New Roman"/>
          <w:sz w:val="28"/>
          <w:szCs w:val="28"/>
        </w:rPr>
        <w:t xml:space="preserve"> № </w:t>
      </w:r>
      <w:r w:rsidR="00271B3E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4168">
        <w:rPr>
          <w:rFonts w:ascii="Times New Roman" w:hAnsi="Times New Roman" w:cs="Times New Roman"/>
          <w:sz w:val="28"/>
          <w:szCs w:val="28"/>
          <w:u w:val="single"/>
        </w:rPr>
        <w:t>-ОД</w:t>
      </w:r>
    </w:p>
    <w:p w:rsidR="001E4168" w:rsidRDefault="001E4168" w:rsidP="001E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168" w:rsidRDefault="001E4168" w:rsidP="001E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168" w:rsidRDefault="001E4168" w:rsidP="001E4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E4168" w:rsidRDefault="00200C7E" w:rsidP="001E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1E4168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</w:t>
      </w:r>
    </w:p>
    <w:p w:rsidR="001E4168" w:rsidRDefault="001E4168" w:rsidP="001E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стационарном учреждении </w:t>
      </w:r>
    </w:p>
    <w:p w:rsidR="001E4168" w:rsidRDefault="001E4168" w:rsidP="001E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</w:p>
    <w:p w:rsidR="001E4168" w:rsidRDefault="001E4168" w:rsidP="001E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«Ипатовский детский дом-интернат для умственно отсталых детей»</w:t>
      </w:r>
    </w:p>
    <w:p w:rsidR="001E4168" w:rsidRDefault="001E4168" w:rsidP="001E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1E4168" w:rsidRDefault="001E4168" w:rsidP="001E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2268"/>
        <w:gridCol w:w="1950"/>
      </w:tblGrid>
      <w:tr w:rsidR="001E4168" w:rsidTr="0059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1E4168" w:rsidRDefault="001E4168" w:rsidP="005911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</w:t>
            </w:r>
          </w:p>
          <w:p w:rsidR="001E4168" w:rsidRDefault="001E4168" w:rsidP="005911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исполнения</w:t>
            </w:r>
          </w:p>
        </w:tc>
      </w:tr>
      <w:tr w:rsidR="001E4168" w:rsidTr="0059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1E41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заседания комиссии и утверждения плана работы комиссии на 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1E41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2023г</w:t>
            </w:r>
          </w:p>
        </w:tc>
      </w:tr>
      <w:tr w:rsidR="001E4168" w:rsidTr="0059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Обзор публикаций, размещенных в СМИ и Интернете касающихся противодействию коррупции и коррупционных проявлений в органах власти.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директор, </w:t>
            </w:r>
          </w:p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1E4168" w:rsidTr="0059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информации, содержащейся на стендах учреждения, касающейся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</w:t>
            </w:r>
          </w:p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1E4168" w:rsidTr="0059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мониторингу обращений граждан и юридических лиц на предмет наличия в них информации о проявлениях коррупции со стороны работников  ГБСУСОН «Ипатовский ДДИ».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1E4168" w:rsidTr="0059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мониторинга работы по соблюдению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комиссии,</w:t>
            </w:r>
          </w:p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закупкам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1E4168" w:rsidTr="0059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1E41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методического совещания со специалистами АУП, с целью рассмотрения результатов проверок в 2023 году и устранения </w:t>
            </w:r>
            <w:r>
              <w:rPr>
                <w:sz w:val="28"/>
                <w:szCs w:val="28"/>
                <w:lang w:eastAsia="en-US"/>
              </w:rPr>
              <w:lastRenderedPageBreak/>
              <w:t>выявленных 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Председатель комиссии,</w:t>
            </w:r>
          </w:p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программист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1E4168" w:rsidTr="0059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Исполнение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законодательства при организации работы </w:t>
            </w:r>
            <w:r>
              <w:rPr>
                <w:sz w:val="28"/>
                <w:szCs w:val="28"/>
                <w:lang w:eastAsia="en-US"/>
              </w:rPr>
              <w:t>ГБСУСОН «Ипатовский ДДИ».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комиссии,</w:t>
            </w:r>
          </w:p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структурных подразделений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1E4168" w:rsidTr="0059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работы комиссии по противодействию коррупции за 2023г.</w:t>
            </w:r>
          </w:p>
          <w:p w:rsidR="001E4168" w:rsidRDefault="001E4168" w:rsidP="001E41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Учет замечаний и предложений при составлении плана работы комиссии на 2024г.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комиссии,</w:t>
            </w:r>
          </w:p>
          <w:p w:rsidR="001E4168" w:rsidRDefault="001E4168" w:rsidP="005911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68" w:rsidRDefault="001E4168" w:rsidP="001E41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квартал 2023г.</w:t>
            </w:r>
          </w:p>
        </w:tc>
      </w:tr>
    </w:tbl>
    <w:p w:rsidR="001E4168" w:rsidRDefault="001E4168" w:rsidP="001E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168" w:rsidRDefault="001E4168" w:rsidP="001E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168" w:rsidRDefault="001E4168" w:rsidP="001E4168"/>
    <w:p w:rsidR="001E4168" w:rsidRDefault="001E4168" w:rsidP="001E4168"/>
    <w:p w:rsidR="00A31473" w:rsidRDefault="00A31473"/>
    <w:sectPr w:rsidR="00A31473" w:rsidSect="0052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168"/>
    <w:rsid w:val="001E4168"/>
    <w:rsid w:val="00200C7E"/>
    <w:rsid w:val="00271B3E"/>
    <w:rsid w:val="009D44D3"/>
    <w:rsid w:val="009E695C"/>
    <w:rsid w:val="00A3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</dc:creator>
  <cp:keywords/>
  <dc:description/>
  <cp:lastModifiedBy>Галина Викторовна</cp:lastModifiedBy>
  <cp:revision>5</cp:revision>
  <cp:lastPrinted>2023-01-10T11:20:00Z</cp:lastPrinted>
  <dcterms:created xsi:type="dcterms:W3CDTF">2023-01-10T11:01:00Z</dcterms:created>
  <dcterms:modified xsi:type="dcterms:W3CDTF">2023-02-16T13:26:00Z</dcterms:modified>
</cp:coreProperties>
</file>