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jc w:val="center"/>
        <w:rPr>
          <w:sz w:val="28"/>
          <w:szCs w:val="28"/>
        </w:rPr>
      </w:pPr>
      <w:r w:rsidRPr="0054112C">
        <w:rPr>
          <w:sz w:val="28"/>
          <w:szCs w:val="28"/>
        </w:rPr>
        <w:t>ПРАВИТЕЛЬСТВО СТАВРОПОЛЬСКОГО КРАЯ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jc w:val="center"/>
        <w:rPr>
          <w:sz w:val="28"/>
          <w:szCs w:val="28"/>
        </w:rPr>
      </w:pPr>
      <w:r w:rsidRPr="0054112C">
        <w:rPr>
          <w:sz w:val="28"/>
          <w:szCs w:val="28"/>
        </w:rPr>
        <w:t>ПОСТАНОВЛЕНИЕ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jc w:val="center"/>
        <w:rPr>
          <w:sz w:val="28"/>
          <w:szCs w:val="28"/>
        </w:rPr>
      </w:pPr>
      <w:r w:rsidRPr="0054112C">
        <w:rPr>
          <w:sz w:val="28"/>
          <w:szCs w:val="28"/>
        </w:rPr>
        <w:t>от 22 ноября 2013 г. № 424-п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jc w:val="center"/>
        <w:rPr>
          <w:sz w:val="28"/>
          <w:szCs w:val="28"/>
        </w:rPr>
      </w:pPr>
      <w:r w:rsidRPr="0054112C">
        <w:rPr>
          <w:sz w:val="28"/>
          <w:szCs w:val="28"/>
        </w:rPr>
        <w:t>ОБ УТВЕРЖДЕНИИ ПОЛОЖЕНИЯ О МИНИСТЕРСТВЕ ТРУДА И СОЦИАЛЬНОЙ ЗАЩИТЫ НАСЕЛЕНИЯ СТАВРОПОЛЬСКОГО КРАЯ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jc w:val="center"/>
        <w:rPr>
          <w:sz w:val="28"/>
          <w:szCs w:val="28"/>
        </w:rPr>
      </w:pPr>
      <w:r w:rsidRPr="0054112C">
        <w:rPr>
          <w:sz w:val="28"/>
          <w:szCs w:val="28"/>
        </w:rPr>
        <w:t>Список изменяющих документов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54112C">
        <w:rPr>
          <w:sz w:val="28"/>
          <w:szCs w:val="28"/>
        </w:rPr>
        <w:t>(в ред. постановлений Правительства Ставропольского края</w:t>
      </w:r>
      <w:proofErr w:type="gramEnd"/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jc w:val="center"/>
        <w:rPr>
          <w:sz w:val="28"/>
          <w:szCs w:val="28"/>
        </w:rPr>
      </w:pPr>
      <w:r w:rsidRPr="0054112C">
        <w:rPr>
          <w:sz w:val="28"/>
          <w:szCs w:val="28"/>
        </w:rPr>
        <w:t>от 21.03.2014 № 101-п, от 04.08.2014 № 309-п, от 25.11.2014 № 460-п,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jc w:val="center"/>
        <w:rPr>
          <w:sz w:val="28"/>
          <w:szCs w:val="28"/>
        </w:rPr>
      </w:pPr>
      <w:r w:rsidRPr="0054112C">
        <w:rPr>
          <w:sz w:val="28"/>
          <w:szCs w:val="28"/>
        </w:rPr>
        <w:t>от 27.04.2015 № 180-п, от 03.02.2016 № 30-п, от 25.04.2016 № 159-п,</w:t>
      </w:r>
    </w:p>
    <w:p w:rsidR="0054112C" w:rsidRDefault="0054112C" w:rsidP="0054112C">
      <w:pPr>
        <w:pStyle w:val="a3"/>
        <w:shd w:val="clear" w:color="auto" w:fill="F1F2E8"/>
        <w:spacing w:before="0" w:beforeAutospacing="0" w:after="0" w:afterAutospacing="0"/>
        <w:jc w:val="center"/>
        <w:rPr>
          <w:sz w:val="28"/>
          <w:szCs w:val="28"/>
        </w:rPr>
      </w:pPr>
      <w:r w:rsidRPr="0054112C">
        <w:rPr>
          <w:sz w:val="28"/>
          <w:szCs w:val="28"/>
        </w:rPr>
        <w:t>от 05.09.2016 № 389-п)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В соответствии с постановлением Губернатора Ставропольского края от 14 октября 2013 г. № 821 "О некоторых мерах по совершенствованию государственного управления в Ставропольском крае" Правительство Ставропольского края постановляет: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1. Утвердить прилагаемое Положение о министерстве труда и социальной защиты населения Ставропольского края.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2. Признать утратившим силу постановление Правительства Ставропольского края от 19 июня 2012 г. № 196-п "Об утверждении Положения об управлении труда и занятости населения Ставропольского края".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Временно исполняющий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обязанности Губернатора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Ставропольского края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В.В.ВЛАДИМИРОВ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Утверждено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постановлением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Правительства Ставропольского края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от 22 ноября 2013 г. № 424-п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34"/>
      <w:bookmarkEnd w:id="1"/>
      <w:r w:rsidRPr="0054112C">
        <w:rPr>
          <w:sz w:val="28"/>
          <w:szCs w:val="28"/>
        </w:rPr>
        <w:t>ПОЛОЖЕНИЕ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О МИНИСТЕРСТВЕ ТРУДА И СОЦИАЛЬНОЙ ЗАЩИТЫ НАСЕЛЕНИЯ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СТАВРОПОЛЬСКОГО КРАЯ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Список изменяющих документов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112C">
        <w:rPr>
          <w:sz w:val="28"/>
          <w:szCs w:val="28"/>
        </w:rPr>
        <w:t>(в ред. постановлений Правительства Ставропольского края</w:t>
      </w:r>
      <w:proofErr w:type="gramEnd"/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от 21.03.2014 № 101-п, от 04.08.2014 № 309-п, от 25.11.2014 № 460-п,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от 27.04.2015 № 180-п, от 03.02.2016 № 30-п, от 25.04.2016 № 159-п,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от 05.09.2016 № 389-п)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I. Общие положения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1. </w:t>
      </w:r>
      <w:proofErr w:type="gramStart"/>
      <w:r w:rsidRPr="0054112C">
        <w:rPr>
          <w:sz w:val="28"/>
          <w:szCs w:val="28"/>
        </w:rPr>
        <w:t xml:space="preserve">Министерство труда и социальной защиты населения Ставропольского края (далее - министерство) является органом исполнительной власти Ставропольского края, осуществляющим в пределах своей компетенции на территории Ставропольского края государственное </w:t>
      </w:r>
      <w:r w:rsidRPr="0054112C">
        <w:rPr>
          <w:sz w:val="28"/>
          <w:szCs w:val="28"/>
        </w:rPr>
        <w:lastRenderedPageBreak/>
        <w:t>управление и нормативно-правовое регулирование в сфере труда, трудовых отношений, охраны труда, трудовой миграции, демографии, социального партнерства, альтернативной гражданской службы, содействия занятости населения, социальной поддержки отдельных категорий граждан, социального обслуживания населения, государственной социальной помощи, опеки</w:t>
      </w:r>
      <w:proofErr w:type="gramEnd"/>
      <w:r w:rsidRPr="0054112C">
        <w:rPr>
          <w:sz w:val="28"/>
          <w:szCs w:val="28"/>
        </w:rPr>
        <w:t xml:space="preserve">, </w:t>
      </w:r>
      <w:proofErr w:type="gramStart"/>
      <w:r w:rsidRPr="0054112C">
        <w:rPr>
          <w:sz w:val="28"/>
          <w:szCs w:val="28"/>
        </w:rPr>
        <w:t>попечительства и патронажа, организации социальной защиты и реабилитации инвалидов, пенсионного обеспечения государственных гражданских служащих Ставропольского края, муниципальных служащих муниципальной службы в Ставропольском крае и лиц, замещающих государственные должности Ставропольского края, обеспечения граждан, проживающих на территории Ставропольского края, бесплатной юридической помощью (далее - установленная сфера деятельности), а также отдельные полномочия Российской Федерации, переданные для осуществления органам государственной власти Ставропольского края, в области</w:t>
      </w:r>
      <w:proofErr w:type="gramEnd"/>
      <w:r w:rsidRPr="0054112C">
        <w:rPr>
          <w:sz w:val="28"/>
          <w:szCs w:val="28"/>
        </w:rPr>
        <w:t xml:space="preserve"> социальной поддержки населения, социальной помощи и осуществлению социальных выплат гражданам, признанным в установленном порядке безработными (далее - переданные полномочия Российской Федерации).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2. Министерство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другими нормативными правовыми актами Российской Федерации, Уставом (Основным Законом) Ставропольского края, законами Ставропольского края, другими нормативными правовыми актами Ставропольского края, а также настоящим Положением.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3. Министерство осуществляет свои полномочия непосредственно, а также через находящиеся в его ведении организации (далее - подведомственные организации).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4. Министерство осуществляет свою деятельность во взаимодействии с другими органами государственной власти Ставропольского края, федеральными органами исполнительной власти и их территориальными органами, органами местного самоуправления муниципальных районов и городских округов Ставропольского края (далее - органы местного самоуправления), государственными внебюджетными фондами Российской Федерации, общественными объединениями, другими организациями и гражданами.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5. </w:t>
      </w:r>
      <w:proofErr w:type="gramStart"/>
      <w:r w:rsidRPr="0054112C">
        <w:rPr>
          <w:sz w:val="28"/>
          <w:szCs w:val="28"/>
        </w:rPr>
        <w:t xml:space="preserve">Министерство является юридическим лицом и обладает всеми правами, предусмотренными гражданским законодательством Российской Федерации, имеет самостоятельный баланс, счета в территориальном органе Федерального казначейства и (или) финансовом органе Ставропольского края, открытые в соответствии с законодательством Российской Федерации, печать с воспроизведением Государственного герба Российской Федерации и своим наименованием, а также соответствующие печати, штампы, бланки (в </w:t>
      </w:r>
      <w:r w:rsidRPr="0054112C">
        <w:rPr>
          <w:sz w:val="28"/>
          <w:szCs w:val="28"/>
        </w:rPr>
        <w:lastRenderedPageBreak/>
        <w:t>черно-белом и цветном вариантах) и имущество, необходимые для</w:t>
      </w:r>
      <w:proofErr w:type="gramEnd"/>
      <w:r w:rsidRPr="0054112C">
        <w:rPr>
          <w:sz w:val="28"/>
          <w:szCs w:val="28"/>
        </w:rPr>
        <w:t xml:space="preserve"> осуществления своих функций.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6. Имущество министерства является государственной собственностью Ставропольского края и закреплено за министерством на праве оперативного управления. Финансирование расходов на содержание министерства осуществляется за счет средств бюджета Ставропольского края.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7. Сокращенное наименование министерства - </w:t>
      </w:r>
      <w:proofErr w:type="spellStart"/>
      <w:r w:rsidRPr="0054112C">
        <w:rPr>
          <w:sz w:val="28"/>
          <w:szCs w:val="28"/>
        </w:rPr>
        <w:t>минсоцзащиты</w:t>
      </w:r>
      <w:proofErr w:type="spellEnd"/>
      <w:r w:rsidRPr="0054112C">
        <w:rPr>
          <w:sz w:val="28"/>
          <w:szCs w:val="28"/>
        </w:rPr>
        <w:t xml:space="preserve"> края.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8. Место нахождения министерства - г. Ставрополь.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II. Основные задачи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9. Основными задачами министерства являются: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1) проведение на территории Ставропольского края государственной политики в установленной сфере деятельности;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2) государственное управление и нормативно-правовое регулирование в установленной сфере деятельности;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3) развитие системы социального партнерства и договорного регулирования социально-трудовых отношений на территории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4) реализация основных направлений и приоритетов государственной политики в сфере труда и занятости населения, а также в области развития трудовых ресурсов и повышения уровня жизни и доходов населения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5) обеспечение социальной поддержки отдельных категорий граждан и социального обслуживания населения Ставропольского края в соответствии с законодательством Российской Федерации и законодательством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6) развитие сети организаций социального </w:t>
      </w:r>
      <w:proofErr w:type="gramStart"/>
      <w:r w:rsidRPr="0054112C">
        <w:rPr>
          <w:sz w:val="28"/>
          <w:szCs w:val="28"/>
        </w:rPr>
        <w:t>обслуживания</w:t>
      </w:r>
      <w:proofErr w:type="gramEnd"/>
      <w:r w:rsidRPr="0054112C">
        <w:rPr>
          <w:sz w:val="28"/>
          <w:szCs w:val="28"/>
        </w:rPr>
        <w:t xml:space="preserve"> с учетом определяемой министерством потребности Ставропольского края, укрепление их материально-технической базы;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7) участие в определении приоритетов в осуществлении социальной политики в отношении инвалидов на территории Ставропольского края в целях обеспечения им равных возможностей и социальной интеграции в общество с учетом уровня социально-экономического развития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8) организация осуществления полномочий субъекта Российской Федерации в области содействия занятости населения в соответствии с законодательством Российской Федерации о занятости населения;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9) организация осуществления переданных полномочий Российской Федерации.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На министерство могут быть возложены иные задачи в соответствии с законодательством Российской Федерации и законодательством Ставропольского края.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III. Полномочия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10. Министерство в соответствии с возложенными на него основными задачами осуществляет следующие функции в установленной сфере деятельности: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lastRenderedPageBreak/>
        <w:t>10.1. Разрабатывает: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1) проекты законов Ставропольского края, правовых актов Губернатора Ставропольского края, Правительства Ставропольского края и других документов, по которым требуется решение Губернатора Ставропольского края или Правительства Ставропольского края, для внесения их Губернатору Ставропольского края и в Правительство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2) предложения для Губернатора Ставропольского края, Правительства Ставропольского края по проектам федеральных законов и иных нормативных правовых актов федеральных органов государственной власти, направленным Губернатору Ставропольского края и в Правительство Ставропольского края для внесения замечаний, предложений, отзывов и поправок к ним;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3) предложения для федеральных органов государственной власти по проектам федеральных законов и иных нормативных правовых актов федеральных органов государственной власти, направленным непосредственно в министерство;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4) предложения для федеральных органов исполнительной власти по участию Ставропольского края в реализации государственных программ Российской Федерации;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5) государственные программы Ставропольского края и реализует их;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6) региональные программы, предусматривающие мероприятия в области социальной защиты инвалидов, а также по содействию занятости населения, включая программы содействия занятости граждан, находящихся под риском увольнения, граждан, особо нуждающихся в социальной защите и испытывающих трудности в поиске работы, и реализует их;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7) ведомственные целевые программы, утверждает и реализует их;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8) и реализует меры активной политики занятости населения, дополнительные мероприятия в области содействия занятости населения;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9) и реализует 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10) порядок направления органами службы занятости для прохождения профессионального обучения или получения дополнительного профессионального образования: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женщин в период отпуска по уходу за ребенком до достижения им возраста трех лет;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</w:t>
      </w:r>
      <w:r w:rsidRPr="0054112C">
        <w:rPr>
          <w:sz w:val="28"/>
          <w:szCs w:val="28"/>
          <w:bdr w:val="none" w:sz="0" w:space="0" w:color="auto" w:frame="1"/>
          <w:vertAlign w:val="superscript"/>
        </w:rPr>
        <w:t>1</w:t>
      </w:r>
      <w:r w:rsidRPr="0054112C">
        <w:rPr>
          <w:sz w:val="28"/>
          <w:szCs w:val="28"/>
        </w:rPr>
        <w:t>) порядок организации осуществления регионального государственного контроля (надзора) в сфере социального обслуживания;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</w:t>
      </w:r>
      <w:r w:rsidRPr="0054112C">
        <w:rPr>
          <w:sz w:val="28"/>
          <w:szCs w:val="28"/>
          <w:bdr w:val="none" w:sz="0" w:space="0" w:color="auto" w:frame="1"/>
          <w:vertAlign w:val="superscript"/>
        </w:rPr>
        <w:t>2</w:t>
      </w:r>
      <w:r w:rsidRPr="0054112C">
        <w:rPr>
          <w:sz w:val="28"/>
          <w:szCs w:val="28"/>
        </w:rPr>
        <w:t xml:space="preserve">) порядок межведомственного взаимодействия органов исполнительной власти Ставропольского края при предоставлении социальных услуг и содействии в предоставлении медицинской, </w:t>
      </w:r>
      <w:r w:rsidRPr="0054112C">
        <w:rPr>
          <w:sz w:val="28"/>
          <w:szCs w:val="28"/>
        </w:rPr>
        <w:lastRenderedPageBreak/>
        <w:t>психологической, педагогической, юридической, социальной помощи, не относящейся к социальным услугам (социальном сопровождении);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</w:t>
      </w:r>
      <w:r w:rsidRPr="0054112C">
        <w:rPr>
          <w:sz w:val="28"/>
          <w:szCs w:val="28"/>
          <w:bdr w:val="none" w:sz="0" w:space="0" w:color="auto" w:frame="1"/>
          <w:vertAlign w:val="superscript"/>
        </w:rPr>
        <w:t>3</w:t>
      </w:r>
      <w:r w:rsidRPr="0054112C">
        <w:rPr>
          <w:sz w:val="28"/>
          <w:szCs w:val="28"/>
        </w:rPr>
        <w:t>) регламент межведомственного взаимодействия органов исполнительной власти Ставропольского края в связи с реализацией полномочий Ставропольского края в сфере социального обслуживания;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</w:t>
      </w:r>
      <w:r w:rsidRPr="0054112C">
        <w:rPr>
          <w:sz w:val="28"/>
          <w:szCs w:val="28"/>
          <w:bdr w:val="none" w:sz="0" w:space="0" w:color="auto" w:frame="1"/>
          <w:vertAlign w:val="superscript"/>
        </w:rPr>
        <w:t>4</w:t>
      </w:r>
      <w:r w:rsidRPr="0054112C">
        <w:rPr>
          <w:sz w:val="28"/>
          <w:szCs w:val="28"/>
        </w:rPr>
        <w:t>) порядок утверждения тарифов на социальные услуги на основании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4112C">
        <w:rPr>
          <w:sz w:val="28"/>
          <w:szCs w:val="28"/>
        </w:rPr>
        <w:t>подушевых</w:t>
      </w:r>
      <w:proofErr w:type="spellEnd"/>
      <w:r w:rsidRPr="0054112C">
        <w:rPr>
          <w:sz w:val="28"/>
          <w:szCs w:val="28"/>
        </w:rPr>
        <w:t xml:space="preserve"> нормативов финансирования социальных услуг;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10) размер платы за предоставление социальных услуг и порядок ее взимания;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</w:t>
      </w:r>
      <w:r w:rsidRPr="0054112C">
        <w:rPr>
          <w:sz w:val="28"/>
          <w:szCs w:val="28"/>
          <w:bdr w:val="none" w:sz="0" w:space="0" w:color="auto" w:frame="1"/>
          <w:vertAlign w:val="superscript"/>
        </w:rPr>
        <w:t>6</w:t>
      </w:r>
      <w:r w:rsidRPr="0054112C">
        <w:rPr>
          <w:sz w:val="28"/>
          <w:szCs w:val="28"/>
        </w:rPr>
        <w:t>) и реализует мероприятия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</w:t>
      </w:r>
      <w:r w:rsidRPr="0054112C">
        <w:rPr>
          <w:sz w:val="28"/>
          <w:szCs w:val="28"/>
          <w:bdr w:val="none" w:sz="0" w:space="0" w:color="auto" w:frame="1"/>
          <w:vertAlign w:val="superscript"/>
        </w:rPr>
        <w:t>7</w:t>
      </w:r>
      <w:r w:rsidRPr="0054112C">
        <w:rPr>
          <w:sz w:val="28"/>
          <w:szCs w:val="28"/>
        </w:rPr>
        <w:t>) и апробирует методики и технологии в сфере социального обслуживания;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</w:t>
      </w:r>
      <w:r w:rsidRPr="0054112C">
        <w:rPr>
          <w:sz w:val="28"/>
          <w:szCs w:val="28"/>
          <w:bdr w:val="none" w:sz="0" w:space="0" w:color="auto" w:frame="1"/>
          <w:vertAlign w:val="superscript"/>
        </w:rPr>
        <w:t>8</w:t>
      </w:r>
      <w:r w:rsidRPr="0054112C">
        <w:rPr>
          <w:sz w:val="28"/>
          <w:szCs w:val="28"/>
        </w:rPr>
        <w:t>) меры социальной поддержки и стимулирования работников подведомственных организаций;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11) прогнозы социально-экономического развития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11</w:t>
      </w:r>
      <w:r w:rsidRPr="0054112C">
        <w:rPr>
          <w:sz w:val="28"/>
          <w:szCs w:val="28"/>
          <w:bdr w:val="none" w:sz="0" w:space="0" w:color="auto" w:frame="1"/>
          <w:vertAlign w:val="superscript"/>
        </w:rPr>
        <w:t>1</w:t>
      </w:r>
      <w:r w:rsidRPr="0054112C">
        <w:rPr>
          <w:sz w:val="28"/>
          <w:szCs w:val="28"/>
        </w:rPr>
        <w:t>) и утверждает: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нормативы штатной численности организаций социального обслуживания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нормативы обеспечения мягким инвентарем и площадью жилых помещений при предоставлении социальных услуг организациями социального обслуживания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нормы питания в организациях социального обслуживания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номенклатуру организаций социального обслуживания в Ставропольском крае;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порядок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в стационарные организации социального обслуживания со специальным социальным обслуживанием;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порядок составления индивидуальных программ предоставления социальных услуг;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порядок расходования средств, образовавшихся в результате взимания юридическими лицами независимо от их организационно-правовой формы и (или) индивидуальными предпринимателями, осуществляющими социальное обслуживание (далее - поставщики социальных услуг), платы за предоставление социальных услуг;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12) утратил силу с 1 января 2015 года. - </w:t>
      </w:r>
      <w:proofErr w:type="gramStart"/>
      <w:r w:rsidRPr="0054112C">
        <w:rPr>
          <w:sz w:val="28"/>
          <w:szCs w:val="28"/>
        </w:rPr>
        <w:t>Постановление Правительства Ставропольского края от 04.08.2014 № 309-п;</w:t>
      </w:r>
      <w:proofErr w:type="gramEnd"/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13) порядок предоставления социальных услуг поставщиками социальных услуг;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lastRenderedPageBreak/>
        <w:t>14) утратил силу с 1 января 2015 года. - Постановление Правительства Ставропольского края от 04.08.2014 № 309-п;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15) методические рекомендации для органов местного </w:t>
      </w:r>
      <w:proofErr w:type="gramStart"/>
      <w:r w:rsidRPr="0054112C">
        <w:rPr>
          <w:sz w:val="28"/>
          <w:szCs w:val="28"/>
        </w:rPr>
        <w:t>самоуправления</w:t>
      </w:r>
      <w:proofErr w:type="gramEnd"/>
      <w:r w:rsidRPr="0054112C">
        <w:rPr>
          <w:sz w:val="28"/>
          <w:szCs w:val="28"/>
        </w:rPr>
        <w:t xml:space="preserve"> по вопросам осуществления переданных им отдельных государственных полномочий Российской Федерации, отдельных государственных полномочий Ставропольского края в области труда, социальной защиты отдельных категорий граждан (далее - отдельные государственные полномочия), а также методические материалы и рекомендации по иным вопросам, входящим в компетенцию министерства;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16) предложения и готовит материалы для федеральных органов исполнительной власти, органов государственной власти Ставропольского края по награждению соответственно государственными наградами Российской Федерации, наградами Ставропольского края, ведомственными знаками отличия работников министерства, подведомственных организаций и иных организаций, осуществляющих деятельность в установленной сфере деятельности;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17) и утверждает в пределах своей компетенции, в том числе совместно с другими органами исполнительной власти Ставропольского края, приказы, распоряжения, инструктивно-методические материалы, контролирует их исполнение и дает разъяснения по их применению;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18) административные регламенты предоставления государственных услуг министерством и подведомственными организациями, в том числе в электронном виде, и утверждает их, за исключением утверждения административных регламентов предоставления государственных услуг в рамках переданных полномочий Российской Федерации;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19) предложения и мероприятия по эффективному использованию трудовых ресурсов для решения задач, возникающих в ходе организации мобилизационной подготовки экономики Ставропольского края.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10.2. Выступает: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1) организатором формирования Ставропольской краевой трехсторонней комиссии по регулированию социально-трудовых отношений;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2) государственным заказчиком в порядке и случаях, установленных законодательством Российской Федерации и законодательством Ставропольского края, при осуществлении закупок товаров, работ, услуг для обеспечения государственных нужд Ставропольского края за счет средств бюджета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3) главным администратором доходов бюджета Ставропольского края в соответствии с законом Ставропольского края о бюджете Ставропольского края на соответствующий финансовый год и плановый период, главным распорядителем и получателем средств бюджета Ставропольского края, предусмотренных на содержание министерства и реализацию возложенных на министерство функций;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4) уполномоченным органом исполнительной власти Ставропольского края: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lastRenderedPageBreak/>
        <w:t xml:space="preserve">абзац утратил силу. - </w:t>
      </w:r>
      <w:proofErr w:type="gramStart"/>
      <w:r w:rsidRPr="0054112C">
        <w:rPr>
          <w:sz w:val="28"/>
          <w:szCs w:val="28"/>
        </w:rPr>
        <w:t>Постановление Правительства Ставропольского края от 03.02.2016 № 30-п;</w:t>
      </w:r>
      <w:proofErr w:type="gramEnd"/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по организации осуществления в соответствии с законодательством Российской Федерации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по выплате единовременного денежного поощрения одному из родителей (усыновителей) при награждении его орденом "Родительская слава";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по организации и обеспечению в пределах своей компетенции отдыха и оздоровления детей, проживающих на территории Ставропольского края, за исключением организации отдыха детей в каникулярное время, а также организации и обеспечению круглогодичного отдыха и оздоровления детей, находящихся в трудной жизненной ситуации;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абзац утратил силу. - Постановление Правительства Ставропольского края от 04.08.2014 № 309-п;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в области обеспечения граждан, проживающих на территории Ставропольского края, бесплатной юридической помощью в соответствии с законодательством Российской Федерации и законодательством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112C">
        <w:rPr>
          <w:sz w:val="28"/>
          <w:szCs w:val="28"/>
        </w:rPr>
        <w:t>на реализацию на территории Ставропольского края постановлений Правительства Российской Федерации от 21 августа 2001 г. № 607 "О Порядке выплаты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АЭС", от 2 августа 2005 г. № 475 "О предоставлении членам семей погибших (умерших) военнослужащих</w:t>
      </w:r>
      <w:proofErr w:type="gramEnd"/>
      <w:r w:rsidRPr="0054112C">
        <w:rPr>
          <w:sz w:val="28"/>
          <w:szCs w:val="28"/>
        </w:rPr>
        <w:t xml:space="preserve"> </w:t>
      </w:r>
      <w:proofErr w:type="gramStart"/>
      <w:r w:rsidRPr="0054112C">
        <w:rPr>
          <w:sz w:val="28"/>
          <w:szCs w:val="28"/>
        </w:rPr>
        <w:t>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услуг", от 27 мая 2006 г. № 313 "Об утверждении Правил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</w:t>
      </w:r>
      <w:proofErr w:type="gramEnd"/>
      <w:r w:rsidRPr="0054112C">
        <w:rPr>
          <w:sz w:val="28"/>
          <w:szCs w:val="28"/>
        </w:rPr>
        <w:t xml:space="preserve"> </w:t>
      </w:r>
      <w:proofErr w:type="gramStart"/>
      <w:r w:rsidRPr="0054112C">
        <w:rPr>
          <w:sz w:val="28"/>
          <w:szCs w:val="28"/>
        </w:rPr>
        <w:t>контролю за</w:t>
      </w:r>
      <w:proofErr w:type="gramEnd"/>
      <w:r w:rsidRPr="0054112C">
        <w:rPr>
          <w:sz w:val="28"/>
          <w:szCs w:val="28"/>
        </w:rPr>
        <w:t xml:space="preserve"> оборотом наркотических средств и психотропных веществ, таможенных органов Российской Федерации, потерявшим кормильца" и от 22 февраля 2012 г. № 142 "О финансовом обеспечении и об осуществлении выплаты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112C">
        <w:rPr>
          <w:sz w:val="28"/>
          <w:szCs w:val="28"/>
        </w:rPr>
        <w:lastRenderedPageBreak/>
        <w:t>по предоставлению (выплате), в том числе по доставке гражданам денежных компенсаций и других выплат (за исключением компенсаций и других выплат, предоставляемых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</w:t>
      </w:r>
      <w:proofErr w:type="gramEnd"/>
      <w:r w:rsidRPr="0054112C">
        <w:rPr>
          <w:sz w:val="28"/>
          <w:szCs w:val="28"/>
        </w:rPr>
        <w:t xml:space="preserve"> </w:t>
      </w:r>
      <w:proofErr w:type="gramStart"/>
      <w:r w:rsidRPr="0054112C">
        <w:rPr>
          <w:sz w:val="28"/>
          <w:szCs w:val="28"/>
        </w:rPr>
        <w:t>власти, а также пенсионерам из числа лиц, уволенных из федеральных органов налоговой полиции, органов по контролю за оборотом наркотических средств и психотропных веществ, в том числе работающим (независимо от места работы), предусмотренных: пунктами 4, 5 (в части дополнительного оплачиваемого отпуска), 12 (в части ежемесячной денежной компенсации на питание ребенка) и 13 части первой,</w:t>
      </w:r>
      <w:r w:rsidRPr="0054112C">
        <w:rPr>
          <w:rStyle w:val="apple-converted-space"/>
          <w:sz w:val="28"/>
          <w:szCs w:val="28"/>
        </w:rPr>
        <w:t> </w:t>
      </w:r>
      <w:hyperlink r:id="rId5" w:history="1">
        <w:r w:rsidRPr="0054112C">
          <w:rPr>
            <w:rStyle w:val="a4"/>
            <w:color w:val="auto"/>
            <w:sz w:val="28"/>
            <w:szCs w:val="28"/>
          </w:rPr>
          <w:t>частью четвертой</w:t>
        </w:r>
      </w:hyperlink>
      <w:r w:rsidRPr="0054112C">
        <w:rPr>
          <w:rStyle w:val="apple-converted-space"/>
          <w:sz w:val="28"/>
          <w:szCs w:val="28"/>
        </w:rPr>
        <w:t> </w:t>
      </w:r>
      <w:r w:rsidRPr="0054112C">
        <w:rPr>
          <w:sz w:val="28"/>
          <w:szCs w:val="28"/>
        </w:rPr>
        <w:t>(в части пособия на погребение</w:t>
      </w:r>
      <w:proofErr w:type="gramEnd"/>
      <w:r w:rsidRPr="0054112C">
        <w:rPr>
          <w:sz w:val="28"/>
          <w:szCs w:val="28"/>
        </w:rPr>
        <w:t xml:space="preserve">) </w:t>
      </w:r>
      <w:proofErr w:type="gramStart"/>
      <w:r w:rsidRPr="0054112C">
        <w:rPr>
          <w:sz w:val="28"/>
          <w:szCs w:val="28"/>
        </w:rPr>
        <w:t>статьи 14, пунктами 3 и 4 части первой статьи 15, пунктами 3 (в части среднего заработка),</w:t>
      </w:r>
      <w:r w:rsidRPr="0054112C">
        <w:rPr>
          <w:rStyle w:val="apple-converted-space"/>
          <w:sz w:val="28"/>
          <w:szCs w:val="28"/>
        </w:rPr>
        <w:t> </w:t>
      </w:r>
      <w:hyperlink r:id="rId6" w:history="1">
        <w:r w:rsidRPr="0054112C">
          <w:rPr>
            <w:rStyle w:val="a4"/>
            <w:color w:val="auto"/>
            <w:sz w:val="28"/>
            <w:szCs w:val="28"/>
          </w:rPr>
          <w:t>5</w:t>
        </w:r>
      </w:hyperlink>
      <w:r w:rsidRPr="0054112C">
        <w:rPr>
          <w:sz w:val="28"/>
          <w:szCs w:val="28"/>
        </w:rPr>
        <w:t>,</w:t>
      </w:r>
      <w:r w:rsidRPr="0054112C">
        <w:rPr>
          <w:rStyle w:val="apple-converted-space"/>
          <w:sz w:val="28"/>
          <w:szCs w:val="28"/>
        </w:rPr>
        <w:t> </w:t>
      </w:r>
      <w:hyperlink r:id="rId7" w:history="1">
        <w:r w:rsidRPr="0054112C">
          <w:rPr>
            <w:rStyle w:val="a4"/>
            <w:color w:val="auto"/>
            <w:sz w:val="28"/>
            <w:szCs w:val="28"/>
          </w:rPr>
          <w:t>6</w:t>
        </w:r>
      </w:hyperlink>
      <w:r w:rsidRPr="0054112C">
        <w:rPr>
          <w:rStyle w:val="apple-converted-space"/>
          <w:sz w:val="28"/>
          <w:szCs w:val="28"/>
        </w:rPr>
        <w:t> </w:t>
      </w:r>
      <w:r w:rsidRPr="0054112C">
        <w:rPr>
          <w:sz w:val="28"/>
          <w:szCs w:val="28"/>
        </w:rPr>
        <w:t>и</w:t>
      </w:r>
      <w:r w:rsidRPr="0054112C">
        <w:rPr>
          <w:rStyle w:val="apple-converted-space"/>
          <w:sz w:val="28"/>
          <w:szCs w:val="28"/>
        </w:rPr>
        <w:t> </w:t>
      </w:r>
      <w:hyperlink r:id="rId8" w:history="1">
        <w:r w:rsidRPr="0054112C">
          <w:rPr>
            <w:rStyle w:val="a4"/>
            <w:color w:val="auto"/>
            <w:sz w:val="28"/>
            <w:szCs w:val="28"/>
          </w:rPr>
          <w:t>13 статьи 17</w:t>
        </w:r>
      </w:hyperlink>
      <w:r w:rsidRPr="0054112C">
        <w:rPr>
          <w:sz w:val="28"/>
          <w:szCs w:val="28"/>
        </w:rPr>
        <w:t>, пунктом 7 (за исключением ежемесячного пособия по уходу за ребенком в двойном размере, выплачиваемого гражданам, подлежащим обязательному социальному страхованию на случай временной нетрудоспособности и в связи с материнством, в части, приходящейся на выплату данного пособия до достижения ребенком</w:t>
      </w:r>
      <w:proofErr w:type="gramEnd"/>
      <w:r w:rsidRPr="0054112C">
        <w:rPr>
          <w:sz w:val="28"/>
          <w:szCs w:val="28"/>
        </w:rPr>
        <w:t xml:space="preserve"> возраста полутора лет) части первой статьи 18, пунктом 3 части первой статьи 25, частями первой, второй и четвертой статьи 39, статьями 40 и 41 Закона Российской Федерации "О социальной защите граждан, подвергшихся воздействию радиации вследствие катастрофы на Чернобыльской АЭС"; статьями 8 и 9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4112C">
        <w:rPr>
          <w:sz w:val="28"/>
          <w:szCs w:val="28"/>
        </w:rPr>
        <w:t>Теча</w:t>
      </w:r>
      <w:proofErr w:type="spellEnd"/>
      <w:r w:rsidRPr="0054112C">
        <w:rPr>
          <w:sz w:val="28"/>
          <w:szCs w:val="28"/>
        </w:rPr>
        <w:t xml:space="preserve">"; пунктами 6, 8 и 15 (в части дополнительного оплачиваемого отпуска) части первой статьи 2 и пунктом 3 части второй статьи 4 Федерального закона "О социальных гарантиях гражданам, подвергшимся радиационному воздействию вследствие ядерных испытаний </w:t>
      </w:r>
      <w:proofErr w:type="gramStart"/>
      <w:r w:rsidRPr="0054112C">
        <w:rPr>
          <w:sz w:val="28"/>
          <w:szCs w:val="28"/>
        </w:rPr>
        <w:t>на</w:t>
      </w:r>
      <w:proofErr w:type="gramEnd"/>
      <w:r w:rsidRPr="0054112C">
        <w:rPr>
          <w:sz w:val="28"/>
          <w:szCs w:val="28"/>
        </w:rPr>
        <w:t xml:space="preserve"> </w:t>
      </w:r>
      <w:proofErr w:type="gramStart"/>
      <w:r w:rsidRPr="0054112C">
        <w:rPr>
          <w:sz w:val="28"/>
          <w:szCs w:val="28"/>
        </w:rPr>
        <w:t>Семипалатинском</w:t>
      </w:r>
      <w:proofErr w:type="gramEnd"/>
      <w:r w:rsidRPr="0054112C">
        <w:rPr>
          <w:sz w:val="28"/>
          <w:szCs w:val="28"/>
        </w:rPr>
        <w:t xml:space="preserve"> полигоне";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абзац утратил силу с 1 января 2015 года. - </w:t>
      </w:r>
      <w:proofErr w:type="gramStart"/>
      <w:r w:rsidRPr="0054112C">
        <w:rPr>
          <w:sz w:val="28"/>
          <w:szCs w:val="28"/>
        </w:rPr>
        <w:t>Постановление Правительства Ставропольского края от 04.08.2014 № 309-п;</w:t>
      </w:r>
      <w:proofErr w:type="gramEnd"/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по определению потребности в привлечении иностранных работников, прибывающих в Российскую Федерацию на основании визы для осуществления трудовой деятельности в Ставропольском крае, и подготовке предложений по объемам квот на выдачу иностранным гражданам приглашений на въезд в Российскую Федерацию в целях осуществления трудовой деятельности в Ставропольском крае;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по оценке эффективности использования иностранной рабочей силы, вклада иностранных работников, прибывающих в Российскую Федерацию на основании визы, в социально-экономическое развитие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lastRenderedPageBreak/>
        <w:t>по проведению регионального этапа ежегодного всероссийского конкурса "Российская организация высокой социальной эффективности" на территории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на координацию работ по обеспечению беспрепятственного доступа инвалидов и других маломобильных групп населения к объектам инженерной, транспортной и социальной инфраструктур;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на осуществление </w:t>
      </w:r>
      <w:proofErr w:type="gramStart"/>
      <w:r w:rsidRPr="0054112C">
        <w:rPr>
          <w:sz w:val="28"/>
          <w:szCs w:val="28"/>
        </w:rPr>
        <w:t>контроля за</w:t>
      </w:r>
      <w:proofErr w:type="gramEnd"/>
      <w:r w:rsidRPr="0054112C">
        <w:rPr>
          <w:sz w:val="28"/>
          <w:szCs w:val="28"/>
        </w:rPr>
        <w:t xml:space="preserve"> исполнением юридическими и должностными лицами требований законодательства Российской Федерации в части обеспечения доступа инвалидов и других маломобильных групп населения к объектам инженерной, транспортной и социальной инфраструктур, в том числе к строящимся и реконструируемым объектам социальной инфраструктуры;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в сфере социального обслуживания населения, в том числе на признание граждан </w:t>
      </w:r>
      <w:proofErr w:type="gramStart"/>
      <w:r w:rsidRPr="0054112C">
        <w:rPr>
          <w:sz w:val="28"/>
          <w:szCs w:val="28"/>
        </w:rPr>
        <w:t>нуждающимися</w:t>
      </w:r>
      <w:proofErr w:type="gramEnd"/>
      <w:r w:rsidRPr="0054112C">
        <w:rPr>
          <w:sz w:val="28"/>
          <w:szCs w:val="28"/>
        </w:rPr>
        <w:t xml:space="preserve"> в социальном обслуживании, а также на составление индивидуальной программы предоставления социальных услуг;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на утверждение тарифов на социальные услуги на основании </w:t>
      </w:r>
      <w:proofErr w:type="spellStart"/>
      <w:r w:rsidRPr="0054112C">
        <w:rPr>
          <w:sz w:val="28"/>
          <w:szCs w:val="28"/>
        </w:rPr>
        <w:t>подушевых</w:t>
      </w:r>
      <w:proofErr w:type="spellEnd"/>
      <w:r w:rsidRPr="0054112C">
        <w:rPr>
          <w:sz w:val="28"/>
          <w:szCs w:val="28"/>
        </w:rPr>
        <w:t xml:space="preserve"> нормативов финансирования социальных услуг.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10.3. Принимает решения о: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1) </w:t>
      </w:r>
      <w:proofErr w:type="gramStart"/>
      <w:r w:rsidRPr="0054112C">
        <w:rPr>
          <w:sz w:val="28"/>
          <w:szCs w:val="28"/>
        </w:rPr>
        <w:t>предоставлении</w:t>
      </w:r>
      <w:proofErr w:type="gramEnd"/>
      <w:r w:rsidRPr="0054112C">
        <w:rPr>
          <w:sz w:val="28"/>
          <w:szCs w:val="28"/>
        </w:rPr>
        <w:t xml:space="preserve"> в соответствии с законодательством Ставропольского края социальных гарантий в области пенсионного обеспечения: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лицам, замещавшим государственные должности Ставропольского края, должности в органах государственной власти и управления Ставропольского края, в организациях и учреждениях, осуществлявших в соответствии с законодательством СССР и союзных республик отдельные функции государственного управления в Ставропольском крае, государственные должности государственной службы Ставропольского края, должности государственной гражданской службы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депутатам, членам выборного органа местного самоуправления, выборным должностным лицам местного самоуправления, осуществляющим свои полномочия на постоянной основе, муниципальным служащим муниципальной службы в Ставропольском крае, лицам, замещавшим муниципальные должности муниципальной службы в Ставропольском крае, должности муниципальной службы в Ставропольском крае;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112C">
        <w:rPr>
          <w:sz w:val="28"/>
          <w:szCs w:val="28"/>
        </w:rPr>
        <w:t>2) назначении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Федерации, и определяет порядок подачи заявления и</w:t>
      </w:r>
      <w:proofErr w:type="gramEnd"/>
      <w:r w:rsidRPr="0054112C">
        <w:rPr>
          <w:sz w:val="28"/>
          <w:szCs w:val="28"/>
        </w:rPr>
        <w:t xml:space="preserve"> принятия решений о его назначении;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112C">
        <w:rPr>
          <w:sz w:val="28"/>
          <w:szCs w:val="28"/>
        </w:rPr>
        <w:t xml:space="preserve">3) назначении пособия на проведение летнего оздоровительного отдыха детей отдельных категорий военнослужащих и сотрудников </w:t>
      </w:r>
      <w:r w:rsidRPr="0054112C">
        <w:rPr>
          <w:sz w:val="28"/>
          <w:szCs w:val="28"/>
        </w:rPr>
        <w:lastRenderedPageBreak/>
        <w:t>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</w:t>
      </w:r>
      <w:proofErr w:type="gramEnd"/>
      <w:r w:rsidRPr="0054112C">
        <w:rPr>
          <w:sz w:val="28"/>
          <w:szCs w:val="28"/>
        </w:rPr>
        <w:t xml:space="preserve">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Федерации, и определяет порядок подачи заявления и принятия решения о его назначении;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112C">
        <w:rPr>
          <w:sz w:val="28"/>
          <w:szCs w:val="28"/>
        </w:rPr>
        <w:t>4) назначении и выплате единовременных денежных пособий добровольным пожарным, работникам добровольной пожарной охраны в случае причинения вреда здоровью в связи с выполнением ими обязанностей добровольного пожарного, членам семьи и лицам, находившимся на иждивении добровольного пожарного, работника добровольной пожарной охраны, погибшего (умершего) в связи с выполнением им обязанностей добровольного пожарного;</w:t>
      </w:r>
      <w:proofErr w:type="gramEnd"/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112C">
        <w:rPr>
          <w:sz w:val="28"/>
          <w:szCs w:val="28"/>
        </w:rPr>
        <w:t>5) назначении и выплате единовременных денежных пособий члену народной дружины в случае причинения вреда здоровью в связи с выполнением им обязанностей по охране общественного порядка, членам семьи и лицам, находившимся на иждивении члена народной дружины, погибшего (умершего) в связи с выполнением им обязанностей по охране общественного порядка;</w:t>
      </w:r>
      <w:proofErr w:type="gramEnd"/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112C">
        <w:rPr>
          <w:sz w:val="28"/>
          <w:szCs w:val="28"/>
        </w:rPr>
        <w:t>6) назначении и выплате единовременных денежных пособий членам казачьих дружин Ставропольского окружного казачьего общества Терского войскового казачьего общества, осуществляющих свою деятельность в Ставропольском крае (далее - член казачьего общества), в случае причинения вреда здоровью в связи с исполнением ими обязанностей по несению государственной или иной службы в Ставропольском крае, членам семьи и лицам, находившимся на иждивении члена казачьего общества, погибшего (умершего</w:t>
      </w:r>
      <w:proofErr w:type="gramEnd"/>
      <w:r w:rsidRPr="0054112C">
        <w:rPr>
          <w:sz w:val="28"/>
          <w:szCs w:val="28"/>
        </w:rPr>
        <w:t>) в связи с исполнением им обязанности по несению государственной или иной службы в Ставропольском крае;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112C">
        <w:rPr>
          <w:sz w:val="28"/>
          <w:szCs w:val="28"/>
        </w:rPr>
        <w:t>7) выплате денежных компенсаций и других выплат, предусмотренных пунктами 5 (в части дополнительного оплачиваемого отпуска), 12 (в части ежемесячной денежной компенсации на питание ребенка) и</w:t>
      </w:r>
      <w:r w:rsidRPr="0054112C">
        <w:rPr>
          <w:rStyle w:val="apple-converted-space"/>
          <w:sz w:val="28"/>
          <w:szCs w:val="28"/>
        </w:rPr>
        <w:t> </w:t>
      </w:r>
      <w:hyperlink r:id="rId9" w:history="1">
        <w:r w:rsidRPr="0054112C">
          <w:rPr>
            <w:rStyle w:val="a4"/>
            <w:color w:val="auto"/>
            <w:sz w:val="28"/>
            <w:szCs w:val="28"/>
          </w:rPr>
          <w:t>13 части первой</w:t>
        </w:r>
      </w:hyperlink>
      <w:r w:rsidRPr="0054112C">
        <w:rPr>
          <w:sz w:val="28"/>
          <w:szCs w:val="28"/>
        </w:rPr>
        <w:t>, частью четвертой (в части пособия на погребение) статьи 14,</w:t>
      </w:r>
      <w:hyperlink r:id="rId10" w:history="1">
        <w:r w:rsidRPr="0054112C">
          <w:rPr>
            <w:rStyle w:val="a4"/>
            <w:color w:val="auto"/>
            <w:sz w:val="28"/>
            <w:szCs w:val="28"/>
          </w:rPr>
          <w:t>пунктами 3</w:t>
        </w:r>
      </w:hyperlink>
      <w:r w:rsidRPr="0054112C">
        <w:rPr>
          <w:rStyle w:val="apple-converted-space"/>
          <w:sz w:val="28"/>
          <w:szCs w:val="28"/>
        </w:rPr>
        <w:t> </w:t>
      </w:r>
      <w:r w:rsidRPr="0054112C">
        <w:rPr>
          <w:sz w:val="28"/>
          <w:szCs w:val="28"/>
        </w:rPr>
        <w:t>и 4 части первой статьи 15, пунктами 3 (в части среднего заработка), 5,</w:t>
      </w:r>
      <w:r w:rsidRPr="0054112C">
        <w:rPr>
          <w:rStyle w:val="apple-converted-space"/>
          <w:sz w:val="28"/>
          <w:szCs w:val="28"/>
        </w:rPr>
        <w:t> </w:t>
      </w:r>
      <w:hyperlink r:id="rId11" w:history="1">
        <w:r w:rsidRPr="0054112C">
          <w:rPr>
            <w:rStyle w:val="a4"/>
            <w:color w:val="auto"/>
            <w:sz w:val="28"/>
            <w:szCs w:val="28"/>
          </w:rPr>
          <w:t>6</w:t>
        </w:r>
      </w:hyperlink>
      <w:r w:rsidRPr="0054112C">
        <w:rPr>
          <w:rStyle w:val="apple-converted-space"/>
          <w:sz w:val="28"/>
          <w:szCs w:val="28"/>
        </w:rPr>
        <w:t> </w:t>
      </w:r>
      <w:r w:rsidRPr="0054112C">
        <w:rPr>
          <w:sz w:val="28"/>
          <w:szCs w:val="28"/>
        </w:rPr>
        <w:t>и 13 статьи 17, пунктом 3 части</w:t>
      </w:r>
      <w:proofErr w:type="gramEnd"/>
      <w:r w:rsidRPr="0054112C">
        <w:rPr>
          <w:sz w:val="28"/>
          <w:szCs w:val="28"/>
        </w:rPr>
        <w:t xml:space="preserve"> первой статьи 25, частями первой, второй и четвертой статьи 39, статьями 40 и 41 Закона Российской Федерации "О социальной защите граждан, подвергшихся воздействию радиации вследствие катастрофы на Чернобыльской АЭС"; статьями 8 и 9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4112C">
        <w:rPr>
          <w:sz w:val="28"/>
          <w:szCs w:val="28"/>
        </w:rPr>
        <w:t>Теча</w:t>
      </w:r>
      <w:proofErr w:type="spellEnd"/>
      <w:r w:rsidRPr="0054112C">
        <w:rPr>
          <w:sz w:val="28"/>
          <w:szCs w:val="28"/>
        </w:rPr>
        <w:t xml:space="preserve">"; пунктами 6 и 15 (в части дополнительного оплачиваемого </w:t>
      </w:r>
      <w:r w:rsidRPr="0054112C">
        <w:rPr>
          <w:sz w:val="28"/>
          <w:szCs w:val="28"/>
        </w:rPr>
        <w:lastRenderedPageBreak/>
        <w:t xml:space="preserve">отпуска) части первой статьи 2 и пунктом 3 части второй статьи 4 Федерального закона "О социальных гарантиях гражданам, подвергшимся радиационному воздействию вследствие ядерных испытаний </w:t>
      </w:r>
      <w:proofErr w:type="gramStart"/>
      <w:r w:rsidRPr="0054112C">
        <w:rPr>
          <w:sz w:val="28"/>
          <w:szCs w:val="28"/>
        </w:rPr>
        <w:t>на</w:t>
      </w:r>
      <w:proofErr w:type="gramEnd"/>
      <w:r w:rsidRPr="0054112C">
        <w:rPr>
          <w:sz w:val="28"/>
          <w:szCs w:val="28"/>
        </w:rPr>
        <w:t xml:space="preserve"> </w:t>
      </w:r>
      <w:proofErr w:type="gramStart"/>
      <w:r w:rsidRPr="0054112C">
        <w:rPr>
          <w:sz w:val="28"/>
          <w:szCs w:val="28"/>
        </w:rPr>
        <w:t>Семипалатинском</w:t>
      </w:r>
      <w:proofErr w:type="gramEnd"/>
      <w:r w:rsidRPr="0054112C">
        <w:rPr>
          <w:sz w:val="28"/>
          <w:szCs w:val="28"/>
        </w:rPr>
        <w:t xml:space="preserve"> полигоне".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10.4. Реализует: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1) полномочия по осуществлению прав собственника имущества, находящегося в государственной собственности Ставропольского края, в отношении подведомственных организаций в пределах, установленных законодательством Российской Федерации и законодательством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2) установленное Трудовым кодексом Российской Федерации право на участие в комиссиях по расследованию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10.5. Участвует в: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1) </w:t>
      </w:r>
      <w:proofErr w:type="gramStart"/>
      <w:r w:rsidRPr="0054112C">
        <w:rPr>
          <w:sz w:val="28"/>
          <w:szCs w:val="28"/>
        </w:rPr>
        <w:t>создании</w:t>
      </w:r>
      <w:proofErr w:type="gramEnd"/>
      <w:r w:rsidRPr="0054112C">
        <w:rPr>
          <w:sz w:val="28"/>
          <w:szCs w:val="28"/>
        </w:rPr>
        <w:t>, реорганизации и ликвидации подведомственных организаций в соответствии с законодательством Российской Федерации и законодательством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2) </w:t>
      </w:r>
      <w:proofErr w:type="gramStart"/>
      <w:r w:rsidRPr="0054112C">
        <w:rPr>
          <w:sz w:val="28"/>
          <w:szCs w:val="28"/>
        </w:rPr>
        <w:t>формировании</w:t>
      </w:r>
      <w:proofErr w:type="gramEnd"/>
      <w:r w:rsidRPr="0054112C">
        <w:rPr>
          <w:sz w:val="28"/>
          <w:szCs w:val="28"/>
        </w:rPr>
        <w:t xml:space="preserve"> проекта бюджета Ставропольского края на соответствующий финансовый год и плановый период в части определения расходов на установленную сферу деятельности;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3) разработке соглашений и договоров, касающихся установленной сферы деятельности, заключаемых Правительством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4) работе межрегиональных организаций по вопросам, относящимся к установленной сфере деятельности;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5) </w:t>
      </w:r>
      <w:proofErr w:type="gramStart"/>
      <w:r w:rsidRPr="0054112C">
        <w:rPr>
          <w:sz w:val="28"/>
          <w:szCs w:val="28"/>
        </w:rPr>
        <w:t>проведении</w:t>
      </w:r>
      <w:proofErr w:type="gramEnd"/>
      <w:r w:rsidRPr="0054112C">
        <w:rPr>
          <w:sz w:val="28"/>
          <w:szCs w:val="28"/>
        </w:rPr>
        <w:t xml:space="preserve"> мероприятий по социальной реабилитации лиц, пострадавших в результате террористического акта, совершенного на территории Ставропольского края, и лиц, участвующих в борьбе с терроризмом;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6) организации Правительством Ставропольского края выполнения юридическими и физическими лицами требований к антитеррористической защищенности объектов (территорий), находящихся в государственной собственности Ставропольского края и функционирующих в установленной сфере деятельности или находящихся в ведении министерства.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10.6. Контролирует: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1) в пределах своей компетенции выполнение краевого трехстороннего соглашения, краевых отраслевых (межотраслевых) соглашений и иных соглашений, заключаемых на региональном (краевом) уровне социального партнерства;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2) утратил силу с 1 января 2015 года. - Постановление Правительства Ставропольского края от 04.08.2014 № 309-п;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3) соблюдение трудового законодательства и иных нормативных правовых актов, содержащих нормы трудового права, в подведомственных организациях;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lastRenderedPageBreak/>
        <w:t>4) в пределах своей компетенции деятельность специализированных организаций для несовершеннолетних, нуждающихся в социальной реабилитации, иных организаций и служб, предоставляющих социальные услуги несовершеннолетним и их семьям;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5) в пределах своей компетенции реализацию государственных программ Ставропольского края и иных программ, реализуемых в Ставропольском крае в установленной сфере деятельности;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6) осуществление органами местного самоуправления переданных им отдельных государственных полномочий.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10.7. Осуществляет: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1) уведомительную регистрацию краевого трехстороннего соглашения, краевых отраслевых (межотраслевых) соглашений и иных соглашений, заключаемых на региональном (краевом) уровне социального партнерства;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2) уведомительную регистрацию коллективных трудовых споров, за исключением коллективных трудовых споров, указанных в части второй статьи 407 Трудового кодекса Российской Федерации, и содействует урегулированию указанных коллективных трудовых споров;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112C">
        <w:rPr>
          <w:sz w:val="28"/>
          <w:szCs w:val="28"/>
        </w:rPr>
        <w:t>3) расчет величины прожиточного минимума на душу населения и по основным социально-демографическим группам населения в Ставропольском крае ежеквартально, а также расчет величины прожиточного минимума пенсионера в Ставропольском крае на соответствующий финансовый год в целях установления социальной доплаты к пенсии, предусмотренной Федеральным законом "О государственной социальной помощи", и доведение указанной величины прожиточного минимума до сведения Пенсионного фонда Российской Федерации ежегодно, не</w:t>
      </w:r>
      <w:proofErr w:type="gramEnd"/>
      <w:r w:rsidRPr="0054112C">
        <w:rPr>
          <w:sz w:val="28"/>
          <w:szCs w:val="28"/>
        </w:rPr>
        <w:t xml:space="preserve"> позднее 01 ноября;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4) в пределах своей компетенции: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мероприятия в области охраны труда, предусмотренные трудовым законодательством Российской Федерации, в том числе: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обеспечение реализации на территории Ставропольского края государственных программ Российской Федерации в установленной сфере деятельности;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государственную экспертизу условий труда;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сбор и обработку информации о состоянии условий и охраны труда у работодателей, осуществляющих деятельность на территории Ставропольского края, в том числе представленной органами местного самоуправления;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меры по профилактике правонарушений;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5) ежегодное обобщение </w:t>
      </w:r>
      <w:proofErr w:type="gramStart"/>
      <w:r w:rsidRPr="0054112C">
        <w:rPr>
          <w:sz w:val="28"/>
          <w:szCs w:val="28"/>
        </w:rPr>
        <w:t>результатов оценки эффективности использования иностранной рабочей силы</w:t>
      </w:r>
      <w:proofErr w:type="gramEnd"/>
      <w:r w:rsidRPr="0054112C">
        <w:rPr>
          <w:sz w:val="28"/>
          <w:szCs w:val="28"/>
        </w:rPr>
        <w:t xml:space="preserve"> в предыдущем году, произведенной органами исполнительной власти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6) подготовку прогноза потребности экономики Ставропольского края в рабочих и специалистах по укрупненным группам профессий и специальностей, по видам экономической деятельности и по муниципальным образованиям Ставропольского края на среднесрочную перспективу;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lastRenderedPageBreak/>
        <w:t>7) определение перечня приоритетных профессий (специальностей) для профессионального обучения, дополнительного профессионального образования безработных граждан;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8) мониторинг состояния и разработки прогнозных оценок рынка труда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9) формирование и ведение регистров получателей государственных услуг в области занятости населения в Ставропольском крае;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10) надзор и контроль </w:t>
      </w:r>
      <w:proofErr w:type="gramStart"/>
      <w:r w:rsidRPr="0054112C">
        <w:rPr>
          <w:sz w:val="28"/>
          <w:szCs w:val="28"/>
        </w:rPr>
        <w:t>за</w:t>
      </w:r>
      <w:proofErr w:type="gramEnd"/>
      <w:r w:rsidRPr="0054112C">
        <w:rPr>
          <w:sz w:val="28"/>
          <w:szCs w:val="28"/>
        </w:rPr>
        <w:t>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приемом на работу инвалидов в пределах квоты, устанавливаемой в соответствии с законодательством Ставропольского края, с правом проведения проверок, выдачи обязательных для исполнения предписаний и составления протоколов об административных правонарушениях;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регистрацией инвалидов в качестве безработных;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обеспечением государственных гарантий в области содействия занятости населения, за исключением государственных гарантий, предусмотренных подпунктом 11 пункта 3 статьи 7 Закона Российской Федерации "О занятости населения в Российской Федерации";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11) обобщение практики применения, анализ причин нарушений в Ставропольском крае законодательства Российской Федерации о занятости населения и подготовку предложений по его совершенствованию;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12) в пределах своей компетенции меры по профилактике безнадзорности несовершеннолетних, организацию индивидуальной профилактической работы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13) утратил силу с 1 января 2015 года. - </w:t>
      </w:r>
      <w:proofErr w:type="gramStart"/>
      <w:r w:rsidRPr="0054112C">
        <w:rPr>
          <w:sz w:val="28"/>
          <w:szCs w:val="28"/>
        </w:rPr>
        <w:t>Постановление Правительства Ставропольского края от 04.08.2014 № 309-п;</w:t>
      </w:r>
      <w:proofErr w:type="gramEnd"/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13</w:t>
      </w:r>
      <w:r w:rsidRPr="0054112C">
        <w:rPr>
          <w:sz w:val="28"/>
          <w:szCs w:val="28"/>
          <w:bdr w:val="none" w:sz="0" w:space="0" w:color="auto" w:frame="1"/>
          <w:vertAlign w:val="superscript"/>
        </w:rPr>
        <w:t>1</w:t>
      </w:r>
      <w:r w:rsidRPr="0054112C">
        <w:rPr>
          <w:sz w:val="28"/>
          <w:szCs w:val="28"/>
        </w:rPr>
        <w:t>) региональный государственный контроль (надзор) в сфере социального обслуживания;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13</w:t>
      </w:r>
      <w:r w:rsidRPr="0054112C">
        <w:rPr>
          <w:sz w:val="28"/>
          <w:szCs w:val="28"/>
          <w:bdr w:val="none" w:sz="0" w:space="0" w:color="auto" w:frame="1"/>
          <w:vertAlign w:val="superscript"/>
        </w:rPr>
        <w:t>2</w:t>
      </w:r>
      <w:r w:rsidRPr="0054112C">
        <w:rPr>
          <w:sz w:val="28"/>
          <w:szCs w:val="28"/>
        </w:rPr>
        <w:t>) координацию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граждан, в Ставропольском крае;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13</w:t>
      </w:r>
      <w:r w:rsidRPr="0054112C">
        <w:rPr>
          <w:sz w:val="28"/>
          <w:szCs w:val="28"/>
          <w:bdr w:val="none" w:sz="0" w:space="0" w:color="auto" w:frame="1"/>
          <w:vertAlign w:val="superscript"/>
        </w:rPr>
        <w:t>3</w:t>
      </w:r>
      <w:r w:rsidRPr="0054112C">
        <w:rPr>
          <w:sz w:val="28"/>
          <w:szCs w:val="28"/>
        </w:rPr>
        <w:t>) формирование и ведение реестра поставщиков социальных услуг и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регистра граждан, признанных нуждающимися в социальном обслуживании и которым предоставляются социальные услуги;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14) обмен с уполномоченными федеральными органами исполнительной власти информацией о социальной защите инвалидов и об оказании им социальной поддержки;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15) возмещение соответствующим организациям фактически понесенных расходов, связанных с бесплатным обеспечением протезно-ортопедическими изделиями малоимущих граждан и детей в возрасте до 18 </w:t>
      </w:r>
      <w:r w:rsidRPr="0054112C">
        <w:rPr>
          <w:sz w:val="28"/>
          <w:szCs w:val="28"/>
        </w:rPr>
        <w:lastRenderedPageBreak/>
        <w:t>лет, не признанных инвалидами, но по медицинским показаниям нуждающихся в протезно-ортопедических изделиях;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16) выплату: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государственных единовременных пособий и ежемесячных денежных компенсаций гражданам при возникновении у них поствакцинальных осложнений;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112C">
        <w:rPr>
          <w:sz w:val="28"/>
          <w:szCs w:val="28"/>
        </w:rPr>
        <w:t>денежных компенсаций лицам, подвергшимся репрессиям в виде лишения свободы, помещения на принудительное лечение в психиатрические лечебные организации и впоследствии реабилитированным, а также денежных компенсаций реабилитированным лицам за конфискованное, изъятое и вышедшее иным путем из их владения в связи с репрессиями имущество;</w:t>
      </w:r>
      <w:proofErr w:type="gramEnd"/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в соответствии с законодательством Ставропольского края ежемесячных доплат к пенсиям и предоставление путевок в лечебные и санаторно-курортные организации Российской Федерации лицам, имеющим звание "Почетный гражданин Ставропольского края";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112C">
        <w:rPr>
          <w:sz w:val="28"/>
          <w:szCs w:val="28"/>
        </w:rPr>
        <w:t>единовременного пособия гражданам, пострадавшим в результате террористических актов, произошедших на территории Ставропольского края (далее - террористические акты), членам семьи (супруге (супругу), детям, родителям, лицам, находившимся на иждивении) гражданина, погибшего (умершего) в результате террористического акта и (или) при пресечении террористического акта правомерными действиями;</w:t>
      </w:r>
      <w:proofErr w:type="gramEnd"/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единовременных денежных выплат гражданам, пострадавшим в результате чрезвычайных ситуаций природного и техногенного характера в Ставропольском крае, а также членам семьи (супруге (супругу), детям, родителям, лицам, находившимся на иждивении) гражданина, погибшего (умершего) в результате чрезвычайной ситуации природного и техногенного характера в Ставропольском крае;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единовременной материальной помощи членам семьи (супруге (супругу), детям, родителям, лицам, находившимся на иждивении) военнослужащего, погибшего при исполнении обязанностей военной службы;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компенсаций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отдельным категориям граждан, проживающим на территории Ставропольского края, оказание мер социальной </w:t>
      </w:r>
      <w:proofErr w:type="gramStart"/>
      <w:r w:rsidRPr="0054112C">
        <w:rPr>
          <w:sz w:val="28"/>
          <w:szCs w:val="28"/>
        </w:rPr>
        <w:t>поддержки</w:t>
      </w:r>
      <w:proofErr w:type="gramEnd"/>
      <w:r w:rsidRPr="0054112C">
        <w:rPr>
          <w:sz w:val="28"/>
          <w:szCs w:val="28"/>
        </w:rPr>
        <w:t xml:space="preserve"> которых относится к ведению Российской Федерации и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абзац утратил силу. - Постановление Правительства Ставропольского края от 27.04.2015 № 180-п;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112C">
        <w:rPr>
          <w:sz w:val="28"/>
          <w:szCs w:val="28"/>
        </w:rPr>
        <w:t xml:space="preserve">доплаты к субсидии на приобретение или строительство (долевое участие в строительстве) жилья, установленной Законом Ставропольского края "Об обеспечении жильем ветеранов, инвалидов и семей, имеющих детей-инвалидов, в соответствии с федеральными законами "О ветеранах" и "О социальной защите инвалидов в Российской Федерации", или доплаты к </w:t>
      </w:r>
      <w:r w:rsidRPr="0054112C">
        <w:rPr>
          <w:sz w:val="28"/>
          <w:szCs w:val="28"/>
        </w:rPr>
        <w:lastRenderedPageBreak/>
        <w:t>единовременной денежной выплате на строительство или приобретение жилого помещения, установленной пунктом 3</w:t>
      </w:r>
      <w:r w:rsidRPr="0054112C">
        <w:rPr>
          <w:sz w:val="28"/>
          <w:szCs w:val="28"/>
          <w:bdr w:val="none" w:sz="0" w:space="0" w:color="auto" w:frame="1"/>
          <w:vertAlign w:val="superscript"/>
        </w:rPr>
        <w:t>1</w:t>
      </w:r>
      <w:r w:rsidRPr="0054112C">
        <w:rPr>
          <w:rStyle w:val="apple-converted-space"/>
          <w:sz w:val="28"/>
          <w:szCs w:val="28"/>
        </w:rPr>
        <w:t> </w:t>
      </w:r>
      <w:r w:rsidRPr="0054112C">
        <w:rPr>
          <w:sz w:val="28"/>
          <w:szCs w:val="28"/>
        </w:rPr>
        <w:t>статьи 23</w:t>
      </w:r>
      <w:r w:rsidRPr="0054112C">
        <w:rPr>
          <w:sz w:val="28"/>
          <w:szCs w:val="28"/>
          <w:bdr w:val="none" w:sz="0" w:space="0" w:color="auto" w:frame="1"/>
          <w:vertAlign w:val="superscript"/>
        </w:rPr>
        <w:t>2</w:t>
      </w:r>
      <w:r w:rsidRPr="0054112C">
        <w:rPr>
          <w:rStyle w:val="apple-converted-space"/>
          <w:sz w:val="28"/>
          <w:szCs w:val="28"/>
        </w:rPr>
        <w:t> </w:t>
      </w:r>
      <w:r w:rsidRPr="0054112C">
        <w:rPr>
          <w:sz w:val="28"/>
          <w:szCs w:val="28"/>
        </w:rPr>
        <w:t>Федерального закона "О</w:t>
      </w:r>
      <w:proofErr w:type="gramEnd"/>
      <w:r w:rsidRPr="0054112C">
        <w:rPr>
          <w:sz w:val="28"/>
          <w:szCs w:val="28"/>
        </w:rPr>
        <w:t xml:space="preserve"> </w:t>
      </w:r>
      <w:proofErr w:type="gramStart"/>
      <w:r w:rsidRPr="0054112C">
        <w:rPr>
          <w:sz w:val="28"/>
          <w:szCs w:val="28"/>
        </w:rPr>
        <w:t>ветеранах</w:t>
      </w:r>
      <w:proofErr w:type="gramEnd"/>
      <w:r w:rsidRPr="0054112C">
        <w:rPr>
          <w:sz w:val="28"/>
          <w:szCs w:val="28"/>
        </w:rPr>
        <w:t>";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дополнительных ежемесячных денежных выплат ВИЧ-инфицированным, зараженным вирусом иммунодефицита человека в медицинских организациях, расположенных на территории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ежемесячных денежных выплат лицам, осуществляющим уход за ВИЧ-инфицированными-несовершеннолетними в возрасте до 18 лет, </w:t>
      </w:r>
      <w:proofErr w:type="gramStart"/>
      <w:r w:rsidRPr="0054112C">
        <w:rPr>
          <w:sz w:val="28"/>
          <w:szCs w:val="28"/>
        </w:rPr>
        <w:t>зараженными</w:t>
      </w:r>
      <w:proofErr w:type="gramEnd"/>
      <w:r w:rsidRPr="0054112C">
        <w:rPr>
          <w:sz w:val="28"/>
          <w:szCs w:val="28"/>
        </w:rPr>
        <w:t xml:space="preserve"> вирусом иммунодефицита человека в медицинских организациях, расположенных на территории Ставропольского края, получающим в связи с этим пособие по уходу за ребенком-инвалидом;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112C">
        <w:rPr>
          <w:sz w:val="28"/>
          <w:szCs w:val="28"/>
        </w:rPr>
        <w:t>единовременного пособия членам семей умерших граждан, замещавших государственные должности государственной службы Ставропольского края, уволенных с государственной службы Ставропольского края в связи с ликвидацией (упразднением) органа государственной власти Ставропольского края, сокращением штата государственных служащих государственной службы Ставропольского края или должностей гражданской службы в органе государственной власти Ставропольского края либо в связи с выходом на пенсию, в случае если орган государственной власти</w:t>
      </w:r>
      <w:proofErr w:type="gramEnd"/>
      <w:r w:rsidRPr="0054112C">
        <w:rPr>
          <w:sz w:val="28"/>
          <w:szCs w:val="28"/>
        </w:rPr>
        <w:t xml:space="preserve"> Ставропольского края, в котором замещались указанные должности на дату обращения членов семьи умершего за получением пособия, </w:t>
      </w:r>
      <w:proofErr w:type="gramStart"/>
      <w:r w:rsidRPr="0054112C">
        <w:rPr>
          <w:sz w:val="28"/>
          <w:szCs w:val="28"/>
        </w:rPr>
        <w:t>ликвидирован</w:t>
      </w:r>
      <w:proofErr w:type="gramEnd"/>
      <w:r w:rsidRPr="0054112C">
        <w:rPr>
          <w:sz w:val="28"/>
          <w:szCs w:val="28"/>
        </w:rPr>
        <w:t xml:space="preserve"> и не имеет правопреемника;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112C">
        <w:rPr>
          <w:sz w:val="28"/>
          <w:szCs w:val="28"/>
        </w:rPr>
        <w:t>единовременного пособия в случае смерти (гибели) Героя Советского Союза, Героя Российской Федерации или полного кавалера ордена Славы его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обучения;</w:t>
      </w:r>
      <w:proofErr w:type="gramEnd"/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16</w:t>
      </w:r>
      <w:r w:rsidRPr="0054112C">
        <w:rPr>
          <w:sz w:val="28"/>
          <w:szCs w:val="28"/>
          <w:bdr w:val="none" w:sz="0" w:space="0" w:color="auto" w:frame="1"/>
          <w:vertAlign w:val="superscript"/>
        </w:rPr>
        <w:t>1</w:t>
      </w:r>
      <w:r w:rsidRPr="0054112C">
        <w:rPr>
          <w:sz w:val="28"/>
          <w:szCs w:val="28"/>
        </w:rPr>
        <w:t>) вручение премии при награждении многодетных матерей медалью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"Материнская слава";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17) распределение средств, выделяемых местным бюджетам на выплату социального пособия на погребение в соответствии с законодательством Российской Федерации и законодательством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18) предоставление в соответствии с законодательством Российской Федерации льгот Героям Советского Союза, Героям Российской Федерации, Героям Труда Российской Федерации, полным кавалерам ордена Славы и полным кавалерам ордена Трудовой Славы;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19) учет и ежеквартальную сверку списков членов семей погибших (умерших) военнослужащих и сотрудников некоторых федеральных органов исполнительной власти совместно с уполномоченными органами федеральных органов исполнительной власти, осуществляющими пенсионное обеспечение граждан, уволенных с военной и приравненной к ней службы;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lastRenderedPageBreak/>
        <w:t>20) оформление и выдачу удостоверений отдельным категориям граждан в соответствии с законодательством Российской Федерации;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21) в пределах своей компетенции: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деятельность в сфере опеки и попечительства;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содействие развитию в Ставропольском крае негосударственной системы бесплатной юридической помощи и обеспечивает ее поддержку;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защиту персональных данных и защиту сведений, составляющих государственную тайну;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22) своевременное представление в соответствующие федеральные органы исполнительной власти: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ежегодных, ежеквартальных и ежемесячных отчетов о деятельности министерства по осуществлению переданных полномочий Российской Федерации;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сведений по установленной форме о прогнозных показателях в сфере переданных полномочий Российской Федерации;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ежеквартального отчета по установленной форме о расходовании предоставленных субвенций, о достижении целевых прогнозных показателей в случае их установления;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экземпляров нормативных правовых актов, принимаемых Правительством Ставропольского края и министерством по вопросам осуществления переданных полномочий Российской Федерации;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материалов для подготовки ежегодного государственного доклада Правительства Российской Федерации о положении детей в Российской Федерации;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сведений (в том числе баз данных), необходимых для формирования регистров получателей государственных услуг в сфере занятости населения;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иных документов и информации, необходимых для контроля и надзора за полнотой и качеством осуществления органами государственной власти Ставропольского края переданных полномочий Российской Федерации;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23) функции и полномочия учредителя в отношении подведомственных организаций;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24) мониторинг </w:t>
      </w:r>
      <w:proofErr w:type="spellStart"/>
      <w:r w:rsidRPr="0054112C">
        <w:rPr>
          <w:sz w:val="28"/>
          <w:szCs w:val="28"/>
        </w:rPr>
        <w:t>правоприменения</w:t>
      </w:r>
      <w:proofErr w:type="spellEnd"/>
      <w:r w:rsidRPr="0054112C">
        <w:rPr>
          <w:sz w:val="28"/>
          <w:szCs w:val="28"/>
        </w:rPr>
        <w:t xml:space="preserve"> в установленной сфере деятельности;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25) в установленном порядке сбор, обработку, анализ и представление государственной статистической отчетности;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26) прием граждан и обеспечивает своевременное и полное рассмотрение устных, письменных и в форме электронного документа обращений граждан и организаций, принятие по ним решений и направление заявителям ответов в установленный законодательством Российской Федерации срок;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27) создание в пределах своих полномочий государственных информационных систем Ставропольского края и обеспечение их функционирования;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28) мероприятия по противодействию коррупции в деятельности министерства, предусмотренные законодательством Российской Федерации и законодательством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lastRenderedPageBreak/>
        <w:t>29) в соответствии с законодательством Российской Федерации и законодательством Ставропольского края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30) формирование аттестационной комиссии в устанавливаемом министерством порядке для проведения аттестации, в том числе в целях установления квалификационной категории работников подведомственных организаций;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31) проведение возложенных на министерство мероприятий, предусмотренных индивидуальной программой реабилитации или </w:t>
      </w:r>
      <w:proofErr w:type="spellStart"/>
      <w:r w:rsidRPr="0054112C">
        <w:rPr>
          <w:sz w:val="28"/>
          <w:szCs w:val="28"/>
        </w:rPr>
        <w:t>абилитации</w:t>
      </w:r>
      <w:proofErr w:type="spellEnd"/>
      <w:r w:rsidRPr="0054112C">
        <w:rPr>
          <w:sz w:val="28"/>
          <w:szCs w:val="28"/>
        </w:rPr>
        <w:t xml:space="preserve"> инвалида и индивидуальной программой реабилитации или </w:t>
      </w:r>
      <w:proofErr w:type="spellStart"/>
      <w:r w:rsidRPr="0054112C">
        <w:rPr>
          <w:sz w:val="28"/>
          <w:szCs w:val="28"/>
        </w:rPr>
        <w:t>абилитации</w:t>
      </w:r>
      <w:proofErr w:type="spellEnd"/>
      <w:r w:rsidRPr="0054112C">
        <w:rPr>
          <w:sz w:val="28"/>
          <w:szCs w:val="28"/>
        </w:rPr>
        <w:t xml:space="preserve"> ребенка-инвалида, и предоставление информации об их исполнении в федеральные учреждения </w:t>
      </w:r>
      <w:proofErr w:type="gramStart"/>
      <w:r w:rsidRPr="0054112C">
        <w:rPr>
          <w:sz w:val="28"/>
          <w:szCs w:val="28"/>
        </w:rPr>
        <w:t>медико-социальной</w:t>
      </w:r>
      <w:proofErr w:type="gramEnd"/>
      <w:r w:rsidRPr="0054112C">
        <w:rPr>
          <w:sz w:val="28"/>
          <w:szCs w:val="28"/>
        </w:rPr>
        <w:t xml:space="preserve"> экспертизы по форме и в порядке, которые утверждаются уполномоченным федеральным органом исполнительной власти;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32) составление акта проверки наличия приобретенного для ребенка-инвалида товара, предназначенного для его социальной адаптации и интеграции в общество, в соответствии с порядком, установленным законодательством Российской Федерации.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10.8. Организует: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1) регистрацию граждан в целях содействия в поиске подходящей работы, а также регистрацию безработных граждан;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2) конкурсный отбор специалистов и подготовку управленческих кадров в соответствии с Государственным планом подготовки управленческих кадров для организаций народного хозяйства Российской Федерации;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3) совместно с управлением кадров, государственной, муниципальной службы и наград аппарата Правительства Ставропольского края и министерством экономического развития Ставропольского края работу по формированию резерва управленческих кадров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4)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5) в соответствии с законодательством Российской Федерации профессиональное образование и дополнительное профессиональное образование работников министерства и подведомственных организаций, а также работников иных организаций из числа поставщиков социальных услуг;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6) и проводит специальные мероприятия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</w:t>
      </w:r>
      <w:r w:rsidRPr="0054112C">
        <w:rPr>
          <w:sz w:val="28"/>
          <w:szCs w:val="28"/>
        </w:rPr>
        <w:lastRenderedPageBreak/>
        <w:t>содействии в трудоустройстве с учетом складывающейся ситуации на рынке труда);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7) представление в установленном порядке Уполномоченному при Губернаторе Ставропольского края по правам ребенка материалов для подготовки ежегодного доклада Губернатору Ставропольского края о состоянии соблюдения прав и защиты интересов ребенка на территории Ставропольского края по вопросам, входящим в компетенцию министерства;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8) деятельность, связанную с перевозкой в пределах территории Ставропольского края несовершеннолетних, самовольно ушедших из семей, социально-реабилитационных центров для несовершеннолетних, социальных приютов для детей и подростков, центров социального обслуживания населения, имеющих в своей структуре социальные приюты для детей и подростков;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9) проведение мероприятий по гражданской обороне в пределах своей компетенции;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10) в пределах своих полномочий работу по обеспечению граждан, проживающих на территории Ставропольского края, бесплатной юридической помощью в соответствии с Федеральным законом "О бесплатной юридической помощи в Российской Федерации" и Законом Ставропольского края "О некоторых вопросах обеспечения оказания гражданам бесплатной юридической помощи на территории Ставропольского края";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11) социальное обслуживание в Ставропольском крае в пределах полномочий, установленных законодательством Российской Федерации.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10.9. Обеспечивает: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1) содействие трудовой занятости инвалидов, в том числе стимулирование создания специальных рабочих мест для их трудоустройства, а также определение порядка проведения специальных мероприятий для предоставления инвалидам гарантий трудовой занятости;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2) в пределах своей компетенции: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112C">
        <w:rPr>
          <w:sz w:val="28"/>
          <w:szCs w:val="28"/>
        </w:rPr>
        <w:t>создание условий для доступа инвалидов и других маломобильных групп населения к объектам социальной, транспортной и инженерной инфраструктур и их беспрепятственного передвижения на территории Ставропольского края;</w:t>
      </w:r>
      <w:proofErr w:type="gramEnd"/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содействие средствам массовой информации в освещении вопросов социальной защиты, реабилитации и </w:t>
      </w:r>
      <w:proofErr w:type="spellStart"/>
      <w:r w:rsidRPr="0054112C">
        <w:rPr>
          <w:sz w:val="28"/>
          <w:szCs w:val="28"/>
        </w:rPr>
        <w:t>абилитации</w:t>
      </w:r>
      <w:proofErr w:type="spellEnd"/>
      <w:r w:rsidRPr="0054112C">
        <w:rPr>
          <w:sz w:val="28"/>
          <w:szCs w:val="28"/>
        </w:rPr>
        <w:t xml:space="preserve"> инвалидов, а также в применении </w:t>
      </w:r>
      <w:proofErr w:type="spellStart"/>
      <w:r w:rsidRPr="0054112C">
        <w:rPr>
          <w:sz w:val="28"/>
          <w:szCs w:val="28"/>
        </w:rPr>
        <w:t>сурдоперевода</w:t>
      </w:r>
      <w:proofErr w:type="spellEnd"/>
      <w:r w:rsidRPr="0054112C">
        <w:rPr>
          <w:sz w:val="28"/>
          <w:szCs w:val="28"/>
        </w:rPr>
        <w:t xml:space="preserve"> и субтитров в информационных телепрограммах;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предоставление возмещения вреда здоровью гражданам, подвергшимся воздействию радиации вследствие радиационных аварий и ядерных испытаний, и членам их семей;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мобилизационную подготовку и мобилизацию министерства, а также контроль и координацию деятельности подведомственных организаций по мобилизационной подготовке и мобилизации;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lastRenderedPageBreak/>
        <w:t>3) принятие мер по устранению обстоятельств и причин выявленных нарушений законодательства Российской Федерации о занятости населения и восстановлению нарушенных прав граждан;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4) подготовку в установленном порядке проектов постановлений Губернатора Ставропольского края о присвоении гражданам званий "Ветеран труда" и "Ветеран труда Ставропольского края";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5)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министерства в информационно-телекоммуникационной сети "Интернет";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6) создание условий для организации </w:t>
      </w:r>
      <w:proofErr w:type="gramStart"/>
      <w:r w:rsidRPr="0054112C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54112C">
        <w:rPr>
          <w:sz w:val="28"/>
          <w:szCs w:val="28"/>
        </w:rPr>
        <w:t xml:space="preserve"> организациями социального обслуживания населения Ставропольского края.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10.10. Организует оказание в соответствии с законодательством Российской Федерации о занятости населения следующих государственных услуг: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1) содействие гражданам в поиске подходящей работы, а работодателям в подборе необходимых работников;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2) информирование о положении на рынке труда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3) организация ярмарок вакансий и учебных рабочих мест;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4)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5) психологическая поддержка безработных граждан;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6) 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7) организация проведения оплачиваемых общественных работ;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8)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9) социальная адаптация безработных граждан на рынке труда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112C">
        <w:rPr>
          <w:sz w:val="28"/>
          <w:szCs w:val="28"/>
        </w:rPr>
        <w:t xml:space="preserve">10) содействие </w:t>
      </w:r>
      <w:proofErr w:type="spellStart"/>
      <w:r w:rsidRPr="0054112C">
        <w:rPr>
          <w:sz w:val="28"/>
          <w:szCs w:val="28"/>
        </w:rPr>
        <w:t>самозанятости</w:t>
      </w:r>
      <w:proofErr w:type="spellEnd"/>
      <w:r w:rsidRPr="0054112C">
        <w:rPr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</w:t>
      </w:r>
      <w:r w:rsidRPr="0054112C">
        <w:rPr>
          <w:sz w:val="28"/>
          <w:szCs w:val="28"/>
        </w:rPr>
        <w:lastRenderedPageBreak/>
        <w:t>крестьянского (фермерского) хозяйства, а также единовременной финансовой помощи на подготовку документов для соответствующей</w:t>
      </w:r>
      <w:proofErr w:type="gramEnd"/>
      <w:r w:rsidRPr="0054112C">
        <w:rPr>
          <w:sz w:val="28"/>
          <w:szCs w:val="28"/>
        </w:rPr>
        <w:t xml:space="preserve"> государственной регистрации;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11)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 xml:space="preserve">10.11. Оказывает государственную услугу по выдаче в Ставропольском крае заключений о привлечении и </w:t>
      </w:r>
      <w:proofErr w:type="gramStart"/>
      <w:r w:rsidRPr="0054112C">
        <w:rPr>
          <w:sz w:val="28"/>
          <w:szCs w:val="28"/>
        </w:rPr>
        <w:t>об использовании иностранных работников в соответствии с законодательством Российской Федерации о правовом положении иностранных граждан в Российской Федерации</w:t>
      </w:r>
      <w:proofErr w:type="gramEnd"/>
      <w:r w:rsidRPr="0054112C">
        <w:rPr>
          <w:sz w:val="28"/>
          <w:szCs w:val="28"/>
        </w:rPr>
        <w:t>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10.12. Принимает участие в организации альтернативной гражданской службы в пределах полномочий, установленных законодательством Российской Федерации и законодательством Ставропольского края.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10.13. Осуществляет иные функции в соответствии с законодательством Российской Федерации и законодательством Ставропольского края.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11. Министерство с целью реализации своих полномочий в установленной сфере деятельности имеет право: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1) запрашивать и получать в установленном порядке от органов исполнительной власти Ставропольского края, органов местного самоуправления и организаций всех форм собственности, расположенных на территории Ставропольского края, информацию, материалы и документы, необходимые для исполнения возложенных на министерство полномочий;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2) вносить в соответствующие органы государственной власти Ставропольского края предложения по вопросам, относящимся к компетенции министерства, участвовать в установленном порядке при рассмотрении в органах государственной власти Ставропольского края вопросов, затрагивающих интересы министерства;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3) представлять по поручению Губернатора Ставропольского края и Правительства Ставропольского края интересы Ставропольского края на федеральном уровне, в субъектах Российской Федерации, в иностранных государствах в части вопросов, входящих в компетенцию министерства;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4) вносить в установленном порядке предложения по созданию, реорганизации, изменению типа и ликвидации подведомственных организаций;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5) заключать в установленном порядке государственные контракты, договоры, соглашения и иные гражданско-правовые документы о сотрудничестве и совместной деятельности с физическими и юридическими лицами;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6) проводить выставки, конкурсы, фестивали, спортивно-оздоровительные и культурные мероприятия, благотворительные акции, участвовать в мероприятиях международного, федерального, межрегионального и краевого уровня по вопросам, относящимся к компетенции министерства;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lastRenderedPageBreak/>
        <w:t>7) проводить конференции, семинары и совещания по вопросам, относящимся к компетенции министерства, с привлечением руководителей и специалистов других органов исполнительной власти Ставропольского края, органов местного самоуправления, заинтересованных организаций, а также изучать и распространять передовой опыт;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8) представлять в пределах своей компетенции интересы Губернатора Ставропольского края, Правительства Ставропольского края в органах государственной власти Ставропольского края, органах местного самоуправления в порядке, установленном законодательством Ставропольского края, а также выступать в качестве стороны по делам в судебных органах в порядке, установленном законодательством Российской Федерации;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9) давать разъяснения юридическим и физическим лицам по вопросам, относящимся к компетенции министерства;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10) создавать совещательные, экспертные и консультативные органы (советы, комиссии, группы), в том числе межведомственные;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11) учреждать ведомственные награды;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12) составлять протоколы об административных правонарушениях в порядке и случаях, предусмотренных законодательством Российской Федерации об административных правонарушениях.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12. Министерство может учреждать в установленном порядке в целях выполнения возложенных на него задач печатные издания.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13. Министерство наряду с правами, указанными в настоящем Положении, обладает иными правами, предоставленными ему законодательством Российской Федерации и законодательством Ставропольского края.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IV. Организация деятельности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14. Министерство возглавляет министр, назначаемый на должность и освобождаемый от должности Губернатором Ставропольского края.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Министр осуществляет руководство деятельностью министерства на основе единоначалия и несет персональную ответственность за выполнение возложенных на министерство полномочий.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Министр имеет первого заместителя министра, заместителей министра, назначаемых на должность и освобождаемых от должности Губернатором Ставропольского края по представлению министра.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В отсутствие министра его обязанности исполняет первый заместитель министра, которому предоставляется право подписывать финансовые и другие распорядительные документы по всем вопросам деятельности министерства.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15. Министр: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1) издает в пределах своей компетенции приказы, имеющие нормативный характер, а по оперативным и другим текущим вопросам организации деятельности министерства - распоряжения, имеющие ненормативный характер, подлежащие обязательному исполнению работниками министерства и работниками подведомственных организаций;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lastRenderedPageBreak/>
        <w:t>2) утверждает положения о структурных подразделениях министерства, должностные регламенты работников министерства, уставы подведомственных организаций;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3) назначает в установленном порядке на должность и освобождает от должности работников министерства (за исключением первого заместителя министра и заместителей министра);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4) устанавливает полномочия первого заместителя министра, заместителей министра и распределяет обязанности между ними;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5) представляет для утверждения в установленном порядке Губернатору Ставропольского края проект штатного расписания министерства;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6) решает в соответствии с законодательством Российской Федерации и законодательством Ставропольского края о государственной гражданской службе вопросы, связанные с прохождением государственной гражданской службы Ставропольского края в министерстве;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7) назначает на должность и освобождает от должности в установленном порядке руководителей подведомственных организаций;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8) применяет к работникам министерства и руководителям подведомственных организаций меры поощрения и налагает на них (за исключением первого заместителя министра и заместителей министра) дисциплинарные взыскания в соответствии с законодательством Российской Федерации и законодательством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9) решает вопросы правовой и социальной защиты работников министерства;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10) представляет интересы Ставропольского края в федеральных органах исполнительной власти в пределах полномочий, предоставленных Правительством Ставропольского края, в порядке, установленном законодательством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11) действует без доверенности от имени министерства, представляет его интересы в органах государственной власти Ставропольского края и органах местного самоуправления, организациях, управляет имуществом министерства, выдает доверенности, открывает лицевые и иные счета, подписывает финансовые документы;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12) заключает от имени министерства в установленном порядке государственные контракты, договоры, соглашения и иные гражданско-правовые документы о сотрудничестве и совместной деятельности с физическими и юридическими лицами;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13) осуществляет прием граждан и представителей юридических лиц;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14) представляет в установленном порядке работников министерства, подведомственных организаций, организаций, осуществляющих деятельность в установленной сфере деятельности министерства, к государственным наградам Российской Федерации и наградам Ставропольского края;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15) рассматривает представления и награждает ведомственными наградами министерства;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lastRenderedPageBreak/>
        <w:t>16) осуществляет иные полномочия в соответствии с законодательством Российской Федерации и законодательством Ставропольского края.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16. В министерстве образуется коллегия в составе министра (председателя коллегии), первого заместителя министра, заместителей министра, входящих в нее по должности, а также руководителей структурных подразделений министерства (далее - коллегия). В состав коллегии могут включаться в установленном порядке представители территориальных органов федеральных органов исполнительной власти, органов исполнительной власти Ставропольского края, органов местного самоуправления, организаций, общественных объединений, ученые и специалисты.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Состав коллегии утверждается Правительством Ставропольского края по представлению министра. Положение о коллегии утверждается приказом министерства.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Коллегия является совещательным органом и рассматривает на своих заседаниях особо значимые вопросы в установленной сфере деятельности.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Решения коллегии оформляются протоколами и реализуются, как правило, приказами министерства, имеющими нормативный характер.</w:t>
      </w:r>
    </w:p>
    <w:p w:rsidR="0054112C" w:rsidRPr="0054112C" w:rsidRDefault="0054112C" w:rsidP="0054112C">
      <w:pPr>
        <w:pStyle w:val="a3"/>
        <w:shd w:val="clear" w:color="auto" w:fill="F1F2E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2C">
        <w:rPr>
          <w:sz w:val="28"/>
          <w:szCs w:val="28"/>
        </w:rPr>
        <w:t>17. Ликвидация или реорганизация министерства осуществляется в порядке, установленном законодательством Российской Федерации и законодательством Ставропольского края.</w:t>
      </w:r>
    </w:p>
    <w:p w:rsidR="005A5CBF" w:rsidRPr="0054112C" w:rsidRDefault="005A5CBF" w:rsidP="0054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5CBF" w:rsidRPr="0054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90"/>
    <w:rsid w:val="00086E46"/>
    <w:rsid w:val="00163D13"/>
    <w:rsid w:val="002211BE"/>
    <w:rsid w:val="002349B1"/>
    <w:rsid w:val="002F249F"/>
    <w:rsid w:val="00310B90"/>
    <w:rsid w:val="00315C71"/>
    <w:rsid w:val="003811DD"/>
    <w:rsid w:val="0046133B"/>
    <w:rsid w:val="0054112C"/>
    <w:rsid w:val="00570135"/>
    <w:rsid w:val="005A5CBF"/>
    <w:rsid w:val="005E0762"/>
    <w:rsid w:val="005E2672"/>
    <w:rsid w:val="006629CD"/>
    <w:rsid w:val="006A0DC6"/>
    <w:rsid w:val="00707373"/>
    <w:rsid w:val="00722987"/>
    <w:rsid w:val="007370B9"/>
    <w:rsid w:val="0088262C"/>
    <w:rsid w:val="008907E9"/>
    <w:rsid w:val="008D729D"/>
    <w:rsid w:val="009F3E4E"/>
    <w:rsid w:val="00A17D9F"/>
    <w:rsid w:val="00A524FC"/>
    <w:rsid w:val="00A5447E"/>
    <w:rsid w:val="00AB4A53"/>
    <w:rsid w:val="00D03113"/>
    <w:rsid w:val="00D65780"/>
    <w:rsid w:val="00D86F73"/>
    <w:rsid w:val="00DA12D0"/>
    <w:rsid w:val="00DC0974"/>
    <w:rsid w:val="00DD7AC7"/>
    <w:rsid w:val="00E77C9E"/>
    <w:rsid w:val="00E97BD0"/>
    <w:rsid w:val="00F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12C"/>
  </w:style>
  <w:style w:type="character" w:styleId="a4">
    <w:name w:val="Hyperlink"/>
    <w:basedOn w:val="a0"/>
    <w:uiPriority w:val="99"/>
    <w:semiHidden/>
    <w:unhideWhenUsed/>
    <w:rsid w:val="00541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12C"/>
  </w:style>
  <w:style w:type="character" w:styleId="a4">
    <w:name w:val="Hyperlink"/>
    <w:basedOn w:val="a0"/>
    <w:uiPriority w:val="99"/>
    <w:semiHidden/>
    <w:unhideWhenUsed/>
    <w:rsid w:val="00541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42C4B56A26A3140DC7809ED3C3506B32AAAD96104735075EE7DED0A046C5E03CBC2EB5Dz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842C4B56A26A3140DC7809ED3C3506B32AAAD96104735075EE7DED0A046C5E03CBC2EA5DzD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42C4B56A26A3140DC7809ED3C3506B32AAAD96104735075EE7DED0A046C5E03CBC2EA5DzCJ" TargetMode="External"/><Relationship Id="rId11" Type="http://schemas.openxmlformats.org/officeDocument/2006/relationships/hyperlink" Target="consultantplus://offline/ref=08842C4B56A26A3140DC7809ED3C3506B32AAAD96104735075EE7DED0A046C5E03CBC2EA5DzDJ" TargetMode="External"/><Relationship Id="rId5" Type="http://schemas.openxmlformats.org/officeDocument/2006/relationships/hyperlink" Target="consultantplus://offline/ref=08842C4B56A26A3140DC7809ED3C3506B32AAAD96104735075EE7DED0A046C5E03CBC2E0DB54z2J" TargetMode="External"/><Relationship Id="rId10" Type="http://schemas.openxmlformats.org/officeDocument/2006/relationships/hyperlink" Target="consultantplus://offline/ref=08842C4B56A26A3140DC7809ED3C3506B32AAAD96104735075EE7DED0A046C5E03CBC2E75Dz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842C4B56A26A3140DC7809ED3C3506B32AAAD96104735075EE7DED0A046C5E03CBC2E65D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8593</Words>
  <Characters>48982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2017-06-29T08:44:00Z</dcterms:created>
  <dcterms:modified xsi:type="dcterms:W3CDTF">2017-06-29T08:46:00Z</dcterms:modified>
</cp:coreProperties>
</file>