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5" w:rsidRDefault="00436C35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BD5" w:rsidRDefault="00026372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E4">
        <w:rPr>
          <w:rFonts w:ascii="Times New Roman" w:hAnsi="Times New Roman" w:cs="Times New Roman"/>
          <w:sz w:val="28"/>
          <w:szCs w:val="28"/>
        </w:rPr>
        <w:t>Справка о состоянии материа</w:t>
      </w:r>
      <w:r w:rsidR="00240BE4">
        <w:rPr>
          <w:rFonts w:ascii="Times New Roman" w:hAnsi="Times New Roman" w:cs="Times New Roman"/>
          <w:sz w:val="28"/>
          <w:szCs w:val="28"/>
        </w:rPr>
        <w:t>льно-технической баз</w:t>
      </w:r>
      <w:r w:rsidR="00CE16A8">
        <w:rPr>
          <w:rFonts w:ascii="Times New Roman" w:hAnsi="Times New Roman" w:cs="Times New Roman"/>
          <w:sz w:val="28"/>
          <w:szCs w:val="28"/>
        </w:rPr>
        <w:t>ы</w:t>
      </w:r>
    </w:p>
    <w:p w:rsidR="00240BE4" w:rsidRDefault="00CE16A8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BE4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стационарного учреждения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240BE4" w:rsidRDefault="00240BE4" w:rsidP="0024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(ГБСУСОН «Ипатовский ДДИ»)</w:t>
      </w: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ГБСУСОН «Ипатовский ДДИ» имеет свою территорию, огражденную по периметру. Главный корпус представляет собой отдельно стоящее здание. Здание детского дома-интерната типовое, двухэтажное, имеет центральное отопление, В 2014 году </w:t>
      </w:r>
      <w:r w:rsidR="00C232F3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системы водоснабжения и канализации, ремонт санитарных узлов с заменой сантехнического оборудования.</w:t>
      </w:r>
    </w:p>
    <w:p w:rsidR="00240BE4" w:rsidRDefault="00240BE4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функционирует в помещении, отвечающем санитарно-гигиеническим, противоэпидемиологическим требованиям и правилам пожарной безопасности</w:t>
      </w:r>
      <w:r w:rsidR="003B3370">
        <w:rPr>
          <w:rFonts w:ascii="Times New Roman" w:hAnsi="Times New Roman" w:cs="Times New Roman"/>
          <w:sz w:val="28"/>
          <w:szCs w:val="28"/>
        </w:rPr>
        <w:t>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интернате оборудова</w:t>
      </w:r>
      <w:r w:rsidR="003223D3">
        <w:rPr>
          <w:rFonts w:ascii="Times New Roman" w:hAnsi="Times New Roman" w:cs="Times New Roman"/>
          <w:sz w:val="28"/>
          <w:szCs w:val="28"/>
        </w:rPr>
        <w:t>ны просторные групповые комнаты,</w:t>
      </w:r>
      <w:r>
        <w:rPr>
          <w:rFonts w:ascii="Times New Roman" w:hAnsi="Times New Roman" w:cs="Times New Roman"/>
          <w:sz w:val="28"/>
          <w:szCs w:val="28"/>
        </w:rPr>
        <w:t xml:space="preserve"> спальные помещения, помещения для занятий. Каждая группа имеет</w:t>
      </w:r>
      <w:r w:rsidR="0044564B">
        <w:rPr>
          <w:rFonts w:ascii="Times New Roman" w:hAnsi="Times New Roman" w:cs="Times New Roman"/>
          <w:sz w:val="28"/>
          <w:szCs w:val="28"/>
        </w:rPr>
        <w:t xml:space="preserve"> расположение квартирного типа и</w:t>
      </w:r>
      <w:r>
        <w:rPr>
          <w:rFonts w:ascii="Times New Roman" w:hAnsi="Times New Roman" w:cs="Times New Roman"/>
          <w:sz w:val="28"/>
          <w:szCs w:val="28"/>
        </w:rPr>
        <w:t xml:space="preserve"> свой вход. Все группы в достаточной мере обеспечены детской мебелью, игровым оборудованием, развивающими игрушками. Мебель частично заменена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новую. В игровых комнатах</w:t>
      </w:r>
      <w:r w:rsidR="0044564B">
        <w:rPr>
          <w:rFonts w:ascii="Times New Roman" w:hAnsi="Times New Roman" w:cs="Times New Roman"/>
          <w:sz w:val="28"/>
          <w:szCs w:val="28"/>
        </w:rPr>
        <w:t>, помещениях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в 2013г. произведен текущий ремонт. 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оборудованы </w:t>
      </w:r>
      <w:r w:rsidR="00C232F3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телевизорами, сплит-системами,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помещений), гигрометрами (для контроля температуры и влажности воздуха). В помещениях для занятий полностью заменена мебель и учебные доски.</w:t>
      </w:r>
      <w:r w:rsidR="00C232F3">
        <w:rPr>
          <w:rFonts w:ascii="Times New Roman" w:hAnsi="Times New Roman" w:cs="Times New Roman"/>
          <w:sz w:val="28"/>
          <w:szCs w:val="28"/>
        </w:rPr>
        <w:t xml:space="preserve"> Установлены 2 интерактивные доски.</w:t>
      </w:r>
    </w:p>
    <w:p w:rsidR="003B3370" w:rsidRDefault="003B3370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 имеет достаточную базу для реализации</w:t>
      </w:r>
      <w:r w:rsidR="00D94C2B">
        <w:rPr>
          <w:rFonts w:ascii="Times New Roman" w:hAnsi="Times New Roman" w:cs="Times New Roman"/>
          <w:sz w:val="28"/>
          <w:szCs w:val="28"/>
        </w:rPr>
        <w:t xml:space="preserve"> поставленных подач. На сегодняшний день учреждение располагает необходимыми площадями для проведения воспитательных процессов в пределах установленных нормативов. 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вспомогательные помещения позволяют организовать воспитательный и реабилитационный процесс. Все помещения оснащены мебелью и необходимым учебным оборудованием (компьютерами, видеотехникой и т.п.). </w:t>
      </w:r>
      <w:r w:rsidR="007C2C4B">
        <w:rPr>
          <w:rFonts w:ascii="Times New Roman" w:hAnsi="Times New Roman" w:cs="Times New Roman"/>
          <w:sz w:val="28"/>
          <w:szCs w:val="28"/>
        </w:rPr>
        <w:t>Организация развивающей среды в различных возрастных группах имеет отличительные признаки: детская мебель в группах подобрана в соответствии с возрастом детей.</w:t>
      </w:r>
    </w:p>
    <w:p w:rsidR="00D94C2B" w:rsidRDefault="00D94C2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C2C4B">
        <w:rPr>
          <w:rFonts w:ascii="Times New Roman" w:hAnsi="Times New Roman" w:cs="Times New Roman"/>
          <w:sz w:val="28"/>
          <w:szCs w:val="28"/>
        </w:rPr>
        <w:t xml:space="preserve">для реализации социально-педагогических задач </w:t>
      </w:r>
      <w:r>
        <w:rPr>
          <w:rFonts w:ascii="Times New Roman" w:hAnsi="Times New Roman" w:cs="Times New Roman"/>
          <w:sz w:val="28"/>
          <w:szCs w:val="28"/>
        </w:rPr>
        <w:t xml:space="preserve">имеются: 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</w:t>
      </w:r>
      <w:r w:rsidR="006B43CC">
        <w:rPr>
          <w:rFonts w:ascii="Times New Roman" w:hAnsi="Times New Roman" w:cs="Times New Roman"/>
          <w:sz w:val="28"/>
          <w:szCs w:val="28"/>
        </w:rPr>
        <w:t xml:space="preserve"> зал</w:t>
      </w:r>
      <w:r w:rsidR="004D7983">
        <w:rPr>
          <w:rFonts w:ascii="Times New Roman" w:hAnsi="Times New Roman" w:cs="Times New Roman"/>
          <w:sz w:val="28"/>
          <w:szCs w:val="28"/>
        </w:rPr>
        <w:t>;</w:t>
      </w:r>
    </w:p>
    <w:p w:rsidR="00D94C2B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психолога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сенсорная комната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D94C2B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2F3">
        <w:rPr>
          <w:rFonts w:ascii="Times New Roman" w:hAnsi="Times New Roman" w:cs="Times New Roman"/>
          <w:sz w:val="28"/>
          <w:szCs w:val="28"/>
        </w:rPr>
        <w:t>кабинет логопеда;</w:t>
      </w:r>
    </w:p>
    <w:p w:rsidR="00D94C2B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учителя дефектолога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зал;</w:t>
      </w:r>
    </w:p>
    <w:p w:rsidR="001549B3" w:rsidRDefault="001549B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  <w:r w:rsidR="00CE16A8">
        <w:rPr>
          <w:rFonts w:ascii="Times New Roman" w:hAnsi="Times New Roman" w:cs="Times New Roman"/>
          <w:sz w:val="28"/>
          <w:szCs w:val="28"/>
        </w:rPr>
        <w:t>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2F3">
        <w:rPr>
          <w:rFonts w:ascii="Times New Roman" w:hAnsi="Times New Roman" w:cs="Times New Roman"/>
          <w:sz w:val="28"/>
          <w:szCs w:val="28"/>
        </w:rPr>
        <w:t>экологическая студия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A8" w:rsidRDefault="00CE16A8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изостудия;</w:t>
      </w:r>
    </w:p>
    <w:p w:rsidR="00CE16A8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столярная мастерская;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КИТ-лаборатория;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БОС-лаборатория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инструктора по труду (тренажерная комната по социально-бытовой адаптации);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кабинет.</w:t>
      </w:r>
    </w:p>
    <w:p w:rsidR="00C232F3" w:rsidRDefault="00C232F3" w:rsidP="00D9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F3" w:rsidRDefault="001549B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7C2C4B">
        <w:rPr>
          <w:rFonts w:ascii="Times New Roman" w:hAnsi="Times New Roman" w:cs="Times New Roman"/>
          <w:sz w:val="28"/>
          <w:szCs w:val="28"/>
        </w:rPr>
        <w:t xml:space="preserve"> располагается на 1 этаже, имеет отдельный выход и </w:t>
      </w:r>
      <w:r>
        <w:rPr>
          <w:rFonts w:ascii="Times New Roman" w:hAnsi="Times New Roman" w:cs="Times New Roman"/>
          <w:sz w:val="28"/>
          <w:szCs w:val="28"/>
        </w:rPr>
        <w:t>состоит из изолятора, карантинного отделения, процедурного кабинета, кабинета фельдшера</w:t>
      </w:r>
      <w:r w:rsidR="00C232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старшей медицинской сестры, ординаторской, кабинета медицинского персонала, кабинета массажа, физиотерапевтического кабинета</w:t>
      </w:r>
      <w:r w:rsidR="00C232F3">
        <w:rPr>
          <w:rFonts w:ascii="Times New Roman" w:hAnsi="Times New Roman" w:cs="Times New Roman"/>
          <w:sz w:val="28"/>
          <w:szCs w:val="28"/>
        </w:rPr>
        <w:t>, кабинета водолечения, соляной комнаты</w:t>
      </w:r>
      <w:r>
        <w:rPr>
          <w:rFonts w:ascii="Times New Roman" w:hAnsi="Times New Roman" w:cs="Times New Roman"/>
          <w:sz w:val="28"/>
          <w:szCs w:val="28"/>
        </w:rPr>
        <w:t xml:space="preserve"> и вспомогательны</w:t>
      </w:r>
      <w:r w:rsidR="003223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помещений. Все кабинеты оснащены мебелью, оборудованы современным медицинским оборудованием. </w:t>
      </w:r>
    </w:p>
    <w:p w:rsidR="00FA4DC4" w:rsidRDefault="00C232F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отремонтированы и отвечают санитарно эпидемиологическим требованиям.</w:t>
      </w:r>
    </w:p>
    <w:p w:rsidR="00F87765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хозяйственно</w:t>
      </w:r>
      <w:r w:rsidR="00F87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корпусе на прачечной установлено профессиональное прачечное оборудование. </w:t>
      </w:r>
    </w:p>
    <w:p w:rsidR="00C232F3" w:rsidRDefault="00C232F3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65" w:rsidRDefault="00F87765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детского дома организовано 6-разовое питание. Столовая находится на первом этаже главного корпуса, имеет отдельный выход, оборудована кухонной техникой, соответствующей санитарным нормам. Пищеблок столовой оснащен современным оборудованием: электроплитами, промышленным</w:t>
      </w:r>
      <w:r w:rsidR="00322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холодильниками, жарочным шкафом,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картофелечисткой кухонной и столовой посудой и т.д. – что соответствует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Транспортировка продуктов со склада осуществляется специальным транспортом. Дети обеспечиваются сбалансированным питанием. Организация питания находится под постоянным контролем администрации учреждения. Дети регулярно получают овощи, фрукты, мясные и молочные продукты, хлебобулочные изделия.</w:t>
      </w:r>
      <w:r w:rsidR="00E54858">
        <w:rPr>
          <w:rFonts w:ascii="Times New Roman" w:hAnsi="Times New Roman" w:cs="Times New Roman"/>
          <w:sz w:val="28"/>
          <w:szCs w:val="28"/>
        </w:rPr>
        <w:t xml:space="preserve"> Питание происходи</w:t>
      </w:r>
      <w:r w:rsidR="003223D3">
        <w:rPr>
          <w:rFonts w:ascii="Times New Roman" w:hAnsi="Times New Roman" w:cs="Times New Roman"/>
          <w:sz w:val="28"/>
          <w:szCs w:val="28"/>
        </w:rPr>
        <w:t>т</w:t>
      </w:r>
      <w:r w:rsidR="00E54858">
        <w:rPr>
          <w:rFonts w:ascii="Times New Roman" w:hAnsi="Times New Roman" w:cs="Times New Roman"/>
          <w:sz w:val="28"/>
          <w:szCs w:val="28"/>
        </w:rPr>
        <w:t xml:space="preserve"> в </w:t>
      </w:r>
      <w:r w:rsidR="003223D3">
        <w:rPr>
          <w:rFonts w:ascii="Times New Roman" w:hAnsi="Times New Roman" w:cs="Times New Roman"/>
          <w:sz w:val="28"/>
          <w:szCs w:val="28"/>
        </w:rPr>
        <w:t xml:space="preserve">2 </w:t>
      </w:r>
      <w:r w:rsidR="00E54858">
        <w:rPr>
          <w:rFonts w:ascii="Times New Roman" w:hAnsi="Times New Roman" w:cs="Times New Roman"/>
          <w:sz w:val="28"/>
          <w:szCs w:val="28"/>
        </w:rPr>
        <w:t>смены.</w:t>
      </w:r>
      <w:r w:rsidR="00FA4DC4">
        <w:rPr>
          <w:rFonts w:ascii="Times New Roman" w:hAnsi="Times New Roman" w:cs="Times New Roman"/>
          <w:sz w:val="28"/>
          <w:szCs w:val="28"/>
        </w:rPr>
        <w:t xml:space="preserve"> </w:t>
      </w:r>
      <w:r w:rsidR="007D3477">
        <w:rPr>
          <w:rFonts w:ascii="Times New Roman" w:hAnsi="Times New Roman" w:cs="Times New Roman"/>
          <w:sz w:val="28"/>
          <w:szCs w:val="28"/>
        </w:rPr>
        <w:t>В</w:t>
      </w:r>
      <w:r w:rsidR="00FA4DC4">
        <w:rPr>
          <w:rFonts w:ascii="Times New Roman" w:hAnsi="Times New Roman" w:cs="Times New Roman"/>
          <w:sz w:val="28"/>
          <w:szCs w:val="28"/>
        </w:rPr>
        <w:t xml:space="preserve"> обеденн</w:t>
      </w:r>
      <w:r w:rsidR="007D3477">
        <w:rPr>
          <w:rFonts w:ascii="Times New Roman" w:hAnsi="Times New Roman" w:cs="Times New Roman"/>
          <w:sz w:val="28"/>
          <w:szCs w:val="28"/>
        </w:rPr>
        <w:t>ом</w:t>
      </w:r>
      <w:r w:rsidR="00FA4DC4">
        <w:rPr>
          <w:rFonts w:ascii="Times New Roman" w:hAnsi="Times New Roman" w:cs="Times New Roman"/>
          <w:sz w:val="28"/>
          <w:szCs w:val="28"/>
        </w:rPr>
        <w:t xml:space="preserve"> зал</w:t>
      </w:r>
      <w:r w:rsidR="007D3477">
        <w:rPr>
          <w:rFonts w:ascii="Times New Roman" w:hAnsi="Times New Roman" w:cs="Times New Roman"/>
          <w:sz w:val="28"/>
          <w:szCs w:val="28"/>
        </w:rPr>
        <w:t>е</w:t>
      </w:r>
      <w:r w:rsidR="00FA4DC4">
        <w:rPr>
          <w:rFonts w:ascii="Times New Roman" w:hAnsi="Times New Roman" w:cs="Times New Roman"/>
          <w:sz w:val="28"/>
          <w:szCs w:val="28"/>
        </w:rPr>
        <w:t xml:space="preserve"> </w:t>
      </w:r>
      <w:r w:rsidR="00B647FB">
        <w:rPr>
          <w:rFonts w:ascii="Times New Roman" w:hAnsi="Times New Roman" w:cs="Times New Roman"/>
          <w:sz w:val="28"/>
          <w:szCs w:val="28"/>
        </w:rPr>
        <w:t>создана</w:t>
      </w:r>
      <w:r w:rsidR="007D3477">
        <w:rPr>
          <w:rFonts w:ascii="Times New Roman" w:hAnsi="Times New Roman" w:cs="Times New Roman"/>
          <w:sz w:val="28"/>
          <w:szCs w:val="28"/>
        </w:rPr>
        <w:t xml:space="preserve"> уютная</w:t>
      </w:r>
      <w:r w:rsidR="00FA4DC4"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детского дом</w:t>
      </w:r>
      <w:r w:rsidR="00322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-интерната для каждой возрастной группы отведена отдельная игровая площадка, на которой размещены игровые постройки. Имеется оборудованная спортивная площадка.</w:t>
      </w:r>
    </w:p>
    <w:p w:rsidR="007C2C4B" w:rsidRDefault="007C2C4B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ограждена, обустроена, хорошо озеленена, оформлены клумбы. На территории установлена система видеонаблюдения</w:t>
      </w:r>
      <w:r w:rsidR="00B37F17">
        <w:rPr>
          <w:rFonts w:ascii="Times New Roman" w:hAnsi="Times New Roman" w:cs="Times New Roman"/>
          <w:sz w:val="28"/>
          <w:szCs w:val="28"/>
        </w:rPr>
        <w:t>, 1</w:t>
      </w:r>
      <w:r w:rsidR="007D3477">
        <w:rPr>
          <w:rFonts w:ascii="Times New Roman" w:hAnsi="Times New Roman" w:cs="Times New Roman"/>
          <w:sz w:val="28"/>
          <w:szCs w:val="28"/>
        </w:rPr>
        <w:t>4</w:t>
      </w:r>
      <w:r w:rsidR="00B37F17">
        <w:rPr>
          <w:rFonts w:ascii="Times New Roman" w:hAnsi="Times New Roman" w:cs="Times New Roman"/>
          <w:sz w:val="28"/>
          <w:szCs w:val="28"/>
        </w:rPr>
        <w:t xml:space="preserve"> камер наружных и 2 внутренние</w:t>
      </w:r>
      <w:r>
        <w:rPr>
          <w:rFonts w:ascii="Times New Roman" w:hAnsi="Times New Roman" w:cs="Times New Roman"/>
          <w:sz w:val="28"/>
          <w:szCs w:val="28"/>
        </w:rPr>
        <w:t>. Сама территория закрыта, действует контрольно-пропускная система.</w:t>
      </w:r>
      <w:r w:rsidR="00FA4DC4">
        <w:rPr>
          <w:rFonts w:ascii="Times New Roman" w:hAnsi="Times New Roman" w:cs="Times New Roman"/>
          <w:sz w:val="28"/>
          <w:szCs w:val="28"/>
        </w:rPr>
        <w:t xml:space="preserve"> 2 детские площадки будут покрыты резиновым безопасным покрытием.</w:t>
      </w: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8E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ГБСУСОН «Ипатовский ДДИ» постоянно совершенствуется, обновляется и пополняется новым оборудованием. </w:t>
      </w:r>
      <w:r w:rsidR="00A673E0">
        <w:rPr>
          <w:rFonts w:ascii="Times New Roman" w:hAnsi="Times New Roman" w:cs="Times New Roman"/>
          <w:sz w:val="28"/>
          <w:szCs w:val="28"/>
        </w:rPr>
        <w:t>Коридоры главного корпуса имеют информационное оснащение, художественное тематическое оформление.</w:t>
      </w:r>
    </w:p>
    <w:p w:rsidR="00686BF1" w:rsidRDefault="00A54F8E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состояние материально-технической базы учреждения и оснащенность его фонда позволяют обеспечить проведение реаби</w:t>
      </w:r>
      <w:r w:rsidR="00A673E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тационного процесса  в соответствии с требованиями действующего законодательства Российской Федерации, Министерства </w:t>
      </w:r>
      <w:r w:rsidR="00686BF1">
        <w:rPr>
          <w:rFonts w:ascii="Times New Roman" w:hAnsi="Times New Roman" w:cs="Times New Roman"/>
          <w:sz w:val="28"/>
          <w:szCs w:val="28"/>
        </w:rPr>
        <w:t>труда и социальной защиты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BF1">
        <w:rPr>
          <w:rFonts w:ascii="Times New Roman" w:hAnsi="Times New Roman" w:cs="Times New Roman"/>
          <w:sz w:val="28"/>
          <w:szCs w:val="28"/>
        </w:rPr>
        <w:t xml:space="preserve"> государственных стандартов и локальных нормативных актов учреждения.</w:t>
      </w:r>
    </w:p>
    <w:p w:rsidR="00686BF1" w:rsidRDefault="00686BF1" w:rsidP="0024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54858" w:rsidTr="00A673E0">
        <w:tc>
          <w:tcPr>
            <w:tcW w:w="7054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7" w:type="dxa"/>
          </w:tcPr>
          <w:p w:rsidR="00E54858" w:rsidRDefault="00E54858" w:rsidP="00E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</w:t>
            </w:r>
            <w:r w:rsidR="00CC3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B84" w:rsidRDefault="00CC3B84" w:rsidP="007D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1 резервуар для воды</w:t>
            </w:r>
          </w:p>
        </w:tc>
        <w:tc>
          <w:tcPr>
            <w:tcW w:w="2517" w:type="dxa"/>
          </w:tcPr>
          <w:p w:rsidR="00E54858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</w:t>
            </w:r>
          </w:p>
          <w:p w:rsidR="00CC3B84" w:rsidRDefault="00CC3B84" w:rsidP="00CC3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для воды</w:t>
            </w:r>
          </w:p>
        </w:tc>
        <w:tc>
          <w:tcPr>
            <w:tcW w:w="2517" w:type="dxa"/>
          </w:tcPr>
          <w:p w:rsidR="00E54858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7252,10</w:t>
            </w:r>
          </w:p>
          <w:p w:rsidR="00CC3B84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B84"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  <w:r w:rsidR="00CC3B84"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C3B84" w:rsidTr="00A673E0">
        <w:tc>
          <w:tcPr>
            <w:tcW w:w="7054" w:type="dxa"/>
          </w:tcPr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C3B84" w:rsidRDefault="00CC3B84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517" w:type="dxa"/>
          </w:tcPr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3B84" w:rsidRDefault="00CC3B84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15394м</w:t>
            </w:r>
            <w:r w:rsidRPr="00CC3B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43BB" w:rsidTr="00A673E0">
        <w:tc>
          <w:tcPr>
            <w:tcW w:w="7054" w:type="dxa"/>
          </w:tcPr>
          <w:p w:rsidR="00F243BB" w:rsidRDefault="00F243BB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учреждения </w:t>
            </w:r>
          </w:p>
        </w:tc>
        <w:tc>
          <w:tcPr>
            <w:tcW w:w="2517" w:type="dxa"/>
          </w:tcPr>
          <w:p w:rsidR="00D535D4" w:rsidRDefault="007D3477" w:rsidP="007D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243BB">
              <w:rPr>
                <w:rFonts w:ascii="Times New Roman" w:hAnsi="Times New Roman" w:cs="Times New Roman"/>
                <w:sz w:val="28"/>
                <w:szCs w:val="28"/>
              </w:rPr>
              <w:t xml:space="preserve"> койко-мест</w:t>
            </w:r>
          </w:p>
        </w:tc>
      </w:tr>
      <w:tr w:rsidR="00A673E0" w:rsidTr="00A673E0">
        <w:tc>
          <w:tcPr>
            <w:tcW w:w="7054" w:type="dxa"/>
          </w:tcPr>
          <w:p w:rsidR="00F243BB" w:rsidRDefault="00A673E0" w:rsidP="0034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17" w:type="dxa"/>
          </w:tcPr>
          <w:p w:rsidR="00F243BB" w:rsidRDefault="00A673E0" w:rsidP="0034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4858" w:rsidTr="00A673E0">
        <w:tc>
          <w:tcPr>
            <w:tcW w:w="7054" w:type="dxa"/>
          </w:tcPr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главного корпуса: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</w:t>
            </w:r>
            <w:r w:rsidR="00E54858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лабратория</w:t>
            </w:r>
            <w:proofErr w:type="spellEnd"/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БОС-лаборатория</w:t>
            </w:r>
            <w:proofErr w:type="gramEnd"/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E54858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E5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 дефектолога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 по труду</w:t>
            </w:r>
          </w:p>
          <w:p w:rsidR="003407C0" w:rsidRDefault="003407C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</w:t>
            </w:r>
          </w:p>
          <w:p w:rsidR="003407C0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студия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швей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ЛФК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Физиотерапевтический кабинет</w:t>
            </w:r>
          </w:p>
          <w:p w:rsidR="00E54858" w:rsidRDefault="00E54858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массажа</w:t>
            </w:r>
          </w:p>
          <w:p w:rsidR="00E54858" w:rsidRDefault="00E54858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7D3477" w:rsidRDefault="007D3477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комната</w:t>
            </w:r>
          </w:p>
          <w:p w:rsidR="007D3477" w:rsidRDefault="007D3477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водолечения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  <w:p w:rsidR="00A673E0" w:rsidRDefault="00A673E0" w:rsidP="00A67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Карантинное отделение</w:t>
            </w:r>
          </w:p>
        </w:tc>
        <w:tc>
          <w:tcPr>
            <w:tcW w:w="2517" w:type="dxa"/>
          </w:tcPr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E54858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858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7C0" w:rsidRDefault="003407C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F17" w:rsidRDefault="00B37F1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B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37F17" w:rsidRDefault="00A673E0" w:rsidP="00B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B37F1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компьютеров</w:t>
            </w:r>
          </w:p>
        </w:tc>
        <w:tc>
          <w:tcPr>
            <w:tcW w:w="2517" w:type="dxa"/>
          </w:tcPr>
          <w:p w:rsidR="00E54858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7D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ноутбуков</w:t>
            </w:r>
          </w:p>
        </w:tc>
        <w:tc>
          <w:tcPr>
            <w:tcW w:w="2517" w:type="dxa"/>
          </w:tcPr>
          <w:p w:rsidR="00A673E0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Подключено ли учреждение к сети интернет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учреждение собственный сайт</w:t>
            </w:r>
          </w:p>
        </w:tc>
        <w:tc>
          <w:tcPr>
            <w:tcW w:w="2517" w:type="dxa"/>
          </w:tcPr>
          <w:p w:rsidR="00E54858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7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4858" w:rsidTr="00A673E0">
        <w:tc>
          <w:tcPr>
            <w:tcW w:w="7054" w:type="dxa"/>
          </w:tcPr>
          <w:p w:rsidR="00E54858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ли учреждение электронную почту </w:t>
            </w:r>
          </w:p>
        </w:tc>
        <w:tc>
          <w:tcPr>
            <w:tcW w:w="2517" w:type="dxa"/>
          </w:tcPr>
          <w:p w:rsidR="00E54858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 адреса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условия для беспрепятственного доступа инвалидов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10197" w:rsidTr="00A673E0">
        <w:tc>
          <w:tcPr>
            <w:tcW w:w="7054" w:type="dxa"/>
          </w:tcPr>
          <w:p w:rsidR="00410197" w:rsidRDefault="0041019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Стрелец-мониторинг</w:t>
            </w:r>
          </w:p>
        </w:tc>
        <w:tc>
          <w:tcPr>
            <w:tcW w:w="2517" w:type="dxa"/>
          </w:tcPr>
          <w:p w:rsidR="00410197" w:rsidRDefault="0041019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7983" w:rsidTr="00A673E0">
        <w:tc>
          <w:tcPr>
            <w:tcW w:w="7054" w:type="dxa"/>
          </w:tcPr>
          <w:p w:rsidR="00237983" w:rsidRDefault="00237983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Дымовые </w:t>
            </w:r>
            <w:proofErr w:type="spellStart"/>
            <w:r w:rsidR="00893468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2517" w:type="dxa"/>
          </w:tcPr>
          <w:p w:rsidR="00237983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краны и рукава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охраны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видеонаблюдение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A673E0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тревожной сигнализации</w:t>
            </w:r>
          </w:p>
        </w:tc>
        <w:tc>
          <w:tcPr>
            <w:tcW w:w="2517" w:type="dxa"/>
          </w:tcPr>
          <w:p w:rsidR="00A673E0" w:rsidRDefault="008D359F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воспитанников,</w:t>
            </w:r>
          </w:p>
          <w:p w:rsidR="007313D7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для групповой перевозки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D7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хозяйственных нужд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73E0" w:rsidTr="00A673E0">
        <w:tc>
          <w:tcPr>
            <w:tcW w:w="7054" w:type="dxa"/>
          </w:tcPr>
          <w:p w:rsidR="00A673E0" w:rsidRDefault="007313D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сотрудников учреждения</w:t>
            </w:r>
          </w:p>
        </w:tc>
        <w:tc>
          <w:tcPr>
            <w:tcW w:w="2517" w:type="dxa"/>
          </w:tcPr>
          <w:p w:rsidR="00A673E0" w:rsidRDefault="007313D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3E0" w:rsidTr="00A673E0">
        <w:tc>
          <w:tcPr>
            <w:tcW w:w="7054" w:type="dxa"/>
          </w:tcPr>
          <w:p w:rsidR="00A673E0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учреждения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капитальный ремонт</w:t>
            </w:r>
          </w:p>
          <w:p w:rsidR="007D3477" w:rsidRDefault="007D3477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корпус и складские помещения</w:t>
            </w:r>
          </w:p>
        </w:tc>
        <w:tc>
          <w:tcPr>
            <w:tcW w:w="2517" w:type="dxa"/>
          </w:tcPr>
          <w:p w:rsidR="00A673E0" w:rsidRDefault="00A673E0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77" w:rsidRDefault="007D3477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все виды благоустройства</w:t>
            </w:r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42E95" w:rsidTr="00A673E0">
        <w:tc>
          <w:tcPr>
            <w:tcW w:w="7054" w:type="dxa"/>
          </w:tcPr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отопления</w:t>
            </w:r>
          </w:p>
          <w:p w:rsidR="00C42E95" w:rsidRDefault="00C42E95" w:rsidP="0024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42E95" w:rsidRDefault="00C42E95" w:rsidP="00A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86BF1" w:rsidRDefault="00686BF1" w:rsidP="007D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BF1" w:rsidSect="0098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382"/>
    <w:rsid w:val="00026372"/>
    <w:rsid w:val="001549B3"/>
    <w:rsid w:val="00237983"/>
    <w:rsid w:val="00240BE4"/>
    <w:rsid w:val="002565C0"/>
    <w:rsid w:val="003223D3"/>
    <w:rsid w:val="003407C0"/>
    <w:rsid w:val="003B3370"/>
    <w:rsid w:val="00410197"/>
    <w:rsid w:val="00436C35"/>
    <w:rsid w:val="0044564B"/>
    <w:rsid w:val="004A6417"/>
    <w:rsid w:val="004D20B3"/>
    <w:rsid w:val="004D7983"/>
    <w:rsid w:val="004E372F"/>
    <w:rsid w:val="00576930"/>
    <w:rsid w:val="00686BF1"/>
    <w:rsid w:val="006B43CC"/>
    <w:rsid w:val="007313D7"/>
    <w:rsid w:val="00773BD5"/>
    <w:rsid w:val="007C2C4B"/>
    <w:rsid w:val="007D3477"/>
    <w:rsid w:val="00842CA1"/>
    <w:rsid w:val="00885996"/>
    <w:rsid w:val="00893468"/>
    <w:rsid w:val="008D359F"/>
    <w:rsid w:val="00980E6B"/>
    <w:rsid w:val="00A54F8E"/>
    <w:rsid w:val="00A673E0"/>
    <w:rsid w:val="00B37F17"/>
    <w:rsid w:val="00B426F7"/>
    <w:rsid w:val="00B56382"/>
    <w:rsid w:val="00B647FB"/>
    <w:rsid w:val="00C232F3"/>
    <w:rsid w:val="00C42E95"/>
    <w:rsid w:val="00CC3B84"/>
    <w:rsid w:val="00CE16A8"/>
    <w:rsid w:val="00D3041B"/>
    <w:rsid w:val="00D535D4"/>
    <w:rsid w:val="00D94C2B"/>
    <w:rsid w:val="00DA6DF0"/>
    <w:rsid w:val="00E04726"/>
    <w:rsid w:val="00E33EFD"/>
    <w:rsid w:val="00E54858"/>
    <w:rsid w:val="00F243BB"/>
    <w:rsid w:val="00F552A5"/>
    <w:rsid w:val="00F87765"/>
    <w:rsid w:val="00FA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37</cp:revision>
  <cp:lastPrinted>2014-08-13T11:26:00Z</cp:lastPrinted>
  <dcterms:created xsi:type="dcterms:W3CDTF">2014-01-29T04:36:00Z</dcterms:created>
  <dcterms:modified xsi:type="dcterms:W3CDTF">2016-10-29T11:03:00Z</dcterms:modified>
</cp:coreProperties>
</file>