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10"/>
      </w:tblGrid>
      <w:tr w:rsidR="00A93EE7" w:rsidTr="00622FE5">
        <w:trPr>
          <w:trHeight w:val="1621"/>
        </w:trPr>
        <w:tc>
          <w:tcPr>
            <w:tcW w:w="4219" w:type="dxa"/>
          </w:tcPr>
          <w:p w:rsidR="00A93EE7" w:rsidRDefault="00A93EE7" w:rsidP="00622FE5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310" w:type="dxa"/>
          </w:tcPr>
          <w:p w:rsidR="00A93EE7" w:rsidRDefault="00A93EE7" w:rsidP="00622FE5">
            <w:pPr>
              <w:pStyle w:val="a3"/>
              <w:spacing w:line="240" w:lineRule="exact"/>
              <w:ind w:left="113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149C4">
              <w:rPr>
                <w:rFonts w:ascii="Times New Roman" w:hAnsi="Times New Roman"/>
                <w:caps/>
                <w:sz w:val="28"/>
                <w:szCs w:val="28"/>
              </w:rPr>
              <w:t>Утверждено</w:t>
            </w:r>
          </w:p>
          <w:p w:rsidR="00A93EE7" w:rsidRDefault="00A93EE7" w:rsidP="00622FE5">
            <w:pPr>
              <w:pStyle w:val="a3"/>
              <w:spacing w:line="240" w:lineRule="exact"/>
              <w:ind w:left="113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A93EE7" w:rsidRDefault="00A93EE7" w:rsidP="00622FE5">
            <w:pPr>
              <w:pStyle w:val="a3"/>
              <w:spacing w:line="240" w:lineRule="exact"/>
              <w:ind w:left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1AC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A93EE7" w:rsidRDefault="00A93EE7" w:rsidP="00622FE5">
            <w:pPr>
              <w:pStyle w:val="a3"/>
              <w:spacing w:line="240" w:lineRule="exact"/>
              <w:ind w:left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ГБСУСОН «Ипатовский ДДИ»</w:t>
            </w:r>
          </w:p>
          <w:p w:rsidR="00A93EE7" w:rsidRDefault="00A93EE7" w:rsidP="00A6732C">
            <w:pPr>
              <w:pStyle w:val="a3"/>
              <w:spacing w:line="240" w:lineRule="exact"/>
              <w:ind w:left="113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6732C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32C">
              <w:rPr>
                <w:rFonts w:ascii="Times New Roman" w:hAnsi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бря </w:t>
            </w:r>
            <w:r w:rsidR="00121BDC">
              <w:rPr>
                <w:rFonts w:ascii="Times New Roman" w:hAnsi="Times New Roman"/>
                <w:sz w:val="28"/>
                <w:szCs w:val="28"/>
              </w:rPr>
              <w:t xml:space="preserve">2015г.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  <w:r w:rsidR="00A6732C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A93EE7" w:rsidRDefault="00A93EE7" w:rsidP="007601C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601CC" w:rsidRPr="002175D8" w:rsidRDefault="007601CC" w:rsidP="007601C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ТАРИФЫ </w:t>
      </w:r>
    </w:p>
    <w:p w:rsidR="007601CC" w:rsidRPr="00A93EE7" w:rsidRDefault="007601CC" w:rsidP="00760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EE7">
        <w:rPr>
          <w:rFonts w:ascii="Times New Roman" w:hAnsi="Times New Roman"/>
          <w:sz w:val="28"/>
          <w:szCs w:val="28"/>
        </w:rPr>
        <w:t>на платные услуги, предоставляемые</w:t>
      </w:r>
    </w:p>
    <w:p w:rsidR="007601CC" w:rsidRPr="00A93EE7" w:rsidRDefault="007601CC" w:rsidP="00760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EE7">
        <w:rPr>
          <w:rFonts w:ascii="Times New Roman" w:hAnsi="Times New Roman"/>
          <w:sz w:val="28"/>
          <w:szCs w:val="28"/>
        </w:rPr>
        <w:t xml:space="preserve">государственным бюджетным стационарным учреждением </w:t>
      </w:r>
    </w:p>
    <w:p w:rsidR="007601CC" w:rsidRPr="00A93EE7" w:rsidRDefault="007601CC" w:rsidP="00760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EE7">
        <w:rPr>
          <w:rFonts w:ascii="Times New Roman" w:hAnsi="Times New Roman"/>
          <w:sz w:val="28"/>
          <w:szCs w:val="28"/>
        </w:rPr>
        <w:t xml:space="preserve">социального обслуживания населения </w:t>
      </w:r>
    </w:p>
    <w:p w:rsidR="007601CC" w:rsidRPr="00A93EE7" w:rsidRDefault="007601CC" w:rsidP="00760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EE7">
        <w:rPr>
          <w:rFonts w:ascii="Times New Roman" w:hAnsi="Times New Roman"/>
          <w:sz w:val="28"/>
          <w:szCs w:val="28"/>
        </w:rPr>
        <w:t>«Ипатовский детский дом-интернат для умственно отсталых детей»</w:t>
      </w:r>
    </w:p>
    <w:p w:rsidR="007601CC" w:rsidRDefault="007601CC" w:rsidP="00760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EE7">
        <w:rPr>
          <w:rFonts w:ascii="Times New Roman" w:hAnsi="Times New Roman"/>
          <w:sz w:val="28"/>
          <w:szCs w:val="28"/>
        </w:rPr>
        <w:t>(ГБСУСОН «Ипатовский ДДИ») на платной основе</w:t>
      </w:r>
    </w:p>
    <w:p w:rsidR="00A93EE7" w:rsidRPr="00A93EE7" w:rsidRDefault="000B65F9" w:rsidP="00760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A673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4677"/>
        <w:gridCol w:w="1984"/>
        <w:gridCol w:w="1950"/>
      </w:tblGrid>
      <w:tr w:rsidR="007601CC" w:rsidRPr="00A93EE7" w:rsidTr="00A93EE7">
        <w:tc>
          <w:tcPr>
            <w:tcW w:w="959" w:type="dxa"/>
          </w:tcPr>
          <w:p w:rsidR="007601CC" w:rsidRPr="00A93EE7" w:rsidRDefault="007601CC" w:rsidP="00760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93EE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93EE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677" w:type="dxa"/>
          </w:tcPr>
          <w:p w:rsidR="007601CC" w:rsidRPr="00A93EE7" w:rsidRDefault="007601CC" w:rsidP="00760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4" w:type="dxa"/>
          </w:tcPr>
          <w:p w:rsidR="007601CC" w:rsidRPr="00A93EE7" w:rsidRDefault="007601CC" w:rsidP="00760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Время выполнения услуги</w:t>
            </w:r>
          </w:p>
          <w:p w:rsidR="007601CC" w:rsidRPr="00A93EE7" w:rsidRDefault="007601CC" w:rsidP="00760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(в минутах)</w:t>
            </w:r>
          </w:p>
        </w:tc>
        <w:tc>
          <w:tcPr>
            <w:tcW w:w="1950" w:type="dxa"/>
          </w:tcPr>
          <w:p w:rsidR="007601CC" w:rsidRPr="00A93EE7" w:rsidRDefault="007601CC" w:rsidP="00760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 xml:space="preserve">Стоимость 1 услуги </w:t>
            </w:r>
          </w:p>
          <w:p w:rsidR="007601CC" w:rsidRPr="00A93EE7" w:rsidRDefault="007601CC" w:rsidP="00760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(в рублях)</w:t>
            </w:r>
          </w:p>
        </w:tc>
      </w:tr>
      <w:tr w:rsidR="007601CC" w:rsidRPr="00A93EE7" w:rsidTr="00A93EE7">
        <w:tc>
          <w:tcPr>
            <w:tcW w:w="9570" w:type="dxa"/>
            <w:gridSpan w:val="4"/>
          </w:tcPr>
          <w:p w:rsidR="007601CC" w:rsidRPr="00A93EE7" w:rsidRDefault="007601CC" w:rsidP="007601C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Социально-п</w:t>
            </w:r>
            <w:bookmarkStart w:id="0" w:name="_GoBack"/>
            <w:bookmarkEnd w:id="0"/>
            <w:r w:rsidRPr="00A93EE7">
              <w:rPr>
                <w:rFonts w:ascii="Times New Roman" w:hAnsi="Times New Roman"/>
                <w:sz w:val="26"/>
                <w:szCs w:val="26"/>
              </w:rPr>
              <w:t>едагогические услуги</w:t>
            </w:r>
          </w:p>
        </w:tc>
      </w:tr>
      <w:tr w:rsidR="007601CC" w:rsidRPr="00A93EE7" w:rsidTr="00A93EE7">
        <w:tc>
          <w:tcPr>
            <w:tcW w:w="9570" w:type="dxa"/>
            <w:gridSpan w:val="4"/>
          </w:tcPr>
          <w:p w:rsidR="007601CC" w:rsidRPr="00A93EE7" w:rsidRDefault="007601CC" w:rsidP="00760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Услуги педагога-психолога</w:t>
            </w:r>
          </w:p>
        </w:tc>
      </w:tr>
      <w:tr w:rsidR="007601CC" w:rsidRPr="00A93EE7" w:rsidTr="00A93EE7">
        <w:tc>
          <w:tcPr>
            <w:tcW w:w="959" w:type="dxa"/>
          </w:tcPr>
          <w:p w:rsidR="007601CC" w:rsidRPr="00A93EE7" w:rsidRDefault="007601CC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:rsidR="007601CC" w:rsidRPr="00A93EE7" w:rsidRDefault="007601CC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Диагностическое обследование</w:t>
            </w:r>
          </w:p>
        </w:tc>
        <w:tc>
          <w:tcPr>
            <w:tcW w:w="1984" w:type="dxa"/>
            <w:vAlign w:val="center"/>
          </w:tcPr>
          <w:p w:rsidR="007601CC" w:rsidRPr="00A93EE7" w:rsidRDefault="007601CC" w:rsidP="00760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950" w:type="dxa"/>
            <w:vAlign w:val="center"/>
          </w:tcPr>
          <w:p w:rsidR="007601CC" w:rsidRPr="00A93EE7" w:rsidRDefault="00E24A27" w:rsidP="00760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79,74</w:t>
            </w:r>
          </w:p>
        </w:tc>
      </w:tr>
      <w:tr w:rsidR="007601CC" w:rsidRPr="00A93EE7" w:rsidTr="00A93EE7">
        <w:tc>
          <w:tcPr>
            <w:tcW w:w="959" w:type="dxa"/>
          </w:tcPr>
          <w:p w:rsidR="007601CC" w:rsidRPr="00A93EE7" w:rsidRDefault="007601CC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77" w:type="dxa"/>
          </w:tcPr>
          <w:p w:rsidR="007601CC" w:rsidRPr="00A93EE7" w:rsidRDefault="007601CC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Индивидуальное консультирование</w:t>
            </w:r>
          </w:p>
        </w:tc>
        <w:tc>
          <w:tcPr>
            <w:tcW w:w="1984" w:type="dxa"/>
            <w:vAlign w:val="center"/>
          </w:tcPr>
          <w:p w:rsidR="007601CC" w:rsidRPr="00A93EE7" w:rsidRDefault="007601CC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950" w:type="dxa"/>
            <w:vAlign w:val="center"/>
          </w:tcPr>
          <w:p w:rsidR="007601CC" w:rsidRPr="00A93EE7" w:rsidRDefault="00E24A27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79,74</w:t>
            </w:r>
          </w:p>
        </w:tc>
      </w:tr>
      <w:tr w:rsidR="007601CC" w:rsidRPr="00A93EE7" w:rsidTr="00A93EE7">
        <w:tc>
          <w:tcPr>
            <w:tcW w:w="959" w:type="dxa"/>
          </w:tcPr>
          <w:p w:rsidR="007601CC" w:rsidRPr="00A93EE7" w:rsidRDefault="007601CC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77" w:type="dxa"/>
          </w:tcPr>
          <w:p w:rsidR="007601CC" w:rsidRPr="00A93EE7" w:rsidRDefault="007601CC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Коррекционная работа</w:t>
            </w:r>
          </w:p>
        </w:tc>
        <w:tc>
          <w:tcPr>
            <w:tcW w:w="1984" w:type="dxa"/>
            <w:vAlign w:val="center"/>
          </w:tcPr>
          <w:p w:rsidR="007601CC" w:rsidRPr="00A93EE7" w:rsidRDefault="007601CC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950" w:type="dxa"/>
            <w:vAlign w:val="center"/>
          </w:tcPr>
          <w:p w:rsidR="007601CC" w:rsidRPr="00A93EE7" w:rsidRDefault="00E24A27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79,74</w:t>
            </w:r>
          </w:p>
        </w:tc>
      </w:tr>
      <w:tr w:rsidR="007601CC" w:rsidRPr="00A93EE7" w:rsidTr="00A93EE7">
        <w:tc>
          <w:tcPr>
            <w:tcW w:w="959" w:type="dxa"/>
          </w:tcPr>
          <w:p w:rsidR="007601CC" w:rsidRPr="00A93EE7" w:rsidRDefault="007601CC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7601CC" w:rsidRPr="00A93EE7" w:rsidRDefault="007601CC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Подготовка заключения</w:t>
            </w:r>
          </w:p>
        </w:tc>
        <w:tc>
          <w:tcPr>
            <w:tcW w:w="1984" w:type="dxa"/>
            <w:vAlign w:val="center"/>
          </w:tcPr>
          <w:p w:rsidR="007601CC" w:rsidRPr="00A93EE7" w:rsidRDefault="007601CC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950" w:type="dxa"/>
            <w:vAlign w:val="center"/>
          </w:tcPr>
          <w:p w:rsidR="007601CC" w:rsidRPr="00A93EE7" w:rsidRDefault="00E24A27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79,74</w:t>
            </w:r>
          </w:p>
        </w:tc>
      </w:tr>
      <w:tr w:rsidR="007601CC" w:rsidRPr="00A93EE7" w:rsidTr="00A93EE7">
        <w:tc>
          <w:tcPr>
            <w:tcW w:w="9570" w:type="dxa"/>
            <w:gridSpan w:val="4"/>
          </w:tcPr>
          <w:p w:rsidR="007601CC" w:rsidRPr="00A93EE7" w:rsidRDefault="007601CC" w:rsidP="00760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Услуги логопеда</w:t>
            </w:r>
          </w:p>
        </w:tc>
      </w:tr>
      <w:tr w:rsidR="007601CC" w:rsidRPr="00A93EE7" w:rsidTr="00A93EE7">
        <w:tc>
          <w:tcPr>
            <w:tcW w:w="959" w:type="dxa"/>
          </w:tcPr>
          <w:p w:rsidR="007601CC" w:rsidRPr="00A93EE7" w:rsidRDefault="007601CC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:rsidR="007601CC" w:rsidRPr="00A93EE7" w:rsidRDefault="007601CC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Диагностические услуги</w:t>
            </w:r>
          </w:p>
        </w:tc>
        <w:tc>
          <w:tcPr>
            <w:tcW w:w="1984" w:type="dxa"/>
            <w:vAlign w:val="center"/>
          </w:tcPr>
          <w:p w:rsidR="007601CC" w:rsidRPr="00A93EE7" w:rsidRDefault="005512CA" w:rsidP="00760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50" w:type="dxa"/>
            <w:vAlign w:val="center"/>
          </w:tcPr>
          <w:p w:rsidR="007601CC" w:rsidRPr="00A93EE7" w:rsidRDefault="00E24A27" w:rsidP="00760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52,26</w:t>
            </w:r>
          </w:p>
        </w:tc>
      </w:tr>
      <w:tr w:rsidR="005512CA" w:rsidRPr="00A93EE7" w:rsidTr="00A93EE7">
        <w:tc>
          <w:tcPr>
            <w:tcW w:w="959" w:type="dxa"/>
          </w:tcPr>
          <w:p w:rsidR="005512CA" w:rsidRPr="00A93EE7" w:rsidRDefault="005512CA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77" w:type="dxa"/>
          </w:tcPr>
          <w:p w:rsidR="005512CA" w:rsidRPr="00A93EE7" w:rsidRDefault="005512CA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Индивидуальные логопедические занятия</w:t>
            </w:r>
          </w:p>
        </w:tc>
        <w:tc>
          <w:tcPr>
            <w:tcW w:w="1984" w:type="dxa"/>
            <w:vAlign w:val="center"/>
          </w:tcPr>
          <w:p w:rsidR="005512CA" w:rsidRPr="00A93EE7" w:rsidRDefault="005512CA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50" w:type="dxa"/>
            <w:vAlign w:val="center"/>
          </w:tcPr>
          <w:p w:rsidR="005512CA" w:rsidRPr="00A93EE7" w:rsidRDefault="00E24A27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52,26</w:t>
            </w:r>
          </w:p>
        </w:tc>
      </w:tr>
      <w:tr w:rsidR="005512CA" w:rsidRPr="00A93EE7" w:rsidTr="00A93EE7">
        <w:tc>
          <w:tcPr>
            <w:tcW w:w="959" w:type="dxa"/>
          </w:tcPr>
          <w:p w:rsidR="005512CA" w:rsidRPr="00A93EE7" w:rsidRDefault="005512CA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77" w:type="dxa"/>
          </w:tcPr>
          <w:p w:rsidR="005512CA" w:rsidRPr="00A93EE7" w:rsidRDefault="005512CA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Развитие мелкой моторики</w:t>
            </w:r>
          </w:p>
        </w:tc>
        <w:tc>
          <w:tcPr>
            <w:tcW w:w="1984" w:type="dxa"/>
            <w:vAlign w:val="center"/>
          </w:tcPr>
          <w:p w:rsidR="005512CA" w:rsidRPr="00A93EE7" w:rsidRDefault="005512CA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50" w:type="dxa"/>
            <w:vAlign w:val="center"/>
          </w:tcPr>
          <w:p w:rsidR="005512CA" w:rsidRPr="00A93EE7" w:rsidRDefault="00E24A27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52,26</w:t>
            </w:r>
          </w:p>
        </w:tc>
      </w:tr>
      <w:tr w:rsidR="005512CA" w:rsidRPr="00A93EE7" w:rsidTr="00A93EE7">
        <w:tc>
          <w:tcPr>
            <w:tcW w:w="959" w:type="dxa"/>
          </w:tcPr>
          <w:p w:rsidR="005512CA" w:rsidRPr="00A93EE7" w:rsidRDefault="005512CA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77" w:type="dxa"/>
          </w:tcPr>
          <w:p w:rsidR="005512CA" w:rsidRPr="00A93EE7" w:rsidRDefault="005512CA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Развитие двигательной активности</w:t>
            </w:r>
          </w:p>
        </w:tc>
        <w:tc>
          <w:tcPr>
            <w:tcW w:w="1984" w:type="dxa"/>
            <w:vAlign w:val="center"/>
          </w:tcPr>
          <w:p w:rsidR="005512CA" w:rsidRPr="00A93EE7" w:rsidRDefault="005512CA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50" w:type="dxa"/>
            <w:vAlign w:val="center"/>
          </w:tcPr>
          <w:p w:rsidR="005512CA" w:rsidRPr="00A93EE7" w:rsidRDefault="00E24A27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52,26</w:t>
            </w:r>
          </w:p>
        </w:tc>
      </w:tr>
      <w:tr w:rsidR="005512CA" w:rsidRPr="00A93EE7" w:rsidTr="00A93EE7">
        <w:tc>
          <w:tcPr>
            <w:tcW w:w="959" w:type="dxa"/>
          </w:tcPr>
          <w:p w:rsidR="005512CA" w:rsidRPr="00A93EE7" w:rsidRDefault="005512CA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77" w:type="dxa"/>
          </w:tcPr>
          <w:p w:rsidR="005512CA" w:rsidRPr="00A93EE7" w:rsidRDefault="005512CA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Логопедический массаж</w:t>
            </w:r>
          </w:p>
        </w:tc>
        <w:tc>
          <w:tcPr>
            <w:tcW w:w="1984" w:type="dxa"/>
            <w:vAlign w:val="center"/>
          </w:tcPr>
          <w:p w:rsidR="005512CA" w:rsidRPr="00A93EE7" w:rsidRDefault="005512CA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50" w:type="dxa"/>
            <w:vAlign w:val="center"/>
          </w:tcPr>
          <w:p w:rsidR="005512CA" w:rsidRPr="00A93EE7" w:rsidRDefault="00E24A27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52,26</w:t>
            </w:r>
          </w:p>
        </w:tc>
      </w:tr>
      <w:tr w:rsidR="005512CA" w:rsidRPr="00A93EE7" w:rsidTr="00A93EE7">
        <w:tc>
          <w:tcPr>
            <w:tcW w:w="959" w:type="dxa"/>
          </w:tcPr>
          <w:p w:rsidR="005512CA" w:rsidRPr="00A93EE7" w:rsidRDefault="005512CA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77" w:type="dxa"/>
          </w:tcPr>
          <w:p w:rsidR="005512CA" w:rsidRPr="00A93EE7" w:rsidRDefault="005512CA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Развитие слухового внимания</w:t>
            </w:r>
          </w:p>
        </w:tc>
        <w:tc>
          <w:tcPr>
            <w:tcW w:w="1984" w:type="dxa"/>
            <w:vAlign w:val="center"/>
          </w:tcPr>
          <w:p w:rsidR="005512CA" w:rsidRPr="00A93EE7" w:rsidRDefault="005512CA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50" w:type="dxa"/>
            <w:vAlign w:val="center"/>
          </w:tcPr>
          <w:p w:rsidR="005512CA" w:rsidRPr="00A93EE7" w:rsidRDefault="00E24A27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52,26</w:t>
            </w:r>
          </w:p>
        </w:tc>
      </w:tr>
      <w:tr w:rsidR="005512CA" w:rsidRPr="00A93EE7" w:rsidTr="00A93EE7">
        <w:tc>
          <w:tcPr>
            <w:tcW w:w="959" w:type="dxa"/>
          </w:tcPr>
          <w:p w:rsidR="005512CA" w:rsidRPr="00A93EE7" w:rsidRDefault="005512CA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677" w:type="dxa"/>
          </w:tcPr>
          <w:p w:rsidR="005512CA" w:rsidRPr="00A93EE7" w:rsidRDefault="005512CA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Постановка фонетического слуха</w:t>
            </w:r>
          </w:p>
        </w:tc>
        <w:tc>
          <w:tcPr>
            <w:tcW w:w="1984" w:type="dxa"/>
            <w:vAlign w:val="center"/>
          </w:tcPr>
          <w:p w:rsidR="005512CA" w:rsidRPr="00A93EE7" w:rsidRDefault="005512CA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50" w:type="dxa"/>
            <w:vAlign w:val="center"/>
          </w:tcPr>
          <w:p w:rsidR="005512CA" w:rsidRPr="00A93EE7" w:rsidRDefault="00E24A27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52,26</w:t>
            </w:r>
          </w:p>
        </w:tc>
      </w:tr>
      <w:tr w:rsidR="005512CA" w:rsidRPr="00A93EE7" w:rsidTr="00A93EE7">
        <w:tc>
          <w:tcPr>
            <w:tcW w:w="959" w:type="dxa"/>
          </w:tcPr>
          <w:p w:rsidR="005512CA" w:rsidRPr="00A93EE7" w:rsidRDefault="005512CA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677" w:type="dxa"/>
          </w:tcPr>
          <w:p w:rsidR="005512CA" w:rsidRPr="00A93EE7" w:rsidRDefault="005512CA" w:rsidP="00F734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Дыхательная гимн</w:t>
            </w:r>
            <w:r w:rsidR="00F7345B">
              <w:rPr>
                <w:rFonts w:ascii="Times New Roman" w:hAnsi="Times New Roman"/>
                <w:sz w:val="26"/>
                <w:szCs w:val="26"/>
              </w:rPr>
              <w:t>а</w:t>
            </w:r>
            <w:r w:rsidRPr="00A93EE7">
              <w:rPr>
                <w:rFonts w:ascii="Times New Roman" w:hAnsi="Times New Roman"/>
                <w:sz w:val="26"/>
                <w:szCs w:val="26"/>
              </w:rPr>
              <w:t>стика</w:t>
            </w:r>
          </w:p>
        </w:tc>
        <w:tc>
          <w:tcPr>
            <w:tcW w:w="1984" w:type="dxa"/>
            <w:vAlign w:val="center"/>
          </w:tcPr>
          <w:p w:rsidR="005512CA" w:rsidRPr="00A93EE7" w:rsidRDefault="005512CA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50" w:type="dxa"/>
            <w:vAlign w:val="center"/>
          </w:tcPr>
          <w:p w:rsidR="005512CA" w:rsidRPr="00A93EE7" w:rsidRDefault="00E24A27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52,26</w:t>
            </w:r>
          </w:p>
        </w:tc>
      </w:tr>
      <w:tr w:rsidR="005512CA" w:rsidRPr="00A93EE7" w:rsidTr="00A93EE7">
        <w:tc>
          <w:tcPr>
            <w:tcW w:w="9570" w:type="dxa"/>
            <w:gridSpan w:val="4"/>
          </w:tcPr>
          <w:p w:rsidR="005512CA" w:rsidRPr="00A93EE7" w:rsidRDefault="005512CA" w:rsidP="005512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Спортивно-оздоровительные услуги</w:t>
            </w:r>
          </w:p>
        </w:tc>
      </w:tr>
      <w:tr w:rsidR="005512CA" w:rsidRPr="00A93EE7" w:rsidTr="00A93EE7">
        <w:tc>
          <w:tcPr>
            <w:tcW w:w="959" w:type="dxa"/>
          </w:tcPr>
          <w:p w:rsidR="005512CA" w:rsidRPr="00A93EE7" w:rsidRDefault="005512CA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:rsidR="005512CA" w:rsidRPr="00A93EE7" w:rsidRDefault="005512CA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Занятия в тренажерном зале</w:t>
            </w:r>
          </w:p>
        </w:tc>
        <w:tc>
          <w:tcPr>
            <w:tcW w:w="1984" w:type="dxa"/>
            <w:vAlign w:val="center"/>
          </w:tcPr>
          <w:p w:rsidR="005512CA" w:rsidRPr="00A93EE7" w:rsidRDefault="005512CA" w:rsidP="00760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950" w:type="dxa"/>
            <w:vAlign w:val="center"/>
          </w:tcPr>
          <w:p w:rsidR="005512CA" w:rsidRPr="00A93EE7" w:rsidRDefault="00E24A27" w:rsidP="00760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108,10</w:t>
            </w:r>
          </w:p>
        </w:tc>
      </w:tr>
      <w:tr w:rsidR="005512CA" w:rsidRPr="00A93EE7" w:rsidTr="00A93EE7">
        <w:tc>
          <w:tcPr>
            <w:tcW w:w="9570" w:type="dxa"/>
            <w:gridSpan w:val="4"/>
          </w:tcPr>
          <w:p w:rsidR="005512CA" w:rsidRPr="00A93EE7" w:rsidRDefault="005512CA" w:rsidP="007601C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Социально-медицинские услуги</w:t>
            </w:r>
          </w:p>
        </w:tc>
      </w:tr>
      <w:tr w:rsidR="006A055D" w:rsidRPr="00A93EE7" w:rsidTr="00A93EE7">
        <w:tc>
          <w:tcPr>
            <w:tcW w:w="9570" w:type="dxa"/>
            <w:gridSpan w:val="4"/>
          </w:tcPr>
          <w:p w:rsidR="006A055D" w:rsidRPr="00A93EE7" w:rsidRDefault="006A055D" w:rsidP="006A0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Физиотерапевтические процедуры</w:t>
            </w:r>
          </w:p>
        </w:tc>
      </w:tr>
      <w:tr w:rsidR="006A055D" w:rsidRPr="00A93EE7" w:rsidTr="00A93EE7">
        <w:tc>
          <w:tcPr>
            <w:tcW w:w="959" w:type="dxa"/>
          </w:tcPr>
          <w:p w:rsidR="006A055D" w:rsidRPr="00A93EE7" w:rsidRDefault="006A055D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55D" w:rsidRPr="00A93EE7" w:rsidRDefault="006A055D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3EE7">
              <w:rPr>
                <w:rFonts w:ascii="Times New Roman" w:hAnsi="Times New Roman"/>
                <w:sz w:val="26"/>
                <w:szCs w:val="26"/>
              </w:rPr>
              <w:t>Магнитотерапия</w:t>
            </w:r>
            <w:proofErr w:type="spellEnd"/>
          </w:p>
        </w:tc>
        <w:tc>
          <w:tcPr>
            <w:tcW w:w="1984" w:type="dxa"/>
            <w:vAlign w:val="center"/>
          </w:tcPr>
          <w:p w:rsidR="006A055D" w:rsidRPr="00A93EE7" w:rsidRDefault="006A055D" w:rsidP="006A0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50" w:type="dxa"/>
            <w:vAlign w:val="center"/>
          </w:tcPr>
          <w:p w:rsidR="006A055D" w:rsidRPr="00A93EE7" w:rsidRDefault="006A055D" w:rsidP="00E24A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5</w:t>
            </w:r>
            <w:r w:rsidR="00E24A27">
              <w:rPr>
                <w:rFonts w:ascii="Times New Roman" w:hAnsi="Times New Roman"/>
                <w:sz w:val="26"/>
                <w:szCs w:val="26"/>
              </w:rPr>
              <w:t>3</w:t>
            </w:r>
            <w:r w:rsidRPr="00A93EE7">
              <w:rPr>
                <w:rFonts w:ascii="Times New Roman" w:hAnsi="Times New Roman"/>
                <w:sz w:val="26"/>
                <w:szCs w:val="26"/>
              </w:rPr>
              <w:t>,</w:t>
            </w:r>
            <w:r w:rsidR="00E24A2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6A055D" w:rsidRPr="00A93EE7" w:rsidTr="00A93EE7">
        <w:tc>
          <w:tcPr>
            <w:tcW w:w="959" w:type="dxa"/>
          </w:tcPr>
          <w:p w:rsidR="006A055D" w:rsidRPr="00A93EE7" w:rsidRDefault="006A055D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55D" w:rsidRPr="00A93EE7" w:rsidRDefault="006A055D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Лекарственный электрофорез, гальванизация</w:t>
            </w:r>
          </w:p>
        </w:tc>
        <w:tc>
          <w:tcPr>
            <w:tcW w:w="1984" w:type="dxa"/>
            <w:vAlign w:val="center"/>
          </w:tcPr>
          <w:p w:rsidR="006A055D" w:rsidRPr="00A93EE7" w:rsidRDefault="006A055D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50" w:type="dxa"/>
            <w:vAlign w:val="center"/>
          </w:tcPr>
          <w:p w:rsidR="006A055D" w:rsidRPr="00A93EE7" w:rsidRDefault="00E24A27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93EE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6A055D" w:rsidRPr="00A93EE7" w:rsidTr="00A93EE7">
        <w:tc>
          <w:tcPr>
            <w:tcW w:w="959" w:type="dxa"/>
          </w:tcPr>
          <w:p w:rsidR="006A055D" w:rsidRPr="00A93EE7" w:rsidRDefault="006A055D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55D" w:rsidRPr="00A93EE7" w:rsidRDefault="006A055D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Дарсонвализация</w:t>
            </w:r>
          </w:p>
        </w:tc>
        <w:tc>
          <w:tcPr>
            <w:tcW w:w="1984" w:type="dxa"/>
            <w:vAlign w:val="center"/>
          </w:tcPr>
          <w:p w:rsidR="006A055D" w:rsidRPr="00A93EE7" w:rsidRDefault="006A055D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50" w:type="dxa"/>
            <w:vAlign w:val="center"/>
          </w:tcPr>
          <w:p w:rsidR="006A055D" w:rsidRPr="00A93EE7" w:rsidRDefault="00E24A27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93EE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6A055D" w:rsidRPr="00A93EE7" w:rsidTr="00A93EE7">
        <w:tc>
          <w:tcPr>
            <w:tcW w:w="959" w:type="dxa"/>
          </w:tcPr>
          <w:p w:rsidR="006A055D" w:rsidRPr="00A93EE7" w:rsidRDefault="006A055D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55D" w:rsidRPr="00A93EE7" w:rsidRDefault="006A055D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3EE7">
              <w:rPr>
                <w:rFonts w:ascii="Times New Roman" w:hAnsi="Times New Roman"/>
                <w:sz w:val="26"/>
                <w:szCs w:val="26"/>
              </w:rPr>
              <w:t>Уфо</w:t>
            </w:r>
            <w:proofErr w:type="spellEnd"/>
            <w:r w:rsidRPr="00A93EE7">
              <w:rPr>
                <w:rFonts w:ascii="Times New Roman" w:hAnsi="Times New Roman"/>
                <w:sz w:val="26"/>
                <w:szCs w:val="26"/>
              </w:rPr>
              <w:t>-терапия</w:t>
            </w:r>
          </w:p>
        </w:tc>
        <w:tc>
          <w:tcPr>
            <w:tcW w:w="1984" w:type="dxa"/>
            <w:vAlign w:val="center"/>
          </w:tcPr>
          <w:p w:rsidR="006A055D" w:rsidRPr="00A93EE7" w:rsidRDefault="006A055D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50" w:type="dxa"/>
            <w:vAlign w:val="center"/>
          </w:tcPr>
          <w:p w:rsidR="006A055D" w:rsidRPr="00A93EE7" w:rsidRDefault="00E24A27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93EE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6A055D" w:rsidRPr="00A93EE7" w:rsidTr="00A93EE7">
        <w:tc>
          <w:tcPr>
            <w:tcW w:w="959" w:type="dxa"/>
          </w:tcPr>
          <w:p w:rsidR="006A055D" w:rsidRPr="00A93EE7" w:rsidRDefault="006A055D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55D" w:rsidRPr="00A93EE7" w:rsidRDefault="006A055D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Ингаляции</w:t>
            </w:r>
          </w:p>
        </w:tc>
        <w:tc>
          <w:tcPr>
            <w:tcW w:w="1984" w:type="dxa"/>
            <w:vAlign w:val="center"/>
          </w:tcPr>
          <w:p w:rsidR="006A055D" w:rsidRPr="00A93EE7" w:rsidRDefault="006A055D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50" w:type="dxa"/>
            <w:vAlign w:val="center"/>
          </w:tcPr>
          <w:p w:rsidR="006A055D" w:rsidRPr="00A93EE7" w:rsidRDefault="00E24A27" w:rsidP="00582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93EE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6A055D" w:rsidRPr="00A93EE7" w:rsidTr="00A93EE7">
        <w:tc>
          <w:tcPr>
            <w:tcW w:w="9570" w:type="dxa"/>
            <w:gridSpan w:val="4"/>
          </w:tcPr>
          <w:p w:rsidR="006A055D" w:rsidRPr="00A93EE7" w:rsidRDefault="006A055D" w:rsidP="006A0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Услуги по массажу</w:t>
            </w:r>
          </w:p>
        </w:tc>
      </w:tr>
      <w:tr w:rsidR="006A055D" w:rsidRPr="00A93EE7" w:rsidTr="00A93EE7">
        <w:tc>
          <w:tcPr>
            <w:tcW w:w="959" w:type="dxa"/>
          </w:tcPr>
          <w:p w:rsidR="006A055D" w:rsidRPr="00A93EE7" w:rsidRDefault="006A055D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55D" w:rsidRPr="00A93EE7" w:rsidRDefault="006A055D" w:rsidP="00760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Массаж расслабляющий, тонизирующий</w:t>
            </w:r>
          </w:p>
        </w:tc>
        <w:tc>
          <w:tcPr>
            <w:tcW w:w="1984" w:type="dxa"/>
            <w:vAlign w:val="center"/>
          </w:tcPr>
          <w:p w:rsidR="006A055D" w:rsidRPr="00A93EE7" w:rsidRDefault="006A055D" w:rsidP="006A0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EE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50" w:type="dxa"/>
            <w:vAlign w:val="center"/>
          </w:tcPr>
          <w:p w:rsidR="006A055D" w:rsidRPr="00A93EE7" w:rsidRDefault="00E24A27" w:rsidP="006A0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101,44</w:t>
            </w:r>
          </w:p>
        </w:tc>
      </w:tr>
    </w:tbl>
    <w:p w:rsidR="007601CC" w:rsidRDefault="007601CC" w:rsidP="00E743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01CC" w:rsidSect="00A93EE7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324F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682320"/>
    <w:multiLevelType w:val="multilevel"/>
    <w:tmpl w:val="6B1A2E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EDB54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B963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1E35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6">
    <w:nsid w:val="47BA63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DA7D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176C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C9728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827E19"/>
    <w:multiLevelType w:val="multilevel"/>
    <w:tmpl w:val="C9983F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6294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78D2FD4"/>
    <w:multiLevelType w:val="hybridMultilevel"/>
    <w:tmpl w:val="0724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C7DD0"/>
    <w:rsid w:val="00016194"/>
    <w:rsid w:val="000217CF"/>
    <w:rsid w:val="00036B5A"/>
    <w:rsid w:val="00042345"/>
    <w:rsid w:val="00051D48"/>
    <w:rsid w:val="00072945"/>
    <w:rsid w:val="00074D0D"/>
    <w:rsid w:val="000801F9"/>
    <w:rsid w:val="000953CF"/>
    <w:rsid w:val="000A0697"/>
    <w:rsid w:val="000B65F9"/>
    <w:rsid w:val="000B7C8D"/>
    <w:rsid w:val="000C0690"/>
    <w:rsid w:val="000D0AD2"/>
    <w:rsid w:val="000E6997"/>
    <w:rsid w:val="00110873"/>
    <w:rsid w:val="00113FAD"/>
    <w:rsid w:val="00116E8D"/>
    <w:rsid w:val="00121BDC"/>
    <w:rsid w:val="001270E7"/>
    <w:rsid w:val="00141BEC"/>
    <w:rsid w:val="001570C6"/>
    <w:rsid w:val="001604D7"/>
    <w:rsid w:val="00175C0E"/>
    <w:rsid w:val="00182D77"/>
    <w:rsid w:val="0019363C"/>
    <w:rsid w:val="001A2968"/>
    <w:rsid w:val="001A2A5F"/>
    <w:rsid w:val="001C4496"/>
    <w:rsid w:val="001D2D83"/>
    <w:rsid w:val="001E25A7"/>
    <w:rsid w:val="002175D8"/>
    <w:rsid w:val="002205FB"/>
    <w:rsid w:val="002522D8"/>
    <w:rsid w:val="00253D41"/>
    <w:rsid w:val="0028772A"/>
    <w:rsid w:val="002879A0"/>
    <w:rsid w:val="002A0000"/>
    <w:rsid w:val="002A2D08"/>
    <w:rsid w:val="002B64AD"/>
    <w:rsid w:val="002C0245"/>
    <w:rsid w:val="002D5AD9"/>
    <w:rsid w:val="002D646A"/>
    <w:rsid w:val="002E0374"/>
    <w:rsid w:val="002E5B87"/>
    <w:rsid w:val="002F6620"/>
    <w:rsid w:val="00300109"/>
    <w:rsid w:val="00341880"/>
    <w:rsid w:val="0035109D"/>
    <w:rsid w:val="00362D3D"/>
    <w:rsid w:val="00366AE0"/>
    <w:rsid w:val="0038039B"/>
    <w:rsid w:val="00391084"/>
    <w:rsid w:val="003B0144"/>
    <w:rsid w:val="003D17E5"/>
    <w:rsid w:val="003D7B18"/>
    <w:rsid w:val="003E39EA"/>
    <w:rsid w:val="003F79EC"/>
    <w:rsid w:val="00420DAA"/>
    <w:rsid w:val="004315BB"/>
    <w:rsid w:val="004416CE"/>
    <w:rsid w:val="00446A0E"/>
    <w:rsid w:val="00476A32"/>
    <w:rsid w:val="00482DFD"/>
    <w:rsid w:val="00490163"/>
    <w:rsid w:val="004937D1"/>
    <w:rsid w:val="004A75B9"/>
    <w:rsid w:val="004B07F5"/>
    <w:rsid w:val="004B2D6C"/>
    <w:rsid w:val="004C533C"/>
    <w:rsid w:val="004D1F09"/>
    <w:rsid w:val="004D659D"/>
    <w:rsid w:val="004D7FE4"/>
    <w:rsid w:val="004F351B"/>
    <w:rsid w:val="0052221E"/>
    <w:rsid w:val="005512CA"/>
    <w:rsid w:val="005575AD"/>
    <w:rsid w:val="005628A8"/>
    <w:rsid w:val="00563032"/>
    <w:rsid w:val="005C112C"/>
    <w:rsid w:val="005C31A6"/>
    <w:rsid w:val="005C5330"/>
    <w:rsid w:val="005C6ED4"/>
    <w:rsid w:val="005C7DD0"/>
    <w:rsid w:val="005E693E"/>
    <w:rsid w:val="0061465C"/>
    <w:rsid w:val="006149C4"/>
    <w:rsid w:val="00632DD4"/>
    <w:rsid w:val="00650BE9"/>
    <w:rsid w:val="00657D94"/>
    <w:rsid w:val="006733D5"/>
    <w:rsid w:val="00687F90"/>
    <w:rsid w:val="0069576D"/>
    <w:rsid w:val="006A055D"/>
    <w:rsid w:val="006C134B"/>
    <w:rsid w:val="006C3DAF"/>
    <w:rsid w:val="006C740E"/>
    <w:rsid w:val="006D034A"/>
    <w:rsid w:val="006E21CD"/>
    <w:rsid w:val="006E4348"/>
    <w:rsid w:val="00711F11"/>
    <w:rsid w:val="007218E4"/>
    <w:rsid w:val="00724701"/>
    <w:rsid w:val="00725D14"/>
    <w:rsid w:val="007459D6"/>
    <w:rsid w:val="00746EBC"/>
    <w:rsid w:val="00757395"/>
    <w:rsid w:val="007601CC"/>
    <w:rsid w:val="007614D7"/>
    <w:rsid w:val="00762D0C"/>
    <w:rsid w:val="007663D1"/>
    <w:rsid w:val="00767C37"/>
    <w:rsid w:val="007830C2"/>
    <w:rsid w:val="007C090B"/>
    <w:rsid w:val="007D5BA8"/>
    <w:rsid w:val="007D655C"/>
    <w:rsid w:val="007E007C"/>
    <w:rsid w:val="007F6E5E"/>
    <w:rsid w:val="00801F2E"/>
    <w:rsid w:val="008075C4"/>
    <w:rsid w:val="008253AE"/>
    <w:rsid w:val="008321AC"/>
    <w:rsid w:val="00837014"/>
    <w:rsid w:val="00842340"/>
    <w:rsid w:val="00850A5E"/>
    <w:rsid w:val="00853BD1"/>
    <w:rsid w:val="00875630"/>
    <w:rsid w:val="00876592"/>
    <w:rsid w:val="008775F9"/>
    <w:rsid w:val="0088099C"/>
    <w:rsid w:val="00893F5A"/>
    <w:rsid w:val="008C6799"/>
    <w:rsid w:val="008D723E"/>
    <w:rsid w:val="008E42D5"/>
    <w:rsid w:val="008F51FA"/>
    <w:rsid w:val="00903C25"/>
    <w:rsid w:val="00905A58"/>
    <w:rsid w:val="0091376A"/>
    <w:rsid w:val="009434FF"/>
    <w:rsid w:val="0094703E"/>
    <w:rsid w:val="00960F09"/>
    <w:rsid w:val="00980493"/>
    <w:rsid w:val="009834F4"/>
    <w:rsid w:val="0099417E"/>
    <w:rsid w:val="009A694D"/>
    <w:rsid w:val="009B3FAC"/>
    <w:rsid w:val="009B4776"/>
    <w:rsid w:val="009C0AF1"/>
    <w:rsid w:val="009C4B06"/>
    <w:rsid w:val="009C6650"/>
    <w:rsid w:val="009C690D"/>
    <w:rsid w:val="009D0D5B"/>
    <w:rsid w:val="009D7066"/>
    <w:rsid w:val="009E174A"/>
    <w:rsid w:val="009F38DC"/>
    <w:rsid w:val="00A17037"/>
    <w:rsid w:val="00A4021C"/>
    <w:rsid w:val="00A57972"/>
    <w:rsid w:val="00A64477"/>
    <w:rsid w:val="00A6732C"/>
    <w:rsid w:val="00A673A5"/>
    <w:rsid w:val="00A93EE7"/>
    <w:rsid w:val="00AA31DA"/>
    <w:rsid w:val="00AA5FAE"/>
    <w:rsid w:val="00AC0916"/>
    <w:rsid w:val="00AC2C79"/>
    <w:rsid w:val="00AC374A"/>
    <w:rsid w:val="00AF46AD"/>
    <w:rsid w:val="00B020B8"/>
    <w:rsid w:val="00B12BDD"/>
    <w:rsid w:val="00B14EE2"/>
    <w:rsid w:val="00B220A2"/>
    <w:rsid w:val="00B35680"/>
    <w:rsid w:val="00B421BC"/>
    <w:rsid w:val="00B43705"/>
    <w:rsid w:val="00B43884"/>
    <w:rsid w:val="00B64D1D"/>
    <w:rsid w:val="00B71AFA"/>
    <w:rsid w:val="00B8096A"/>
    <w:rsid w:val="00B848EF"/>
    <w:rsid w:val="00B85C8E"/>
    <w:rsid w:val="00BC3F1F"/>
    <w:rsid w:val="00BE18E7"/>
    <w:rsid w:val="00BF6543"/>
    <w:rsid w:val="00C05D53"/>
    <w:rsid w:val="00C25DDC"/>
    <w:rsid w:val="00C55CCF"/>
    <w:rsid w:val="00C60EF0"/>
    <w:rsid w:val="00C6406F"/>
    <w:rsid w:val="00C679BF"/>
    <w:rsid w:val="00C70CE9"/>
    <w:rsid w:val="00C73DCB"/>
    <w:rsid w:val="00C75ED7"/>
    <w:rsid w:val="00C8090A"/>
    <w:rsid w:val="00C85003"/>
    <w:rsid w:val="00CA72BD"/>
    <w:rsid w:val="00CB420A"/>
    <w:rsid w:val="00CB7620"/>
    <w:rsid w:val="00CC0EBB"/>
    <w:rsid w:val="00CC37F7"/>
    <w:rsid w:val="00CC5F06"/>
    <w:rsid w:val="00CC74F7"/>
    <w:rsid w:val="00CD60FE"/>
    <w:rsid w:val="00CE2085"/>
    <w:rsid w:val="00CE68A9"/>
    <w:rsid w:val="00D25769"/>
    <w:rsid w:val="00D26B1C"/>
    <w:rsid w:val="00D32ED7"/>
    <w:rsid w:val="00D545A3"/>
    <w:rsid w:val="00D60D9D"/>
    <w:rsid w:val="00D634A9"/>
    <w:rsid w:val="00D90CBF"/>
    <w:rsid w:val="00DA25EE"/>
    <w:rsid w:val="00DB3678"/>
    <w:rsid w:val="00DC34A5"/>
    <w:rsid w:val="00DD031B"/>
    <w:rsid w:val="00DE1512"/>
    <w:rsid w:val="00DF2D44"/>
    <w:rsid w:val="00E24A27"/>
    <w:rsid w:val="00E31F31"/>
    <w:rsid w:val="00E348F2"/>
    <w:rsid w:val="00E52A8E"/>
    <w:rsid w:val="00E60BA8"/>
    <w:rsid w:val="00E7089B"/>
    <w:rsid w:val="00E73394"/>
    <w:rsid w:val="00E74326"/>
    <w:rsid w:val="00E86011"/>
    <w:rsid w:val="00E95AFF"/>
    <w:rsid w:val="00EB0899"/>
    <w:rsid w:val="00EC4860"/>
    <w:rsid w:val="00EE5CC2"/>
    <w:rsid w:val="00F16F9D"/>
    <w:rsid w:val="00F227CB"/>
    <w:rsid w:val="00F357D7"/>
    <w:rsid w:val="00F36237"/>
    <w:rsid w:val="00F400CD"/>
    <w:rsid w:val="00F545BE"/>
    <w:rsid w:val="00F7345B"/>
    <w:rsid w:val="00F85A82"/>
    <w:rsid w:val="00F908D3"/>
    <w:rsid w:val="00F93916"/>
    <w:rsid w:val="00F94F56"/>
    <w:rsid w:val="00F97737"/>
    <w:rsid w:val="00FA160D"/>
    <w:rsid w:val="00FA25AB"/>
    <w:rsid w:val="00FA2A55"/>
    <w:rsid w:val="00FA7C0C"/>
    <w:rsid w:val="00FD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E699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877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8772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48EF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C6E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B3F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E6997"/>
    <w:rPr>
      <w:rFonts w:ascii="Times New Roman" w:eastAsia="Times New Roman" w:hAnsi="Times New Roman"/>
      <w:sz w:val="24"/>
      <w:szCs w:val="20"/>
    </w:rPr>
  </w:style>
  <w:style w:type="paragraph" w:styleId="a7">
    <w:name w:val="Body Text Indent"/>
    <w:basedOn w:val="a"/>
    <w:link w:val="a8"/>
    <w:semiHidden/>
    <w:rsid w:val="000E699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link w:val="a7"/>
    <w:semiHidden/>
    <w:rsid w:val="000E6997"/>
    <w:rPr>
      <w:rFonts w:ascii="Times New Roman" w:eastAsia="Times New Roman" w:hAnsi="Times New Roman"/>
      <w:sz w:val="28"/>
      <w:szCs w:val="20"/>
    </w:rPr>
  </w:style>
  <w:style w:type="paragraph" w:styleId="2">
    <w:name w:val="Body Text 2"/>
    <w:basedOn w:val="a"/>
    <w:link w:val="20"/>
    <w:semiHidden/>
    <w:rsid w:val="000E699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0E6997"/>
    <w:rPr>
      <w:rFonts w:ascii="Times New Roman" w:eastAsia="Times New Roman" w:hAnsi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476A32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76A32"/>
    <w:rPr>
      <w:lang w:eastAsia="en-US"/>
    </w:rPr>
  </w:style>
  <w:style w:type="character" w:customStyle="1" w:styleId="40">
    <w:name w:val="Заголовок 4 Знак"/>
    <w:link w:val="4"/>
    <w:semiHidden/>
    <w:rsid w:val="0028772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28772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b">
    <w:name w:val="Table Grid"/>
    <w:basedOn w:val="a1"/>
    <w:locked/>
    <w:rsid w:val="007601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директора 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директора </dc:title>
  <dc:subject/>
  <dc:creator>Дина Юрьевна</dc:creator>
  <cp:keywords/>
  <dc:description/>
  <cp:lastModifiedBy>Director</cp:lastModifiedBy>
  <cp:revision>51</cp:revision>
  <cp:lastPrinted>2014-11-24T12:51:00Z</cp:lastPrinted>
  <dcterms:created xsi:type="dcterms:W3CDTF">2014-06-02T11:44:00Z</dcterms:created>
  <dcterms:modified xsi:type="dcterms:W3CDTF">2015-12-31T11:10:00Z</dcterms:modified>
</cp:coreProperties>
</file>